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86ECB" w14:textId="6ABF2427" w:rsidR="00B878A2" w:rsidRPr="00947D52" w:rsidRDefault="00B63BE7" w:rsidP="2E4BD80C">
      <w:pPr>
        <w:pBdr>
          <w:top w:val="nil"/>
          <w:left w:val="nil"/>
          <w:bottom w:val="nil"/>
          <w:right w:val="nil"/>
          <w:between w:val="nil"/>
        </w:pBdr>
        <w:spacing w:before="20" w:after="20"/>
      </w:pPr>
      <w:r w:rsidRPr="00947D52">
        <w:rPr>
          <w:noProof/>
        </w:rPr>
        <w:drawing>
          <wp:anchor distT="0" distB="0" distL="114300" distR="114300" simplePos="0" relativeHeight="251805696" behindDoc="0" locked="0" layoutInCell="1" allowOverlap="1" wp14:anchorId="5DE6AC50" wp14:editId="198AC049">
            <wp:simplePos x="0" y="0"/>
            <wp:positionH relativeFrom="column">
              <wp:align>center</wp:align>
            </wp:positionH>
            <wp:positionV relativeFrom="paragraph">
              <wp:posOffset>-51435</wp:posOffset>
            </wp:positionV>
            <wp:extent cx="3711600" cy="1116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3711600" cy="1116000"/>
                    </a:xfrm>
                    <a:prstGeom prst="rect">
                      <a:avLst/>
                    </a:prstGeom>
                  </pic:spPr>
                </pic:pic>
              </a:graphicData>
            </a:graphic>
            <wp14:sizeRelH relativeFrom="margin">
              <wp14:pctWidth>0</wp14:pctWidth>
            </wp14:sizeRelH>
            <wp14:sizeRelV relativeFrom="margin">
              <wp14:pctHeight>0</wp14:pctHeight>
            </wp14:sizeRelV>
          </wp:anchor>
        </w:drawing>
      </w:r>
      <w:r w:rsidR="00E01A21">
        <w:t xml:space="preserve"> </w:t>
      </w:r>
      <w:r w:rsidR="000525E6">
        <w:t xml:space="preserve">   </w:t>
      </w:r>
    </w:p>
    <w:p w14:paraId="48DD2336" w14:textId="4F7586BF" w:rsidR="00B81484" w:rsidRPr="00947D52" w:rsidRDefault="00B81484" w:rsidP="00E937E2">
      <w:pPr>
        <w:pBdr>
          <w:top w:val="nil"/>
          <w:left w:val="nil"/>
          <w:bottom w:val="nil"/>
          <w:right w:val="nil"/>
          <w:between w:val="nil"/>
        </w:pBdr>
        <w:spacing w:before="20" w:after="20"/>
        <w:jc w:val="center"/>
      </w:pPr>
    </w:p>
    <w:p w14:paraId="7A2B55F1" w14:textId="77777777" w:rsidR="00386BCD" w:rsidRDefault="00386BCD" w:rsidP="00DD0E85">
      <w:pPr>
        <w:pBdr>
          <w:top w:val="nil"/>
          <w:left w:val="nil"/>
          <w:bottom w:val="nil"/>
          <w:right w:val="nil"/>
          <w:between w:val="nil"/>
        </w:pBdr>
        <w:spacing w:before="20" w:after="20"/>
        <w:jc w:val="center"/>
        <w:rPr>
          <w:rFonts w:ascii="Calibri" w:eastAsia="Calibri" w:hAnsi="Calibri" w:cs="Calibri"/>
          <w:b/>
        </w:rPr>
      </w:pPr>
    </w:p>
    <w:p w14:paraId="253C409E" w14:textId="77777777" w:rsidR="006B3AD8" w:rsidRDefault="006B3AD8" w:rsidP="005A2CE3">
      <w:pPr>
        <w:pBdr>
          <w:top w:val="nil"/>
          <w:left w:val="nil"/>
          <w:bottom w:val="nil"/>
          <w:right w:val="nil"/>
          <w:between w:val="nil"/>
        </w:pBdr>
        <w:spacing w:before="20" w:after="20"/>
        <w:jc w:val="center"/>
        <w:rPr>
          <w:rFonts w:ascii="Calibri" w:eastAsia="Calibri" w:hAnsi="Calibri" w:cs="Calibri"/>
          <w:b/>
        </w:rPr>
      </w:pPr>
    </w:p>
    <w:p w14:paraId="518E322F" w14:textId="77777777" w:rsidR="00661761" w:rsidRDefault="00661761" w:rsidP="005A2CE3">
      <w:pPr>
        <w:pBdr>
          <w:top w:val="nil"/>
          <w:left w:val="nil"/>
          <w:bottom w:val="nil"/>
          <w:right w:val="nil"/>
          <w:between w:val="nil"/>
        </w:pBdr>
        <w:spacing w:before="20" w:after="20"/>
        <w:jc w:val="center"/>
        <w:rPr>
          <w:rFonts w:ascii="Calibri" w:eastAsia="Calibri" w:hAnsi="Calibri" w:cs="Calibri"/>
          <w:b/>
        </w:rPr>
      </w:pPr>
    </w:p>
    <w:p w14:paraId="398E5920" w14:textId="77777777" w:rsidR="00661761" w:rsidRDefault="00661761" w:rsidP="005A2CE3">
      <w:pPr>
        <w:pBdr>
          <w:top w:val="nil"/>
          <w:left w:val="nil"/>
          <w:bottom w:val="nil"/>
          <w:right w:val="nil"/>
          <w:between w:val="nil"/>
        </w:pBdr>
        <w:spacing w:before="20" w:after="20"/>
        <w:jc w:val="center"/>
        <w:rPr>
          <w:rFonts w:ascii="Calibri" w:eastAsia="Calibri" w:hAnsi="Calibri" w:cs="Calibri"/>
          <w:b/>
        </w:rPr>
      </w:pPr>
    </w:p>
    <w:p w14:paraId="2F2CDA0B" w14:textId="7995E7C5" w:rsidR="005A2CE3" w:rsidRPr="00947D52" w:rsidRDefault="00383291" w:rsidP="005A2CE3">
      <w:pPr>
        <w:pBdr>
          <w:top w:val="nil"/>
          <w:left w:val="nil"/>
          <w:bottom w:val="nil"/>
          <w:right w:val="nil"/>
          <w:between w:val="nil"/>
        </w:pBdr>
        <w:spacing w:before="20" w:after="20"/>
        <w:jc w:val="center"/>
        <w:rPr>
          <w:rFonts w:ascii="Calibri" w:eastAsia="Calibri" w:hAnsi="Calibri" w:cs="Calibri"/>
          <w:b/>
        </w:rPr>
      </w:pPr>
      <w:r w:rsidRPr="00947D52">
        <w:rPr>
          <w:rFonts w:ascii="Calibri" w:eastAsia="Calibri" w:hAnsi="Calibri" w:cs="Calibri"/>
          <w:b/>
          <w:noProof/>
        </w:rPr>
        <mc:AlternateContent>
          <mc:Choice Requires="wps">
            <w:drawing>
              <wp:anchor distT="0" distB="0" distL="114300" distR="114300" simplePos="0" relativeHeight="251765760" behindDoc="0" locked="0" layoutInCell="1" allowOverlap="1" wp14:anchorId="2A0D0939" wp14:editId="14C90FC9">
                <wp:simplePos x="0" y="0"/>
                <wp:positionH relativeFrom="column">
                  <wp:posOffset>3165475</wp:posOffset>
                </wp:positionH>
                <wp:positionV relativeFrom="paragraph">
                  <wp:posOffset>90805</wp:posOffset>
                </wp:positionV>
                <wp:extent cx="232600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26005" cy="0"/>
                        </a:xfrm>
                        <a:prstGeom prst="line">
                          <a:avLst/>
                        </a:prstGeom>
                        <a:noFill/>
                        <a:ln w="3175" cap="flat">
                          <a:solidFill>
                            <a:schemeClr val="tx1"/>
                          </a:solidFill>
                          <a:prstDash val="solid"/>
                          <a:round/>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31F3390B" id="Straight Connector 10"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25pt,7.15pt" to="43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fwzwEAAAkEAAAOAAAAZHJzL2Uyb0RvYy54bWysU8uOGyEQvEfKPyDuMWOvsolGHu9hrc0l&#10;SlZ5fACGxoPE0AhYz/jv0zB+JTltlMsMj66iuijWD9Pg2AFisug7vlw0nIFXqK3fd/znj6d3HzlL&#10;WXotHXro+BESf9i8fbMeQwsr7NFpiIxIfGrH0PE+59AKkVQPg0wLDOBp02AcZKZp3Asd5UjsgxOr&#10;prkXI0YdIipIiVa38ybfVH5jQOWvxiTIzHWctOX6jfW7K1+xWct2H2XorTrJkP+gYpDW06EXqq3M&#10;kr1E+xfVYFXEhCYvFA4CjbEKag/UzbL5o5vvvQxQeyFzUrjYlP4frfpyePTPkWwYQ2pTeI6li8nE&#10;ofxJH5uqWceLWTBlpmhxdbe6b5r3nKnznrgCQ0z5E+DAyqDjzvrSh2zl4XPKdBiVnkvKsscn61y9&#10;C+fZ2PG75YfCLCkRxslcsQmd1aWuIGpA4NFFdpB0tXlalqsk2t+qyhlbmfq5qG7NNx7xxesZ4Hzh&#10;g5qVk7irFXWUjw5KjfPfwDCrqyOziLjfFQ1zoCjxFLFzrEhLBZRCQ6pfiT1BrtpeiZ8bIlA9H32+&#10;4D09xGrWTXNluEN9rEkQZUZ5q36e3kYJ9O2cxrcvePMLAAD//wMAUEsDBBQABgAIAAAAIQDB2K+B&#10;3QAAAAkBAAAPAAAAZHJzL2Rvd25yZXYueG1sTI/BTsMwEETvSPyDtUjcqNOSRiHEqRCCA3CioApu&#10;W9vEEbEd2U5r/p5FHOC4M0+zM+0m25EddIiDdwKWiwKYdtKrwfUCXl/uL2pgMaFTOHqnBXzpCJvu&#10;9KTFRvmje9aHbeoZhbjYoACT0tRwHqXRFuPCT9qR9+GDxURn6LkKeKRwO/JVUVTc4uDog8FJ3xot&#10;P7ezFfCQ35/m3WqH2RRLGdayeuvvHoU4P8s318CSzukPhp/6VB066rT3s1ORjQLKq3pNKBnlJTAC&#10;6qqkLftfgXct/7+g+wYAAP//AwBQSwECLQAUAAYACAAAACEAtoM4kv4AAADhAQAAEwAAAAAAAAAA&#10;AAAAAAAAAAAAW0NvbnRlbnRfVHlwZXNdLnhtbFBLAQItABQABgAIAAAAIQA4/SH/1gAAAJQBAAAL&#10;AAAAAAAAAAAAAAAAAC8BAABfcmVscy8ucmVsc1BLAQItABQABgAIAAAAIQB91WfwzwEAAAkEAAAO&#10;AAAAAAAAAAAAAAAAAC4CAABkcnMvZTJvRG9jLnhtbFBLAQItABQABgAIAAAAIQDB2K+B3QAAAAkB&#10;AAAPAAAAAAAAAAAAAAAAACkEAABkcnMvZG93bnJldi54bWxQSwUGAAAAAAQABADzAAAAMwUAAAAA&#10;" strokecolor="black [3213]" strokeweight=".25pt"/>
            </w:pict>
          </mc:Fallback>
        </mc:AlternateContent>
      </w:r>
      <w:r w:rsidRPr="00947D52">
        <w:rPr>
          <w:rFonts w:ascii="Calibri" w:eastAsia="Calibri" w:hAnsi="Calibri" w:cs="Calibri"/>
          <w:b/>
          <w:noProof/>
        </w:rPr>
        <mc:AlternateContent>
          <mc:Choice Requires="wps">
            <w:drawing>
              <wp:anchor distT="0" distB="0" distL="114300" distR="114300" simplePos="0" relativeHeight="251766784" behindDoc="0" locked="0" layoutInCell="1" allowOverlap="1" wp14:anchorId="78DCBA52" wp14:editId="5E8E5112">
                <wp:simplePos x="0" y="0"/>
                <wp:positionH relativeFrom="column">
                  <wp:posOffset>170815</wp:posOffset>
                </wp:positionH>
                <wp:positionV relativeFrom="paragraph">
                  <wp:posOffset>94615</wp:posOffset>
                </wp:positionV>
                <wp:extent cx="2343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43150" cy="0"/>
                        </a:xfrm>
                        <a:prstGeom prst="line">
                          <a:avLst/>
                        </a:prstGeom>
                        <a:noFill/>
                        <a:ln w="3175" cap="flat">
                          <a:solidFill>
                            <a:schemeClr val="tx1"/>
                          </a:solidFill>
                          <a:prstDash val="solid"/>
                          <a:round/>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55A0CD16" id="Straight Connector 1"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7.45pt" to="197.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3y0QEAAAkEAAAOAAAAZHJzL2Uyb0RvYy54bWysU8tu2zAQvBfoPxC817LsJi0EyznESC9F&#10;ErTpB9Dk0iJAcQmSseS/z5Lyq+0pRS8SHzvD2eFwdTf2lu0hRIOu5fVszhk4icq4Xct/vTx8+spZ&#10;TMIpYdFByw8Q+d3644fV4BtYYIdWQWBE4mIz+JZ3KfmmqqLsoBdxhh4cbWoMvUg0DbtKBTEQe2+r&#10;xXx+Ww0YlA8oIUZa3UybfF34tQaZnrSOkJhtOWlL5RvKd5u/1Xolml0QvjPyKEP8g4peGEeHnqk2&#10;Ign2GsxfVL2RASPqNJPYV6i1kVB6oG7q+R/d/OyEh9ILmRP92ab4/2jl4/7ePQeyYfCxif455C5G&#10;Hfr8J31sLGYdzmbBmJikxcXy87K+IU/laa+6AH2I6Rtgz/Kg5da43IdoxP57THQYlZ5K8rLDB2Nt&#10;uQvr2NDyZf3lhpgFJUJbkQo2ojUq12VECQjc28D2gq42jXW+SqL9rSqfsRGxm4rK1nTjAV+dmgDW&#10;ZT4oWTmKu1hRRulgIddY9wM0M6o4MokIu23WMAWKEk92nGJFWgogF2pS/U7sEXLR9k781BCByvno&#10;0hnv6CEWs66ay8MtqkNJQpVnlLfi5/Ft5EBfz2l8/YLXbwAAAP//AwBQSwMEFAAGAAgAAAAhADDm&#10;O/3cAAAACAEAAA8AAABkcnMvZG93bnJldi54bWxMT0FOwzAQvCPxB2uRuFGngUZtiFMhBAfg1IKq&#10;cnNtE0fE68h2WvN7FnGA0+7OjGZmm3V2AzuaEHuPAuazAphB5XWPnYC318erJbCYJGo5eDQCvkyE&#10;dXt+1sha+xNuzHGbOkYmGGspwKY01pxHZY2TceZHg8R9+OBkojN0XAd5InM38LIoKu5kj5Rg5Wju&#10;rVGf28kJeMrvL9Ou3Mlsi7kKC1Xtu4dnIS4v8t0tsGRy+hPDT32qDi11OvgJdWSDgLJakZLwG5rE&#10;X68WtBx+Ad42/P8D7TcAAAD//wMAUEsBAi0AFAAGAAgAAAAhALaDOJL+AAAA4QEAABMAAAAAAAAA&#10;AAAAAAAAAAAAAFtDb250ZW50X1R5cGVzXS54bWxQSwECLQAUAAYACAAAACEAOP0h/9YAAACUAQAA&#10;CwAAAAAAAAAAAAAAAAAvAQAAX3JlbHMvLnJlbHNQSwECLQAUAAYACAAAACEAep2d8tEBAAAJBAAA&#10;DgAAAAAAAAAAAAAAAAAuAgAAZHJzL2Uyb0RvYy54bWxQSwECLQAUAAYACAAAACEAMOY7/dwAAAAI&#10;AQAADwAAAAAAAAAAAAAAAAArBAAAZHJzL2Rvd25yZXYueG1sUEsFBgAAAAAEAAQA8wAAADQFAAAA&#10;AA==&#10;" strokecolor="black [3213]" strokeweight=".25pt"/>
            </w:pict>
          </mc:Fallback>
        </mc:AlternateContent>
      </w:r>
      <w:r w:rsidR="005A2CE3" w:rsidRPr="00947D52">
        <w:rPr>
          <w:rFonts w:ascii="Calibri" w:eastAsia="Calibri" w:hAnsi="Calibri" w:cs="Calibri"/>
          <w:b/>
        </w:rPr>
        <w:t>10:00 am</w:t>
      </w:r>
    </w:p>
    <w:p w14:paraId="66B5AD90" w14:textId="77777777" w:rsidR="005A2CE3" w:rsidRPr="00947D52" w:rsidRDefault="005A2CE3" w:rsidP="005A2CE3">
      <w:pPr>
        <w:pBdr>
          <w:top w:val="nil"/>
          <w:left w:val="nil"/>
          <w:bottom w:val="nil"/>
          <w:right w:val="nil"/>
          <w:between w:val="nil"/>
        </w:pBdr>
        <w:spacing w:line="180" w:lineRule="auto"/>
        <w:jc w:val="center"/>
        <w:rPr>
          <w:rFonts w:ascii="Gabriola" w:eastAsia="Calibri" w:hAnsi="Gabriola" w:cs="Calibri"/>
          <w:bCs/>
          <w:sz w:val="2"/>
          <w:szCs w:val="2"/>
        </w:rPr>
      </w:pPr>
    </w:p>
    <w:p w14:paraId="4B4F3D49" w14:textId="77777777" w:rsidR="00E64E74" w:rsidRPr="00B209A8" w:rsidRDefault="00E64E74" w:rsidP="00306D34">
      <w:pPr>
        <w:jc w:val="center"/>
        <w:rPr>
          <w:rFonts w:ascii="Gabriola" w:eastAsia="Calibri" w:hAnsi="Gabriola" w:cs="Calibri"/>
          <w:color w:val="000000" w:themeColor="text1"/>
          <w:sz w:val="4"/>
          <w:szCs w:val="4"/>
        </w:rPr>
      </w:pPr>
      <w:bookmarkStart w:id="0" w:name="_Hlk132625641"/>
      <w:bookmarkStart w:id="1" w:name="_Hlk136247620"/>
    </w:p>
    <w:bookmarkEnd w:id="0"/>
    <w:bookmarkEnd w:id="1"/>
    <w:p w14:paraId="7ABEF3F6" w14:textId="2DC3CD2D" w:rsidR="000F1578" w:rsidRDefault="000F1578" w:rsidP="000F1578">
      <w:pPr>
        <w:pBdr>
          <w:top w:val="nil"/>
          <w:left w:val="nil"/>
          <w:bottom w:val="nil"/>
          <w:right w:val="nil"/>
          <w:between w:val="nil"/>
        </w:pBdr>
        <w:spacing w:before="20" w:after="20"/>
        <w:jc w:val="center"/>
        <w:rPr>
          <w:rFonts w:ascii="Gabriola" w:eastAsia="Calibri" w:hAnsi="Gabriola" w:cs="Calibri"/>
          <w:color w:val="000000" w:themeColor="text1"/>
          <w:sz w:val="36"/>
          <w:szCs w:val="36"/>
        </w:rPr>
      </w:pPr>
      <w:r>
        <w:rPr>
          <w:rFonts w:ascii="Gabriola" w:eastAsia="Calibri" w:hAnsi="Gabriola" w:cs="Calibri"/>
          <w:color w:val="000000" w:themeColor="text1"/>
          <w:sz w:val="36"/>
          <w:szCs w:val="36"/>
        </w:rPr>
        <w:t xml:space="preserve">September </w:t>
      </w:r>
      <w:r w:rsidR="00CC4A97">
        <w:rPr>
          <w:rFonts w:ascii="Gabriola" w:eastAsia="Calibri" w:hAnsi="Gabriola" w:cs="Calibri"/>
          <w:color w:val="000000" w:themeColor="text1"/>
          <w:sz w:val="36"/>
          <w:szCs w:val="36"/>
        </w:rPr>
        <w:t>15</w:t>
      </w:r>
      <w:r>
        <w:rPr>
          <w:rFonts w:ascii="Gabriola" w:eastAsia="Calibri" w:hAnsi="Gabriola" w:cs="Calibri"/>
          <w:color w:val="000000" w:themeColor="text1"/>
          <w:sz w:val="36"/>
          <w:szCs w:val="36"/>
        </w:rPr>
        <w:t>, 2024</w:t>
      </w:r>
    </w:p>
    <w:p w14:paraId="0AA2313C" w14:textId="77777777" w:rsidR="000F1578" w:rsidRPr="005C23BE" w:rsidRDefault="000F1578" w:rsidP="000F1578">
      <w:pPr>
        <w:pBdr>
          <w:top w:val="nil"/>
          <w:left w:val="nil"/>
          <w:bottom w:val="nil"/>
          <w:right w:val="nil"/>
          <w:between w:val="nil"/>
        </w:pBdr>
        <w:spacing w:before="20" w:after="20"/>
        <w:jc w:val="center"/>
        <w:rPr>
          <w:rFonts w:ascii="Calibri" w:eastAsia="Calibri" w:hAnsi="Calibri" w:cs="Calibri"/>
          <w:b/>
        </w:rPr>
      </w:pPr>
      <w:r>
        <w:rPr>
          <w:rFonts w:ascii="Calibri" w:eastAsia="Calibri" w:hAnsi="Calibri" w:cs="Calibri"/>
          <w:b/>
          <w:noProof/>
        </w:rPr>
        <w:drawing>
          <wp:anchor distT="0" distB="0" distL="114300" distR="114300" simplePos="0" relativeHeight="251859968" behindDoc="0" locked="0" layoutInCell="1" allowOverlap="1" wp14:anchorId="57E668C6" wp14:editId="75FDBFD9">
            <wp:simplePos x="0" y="0"/>
            <wp:positionH relativeFrom="column">
              <wp:align>center</wp:align>
            </wp:positionH>
            <wp:positionV relativeFrom="paragraph">
              <wp:posOffset>118745</wp:posOffset>
            </wp:positionV>
            <wp:extent cx="3441600" cy="1026000"/>
            <wp:effectExtent l="0" t="0" r="6985" b="3175"/>
            <wp:wrapNone/>
            <wp:docPr id="1468924649" name="Picture 11" descr="A black background with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24649" name="Picture 11" descr="A black background with brown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441600" cy="1026000"/>
                    </a:xfrm>
                    <a:prstGeom prst="rect">
                      <a:avLst/>
                    </a:prstGeom>
                  </pic:spPr>
                </pic:pic>
              </a:graphicData>
            </a:graphic>
            <wp14:sizeRelH relativeFrom="page">
              <wp14:pctWidth>0</wp14:pctWidth>
            </wp14:sizeRelH>
            <wp14:sizeRelV relativeFrom="page">
              <wp14:pctHeight>0</wp14:pctHeight>
            </wp14:sizeRelV>
          </wp:anchor>
        </w:drawing>
      </w:r>
    </w:p>
    <w:p w14:paraId="0B4790DC" w14:textId="77777777" w:rsidR="000F1578" w:rsidRPr="00266A27" w:rsidRDefault="000F1578" w:rsidP="000F1578">
      <w:pPr>
        <w:jc w:val="center"/>
        <w:rPr>
          <w:rFonts w:ascii="Colonna MT" w:eastAsia="Calibri" w:hAnsi="Colonna MT" w:cs="Calibri"/>
          <w:color w:val="000000" w:themeColor="text1"/>
          <w:sz w:val="20"/>
          <w:szCs w:val="20"/>
        </w:rPr>
      </w:pPr>
    </w:p>
    <w:p w14:paraId="538CF507" w14:textId="77777777" w:rsidR="000F1578" w:rsidRDefault="000F1578" w:rsidP="000F1578">
      <w:pPr>
        <w:rPr>
          <w:rFonts w:ascii="Calibri" w:eastAsia="Calibri" w:hAnsi="Calibri" w:cs="Calibri"/>
          <w:b/>
          <w:bCs/>
          <w:u w:val="single"/>
          <w:lang w:val="en-CA" w:eastAsia="en-CA"/>
        </w:rPr>
      </w:pPr>
    </w:p>
    <w:p w14:paraId="61A0F4B8" w14:textId="77777777" w:rsidR="000F1578" w:rsidRDefault="000F1578" w:rsidP="000F1578">
      <w:pPr>
        <w:rPr>
          <w:rFonts w:ascii="Calibri" w:eastAsia="Calibri" w:hAnsi="Calibri" w:cs="Calibri"/>
          <w:b/>
          <w:bCs/>
          <w:u w:val="single"/>
          <w:lang w:val="en-CA" w:eastAsia="en-CA"/>
        </w:rPr>
      </w:pPr>
    </w:p>
    <w:p w14:paraId="76D91540" w14:textId="77777777" w:rsidR="000F1578" w:rsidRDefault="000F1578" w:rsidP="000F1578">
      <w:pPr>
        <w:rPr>
          <w:rFonts w:ascii="Calibri" w:eastAsia="Calibri" w:hAnsi="Calibri" w:cs="Calibri"/>
          <w:b/>
          <w:bCs/>
          <w:u w:val="single"/>
          <w:lang w:val="en-CA" w:eastAsia="en-CA"/>
        </w:rPr>
      </w:pPr>
    </w:p>
    <w:p w14:paraId="0111335D" w14:textId="77777777" w:rsidR="000F1578" w:rsidRDefault="000F1578" w:rsidP="000F1578">
      <w:pPr>
        <w:rPr>
          <w:rFonts w:ascii="Calibri" w:eastAsia="Calibri" w:hAnsi="Calibri" w:cs="Calibri"/>
          <w:b/>
          <w:bCs/>
          <w:u w:val="single"/>
          <w:lang w:val="en-CA" w:eastAsia="en-CA"/>
        </w:rPr>
      </w:pPr>
    </w:p>
    <w:p w14:paraId="0BEC14AF" w14:textId="77777777" w:rsidR="000F1578" w:rsidRDefault="000F1578" w:rsidP="000F1578">
      <w:pPr>
        <w:rPr>
          <w:rFonts w:ascii="Calibri" w:eastAsia="Calibri" w:hAnsi="Calibri" w:cs="Calibri"/>
          <w:b/>
          <w:bCs/>
          <w:u w:val="single"/>
          <w:lang w:val="en-CA" w:eastAsia="en-CA"/>
        </w:rPr>
      </w:pPr>
      <w:r>
        <w:rPr>
          <w:rFonts w:ascii="Calibri" w:eastAsia="Calibri" w:hAnsi="Calibri" w:cs="Calibri"/>
          <w:b/>
          <w:bCs/>
          <w:noProof/>
          <w:u w:val="single"/>
          <w:lang w:val="en-CA" w:eastAsia="en-CA"/>
        </w:rPr>
        <w:drawing>
          <wp:anchor distT="0" distB="0" distL="114300" distR="114300" simplePos="0" relativeHeight="251860992" behindDoc="0" locked="0" layoutInCell="1" allowOverlap="1" wp14:anchorId="7F32B9EF" wp14:editId="74B72D0F">
            <wp:simplePos x="0" y="0"/>
            <wp:positionH relativeFrom="column">
              <wp:posOffset>2139949</wp:posOffset>
            </wp:positionH>
            <wp:positionV relativeFrom="paragraph">
              <wp:posOffset>184785</wp:posOffset>
            </wp:positionV>
            <wp:extent cx="1303857" cy="325964"/>
            <wp:effectExtent l="0" t="0" r="0" b="0"/>
            <wp:wrapNone/>
            <wp:docPr id="1478971810" name="Picture 12" descr="A black background with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71810" name="Picture 12" descr="A black background with brown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303857" cy="325964"/>
                    </a:xfrm>
                    <a:prstGeom prst="rect">
                      <a:avLst/>
                    </a:prstGeom>
                  </pic:spPr>
                </pic:pic>
              </a:graphicData>
            </a:graphic>
          </wp:anchor>
        </w:drawing>
      </w:r>
    </w:p>
    <w:p w14:paraId="7AE24341" w14:textId="77777777" w:rsidR="000F1578" w:rsidRDefault="000F1578" w:rsidP="000F1578">
      <w:pPr>
        <w:jc w:val="center"/>
        <w:rPr>
          <w:rFonts w:ascii="Calibri" w:eastAsia="Calibri" w:hAnsi="Calibri" w:cs="Calibri"/>
          <w:b/>
          <w:bCs/>
          <w:u w:val="single"/>
          <w:lang w:val="en-CA" w:eastAsia="en-CA"/>
        </w:rPr>
      </w:pPr>
    </w:p>
    <w:p w14:paraId="553B1D78" w14:textId="77777777" w:rsidR="000F1578" w:rsidRDefault="000F1578" w:rsidP="000F1578">
      <w:pPr>
        <w:rPr>
          <w:rFonts w:ascii="Calibri" w:eastAsia="Calibri" w:hAnsi="Calibri" w:cs="Calibri"/>
          <w:b/>
          <w:bCs/>
          <w:u w:val="single"/>
          <w:lang w:val="en-CA" w:eastAsia="en-CA"/>
        </w:rPr>
      </w:pPr>
    </w:p>
    <w:p w14:paraId="6BE46595" w14:textId="77777777" w:rsidR="00C9503F" w:rsidRPr="00C9503F" w:rsidRDefault="00C9503F" w:rsidP="005441D4">
      <w:pPr>
        <w:autoSpaceDE w:val="0"/>
        <w:autoSpaceDN w:val="0"/>
        <w:adjustRightInd w:val="0"/>
        <w:contextualSpacing/>
        <w:rPr>
          <w:rFonts w:ascii="Calibri" w:eastAsia="Calibri" w:hAnsi="Calibri" w:cs="Calibri"/>
          <w:b/>
          <w:bCs/>
          <w:sz w:val="20"/>
          <w:szCs w:val="20"/>
          <w:u w:val="single"/>
          <w:lang w:val="en-CA" w:eastAsia="en-CA"/>
        </w:rPr>
      </w:pPr>
    </w:p>
    <w:p w14:paraId="62855F7E" w14:textId="77777777" w:rsidR="00C9503F" w:rsidRPr="00C9503F" w:rsidRDefault="00C9503F" w:rsidP="005441D4">
      <w:pPr>
        <w:autoSpaceDE w:val="0"/>
        <w:autoSpaceDN w:val="0"/>
        <w:adjustRightInd w:val="0"/>
        <w:contextualSpacing/>
        <w:rPr>
          <w:rFonts w:ascii="Calibri" w:eastAsia="Calibri" w:hAnsi="Calibri" w:cs="Calibri"/>
          <w:b/>
          <w:bCs/>
          <w:sz w:val="22"/>
          <w:szCs w:val="22"/>
          <w:u w:val="single"/>
          <w:lang w:val="en-CA" w:eastAsia="en-CA"/>
        </w:rPr>
      </w:pPr>
    </w:p>
    <w:p w14:paraId="391F280E" w14:textId="3419F2D3" w:rsidR="00997F9B" w:rsidRDefault="00997F9B" w:rsidP="005441D4">
      <w:pPr>
        <w:autoSpaceDE w:val="0"/>
        <w:autoSpaceDN w:val="0"/>
        <w:adjustRightInd w:val="0"/>
        <w:contextualSpacing/>
        <w:rPr>
          <w:rFonts w:ascii="Calibri" w:eastAsia="Calibri" w:hAnsi="Calibri" w:cs="Calibri"/>
          <w:b/>
          <w:bCs/>
          <w:u w:val="single"/>
          <w:lang w:val="en-CA" w:eastAsia="en-CA"/>
        </w:rPr>
      </w:pPr>
      <w:r>
        <w:rPr>
          <w:rFonts w:ascii="Calibri" w:eastAsia="Calibri" w:hAnsi="Calibri" w:cs="Calibri"/>
          <w:b/>
          <w:bCs/>
          <w:u w:val="single"/>
          <w:lang w:val="en-CA" w:eastAsia="en-CA"/>
        </w:rPr>
        <w:t>Introit</w:t>
      </w:r>
      <w:r w:rsidRPr="00997F9B">
        <w:rPr>
          <w:rFonts w:ascii="Calibri" w:eastAsia="Calibri" w:hAnsi="Calibri" w:cs="Calibri"/>
          <w:b/>
          <w:bCs/>
          <w:lang w:val="en-CA" w:eastAsia="en-CA"/>
        </w:rPr>
        <w:t xml:space="preserve">: </w:t>
      </w:r>
      <w:r w:rsidRPr="00997F9B">
        <w:rPr>
          <w:rFonts w:ascii="Calibri" w:eastAsia="Calibri" w:hAnsi="Calibri" w:cs="Calibri"/>
          <w:lang w:val="en-CA" w:eastAsia="en-CA"/>
        </w:rPr>
        <w:t xml:space="preserve">“Lord, Prepare Me to Be </w:t>
      </w:r>
      <w:r>
        <w:rPr>
          <w:rFonts w:ascii="Calibri" w:eastAsia="Calibri" w:hAnsi="Calibri" w:cs="Calibri"/>
          <w:lang w:val="en-CA" w:eastAsia="en-CA"/>
        </w:rPr>
        <w:t>a</w:t>
      </w:r>
      <w:r w:rsidRPr="00997F9B">
        <w:rPr>
          <w:rFonts w:ascii="Calibri" w:eastAsia="Calibri" w:hAnsi="Calibri" w:cs="Calibri"/>
          <w:lang w:val="en-CA" w:eastAsia="en-CA"/>
        </w:rPr>
        <w:t xml:space="preserve"> Sanctuary”</w:t>
      </w:r>
    </w:p>
    <w:p w14:paraId="58CAF04E" w14:textId="77777777" w:rsidR="00997F9B" w:rsidRDefault="00997F9B" w:rsidP="005441D4">
      <w:pPr>
        <w:autoSpaceDE w:val="0"/>
        <w:autoSpaceDN w:val="0"/>
        <w:adjustRightInd w:val="0"/>
        <w:contextualSpacing/>
        <w:rPr>
          <w:rFonts w:ascii="Calibri" w:eastAsia="Calibri" w:hAnsi="Calibri" w:cs="Calibri"/>
          <w:b/>
          <w:bCs/>
          <w:u w:val="single"/>
          <w:lang w:val="en-CA" w:eastAsia="en-CA"/>
        </w:rPr>
      </w:pPr>
    </w:p>
    <w:p w14:paraId="5FC47213" w14:textId="4260A5A5" w:rsidR="00B63BE7" w:rsidRPr="002F27F1" w:rsidRDefault="00B63BE7" w:rsidP="005441D4">
      <w:pPr>
        <w:autoSpaceDE w:val="0"/>
        <w:autoSpaceDN w:val="0"/>
        <w:adjustRightInd w:val="0"/>
        <w:contextualSpacing/>
        <w:rPr>
          <w:rFonts w:ascii="Calibri" w:eastAsia="Calibri" w:hAnsi="Calibri" w:cs="Calibri"/>
          <w:b/>
          <w:bCs/>
          <w:u w:val="single"/>
          <w:lang w:val="en-CA" w:eastAsia="en-CA"/>
        </w:rPr>
      </w:pPr>
      <w:r w:rsidRPr="00947D52">
        <w:rPr>
          <w:rFonts w:ascii="Calibri" w:eastAsia="Calibri" w:hAnsi="Calibri" w:cs="Calibri"/>
          <w:b/>
          <w:bCs/>
          <w:u w:val="single"/>
          <w:lang w:val="en-CA" w:eastAsia="en-CA"/>
        </w:rPr>
        <w:t>Opening Hymn</w:t>
      </w:r>
      <w:r w:rsidRPr="00947D52">
        <w:rPr>
          <w:rFonts w:ascii="Calibri" w:eastAsia="Calibri" w:hAnsi="Calibri" w:cs="Calibri"/>
          <w:lang w:val="en-CA" w:eastAsia="en-CA"/>
        </w:rPr>
        <w:t xml:space="preserve">: </w:t>
      </w:r>
      <w:r w:rsidR="002F27F1" w:rsidRPr="00997F9B">
        <w:rPr>
          <w:rFonts w:ascii="Calibri" w:eastAsia="Calibri" w:hAnsi="Calibri" w:cs="Calibri"/>
          <w:lang w:val="en-CA" w:eastAsia="en-CA"/>
        </w:rPr>
        <w:t>“</w:t>
      </w:r>
      <w:r w:rsidR="002F27F1">
        <w:rPr>
          <w:rFonts w:ascii="Calibri" w:eastAsia="Calibri" w:hAnsi="Calibri" w:cs="Calibri"/>
          <w:lang w:val="en-CA" w:eastAsia="en-CA"/>
        </w:rPr>
        <w:t>All Creatures of Our God and King</w:t>
      </w:r>
      <w:r w:rsidR="002F27F1" w:rsidRPr="00997F9B">
        <w:rPr>
          <w:rFonts w:ascii="Calibri" w:eastAsia="Calibri" w:hAnsi="Calibri" w:cs="Calibri"/>
          <w:lang w:val="en-CA" w:eastAsia="en-CA"/>
        </w:rPr>
        <w:t>”</w:t>
      </w:r>
      <w:r w:rsidR="002F27F1">
        <w:rPr>
          <w:rFonts w:ascii="Calibri" w:eastAsia="Calibri" w:hAnsi="Calibri" w:cs="Calibri"/>
          <w:lang w:val="en-CA" w:eastAsia="en-CA"/>
        </w:rPr>
        <w:t xml:space="preserve"> (CP #355)</w:t>
      </w:r>
    </w:p>
    <w:p w14:paraId="0E84D61C" w14:textId="77777777" w:rsidR="00B63BE7" w:rsidRDefault="00B63BE7" w:rsidP="005441D4">
      <w:pPr>
        <w:autoSpaceDE w:val="0"/>
        <w:autoSpaceDN w:val="0"/>
        <w:adjustRightInd w:val="0"/>
        <w:contextualSpacing/>
        <w:rPr>
          <w:rFonts w:ascii="Calibri" w:eastAsia="Calibri" w:hAnsi="Calibri" w:cs="Calibri"/>
          <w:lang w:val="en-CA" w:eastAsia="en-CA"/>
        </w:rPr>
      </w:pPr>
    </w:p>
    <w:p w14:paraId="0EBBFD02" w14:textId="0E592FA0" w:rsidR="005441D4" w:rsidRDefault="005441D4" w:rsidP="005441D4">
      <w:pPr>
        <w:autoSpaceDE w:val="0"/>
        <w:autoSpaceDN w:val="0"/>
        <w:adjustRightInd w:val="0"/>
        <w:contextualSpacing/>
        <w:rPr>
          <w:rFonts w:ascii="Calibri" w:eastAsia="Calibri" w:hAnsi="Calibri" w:cs="Calibri"/>
          <w:b/>
          <w:bCs/>
          <w:u w:val="single"/>
          <w:lang w:val="en-CA" w:eastAsia="en-CA"/>
        </w:rPr>
      </w:pPr>
      <w:r w:rsidRPr="00947D52">
        <w:rPr>
          <w:rFonts w:ascii="Calibri" w:eastAsia="Calibri" w:hAnsi="Calibri" w:cs="Calibri"/>
          <w:b/>
          <w:bCs/>
          <w:u w:val="single"/>
          <w:lang w:val="en-CA" w:eastAsia="en-CA"/>
        </w:rPr>
        <w:t xml:space="preserve">Land Acknowledgement </w:t>
      </w:r>
    </w:p>
    <w:p w14:paraId="5CE5EEE5" w14:textId="77777777" w:rsidR="005441D4" w:rsidRDefault="005441D4" w:rsidP="005441D4">
      <w:pPr>
        <w:autoSpaceDE w:val="0"/>
        <w:autoSpaceDN w:val="0"/>
        <w:adjustRightInd w:val="0"/>
        <w:contextualSpacing/>
        <w:rPr>
          <w:rFonts w:ascii="Calibri" w:eastAsia="Calibri" w:hAnsi="Calibri" w:cs="Calibri"/>
          <w:b/>
          <w:bCs/>
          <w:u w:val="single"/>
          <w:lang w:val="en-CA" w:eastAsia="en-CA"/>
        </w:rPr>
      </w:pPr>
    </w:p>
    <w:p w14:paraId="25A6203A" w14:textId="77777777" w:rsidR="00B63BE7" w:rsidRPr="00B07E83" w:rsidRDefault="00B63BE7" w:rsidP="00B63BE7">
      <w:pPr>
        <w:autoSpaceDE w:val="0"/>
        <w:autoSpaceDN w:val="0"/>
        <w:adjustRightInd w:val="0"/>
        <w:contextualSpacing/>
        <w:rPr>
          <w:rFonts w:ascii="Calibri" w:eastAsia="Calibri" w:hAnsi="Calibri" w:cs="Calibri"/>
          <w:u w:val="single"/>
          <w:lang w:val="en-CA" w:eastAsia="en-CA"/>
        </w:rPr>
      </w:pPr>
      <w:r w:rsidRPr="00947D52">
        <w:rPr>
          <w:rFonts w:ascii="Calibri" w:hAnsi="Calibri" w:cs="Calibri"/>
          <w:b/>
          <w:bCs/>
          <w:u w:val="single"/>
        </w:rPr>
        <w:t>Call to Worship</w:t>
      </w:r>
    </w:p>
    <w:p w14:paraId="712F0717" w14:textId="77777777" w:rsidR="00B63BE7" w:rsidRPr="00947D52" w:rsidRDefault="00B63BE7" w:rsidP="00B63BE7">
      <w:pPr>
        <w:rPr>
          <w:rFonts w:ascii="Calibri" w:hAnsi="Calibri" w:cs="Calibri"/>
          <w:sz w:val="12"/>
          <w:szCs w:val="12"/>
        </w:rPr>
      </w:pPr>
    </w:p>
    <w:p w14:paraId="41ECC6B4" w14:textId="77777777" w:rsidR="00F415D7" w:rsidRDefault="00F415D7" w:rsidP="00F415D7">
      <w:pPr>
        <w:pStyle w:val="NormalWeb"/>
        <w:spacing w:before="0" w:beforeAutospacing="0" w:after="0" w:afterAutospacing="0"/>
        <w:ind w:left="284"/>
      </w:pPr>
      <w:bookmarkStart w:id="2" w:name="_Hlk132625767"/>
      <w:r>
        <w:rPr>
          <w:rFonts w:ascii="Calibri" w:hAnsi="Calibri" w:cs="Calibri"/>
          <w:color w:val="000000"/>
        </w:rPr>
        <w:t xml:space="preserve">The grace of our Lord Jesus Christ, and the love of God, and the fellowship </w:t>
      </w:r>
      <w:r>
        <w:rPr>
          <w:rFonts w:ascii="Calibri" w:hAnsi="Calibri" w:cs="Calibri"/>
          <w:color w:val="000000"/>
        </w:rPr>
        <w:br/>
        <w:t>of the Holy Spirit, be with you all. </w:t>
      </w:r>
      <w:r>
        <w:rPr>
          <w:rFonts w:ascii="Calibri" w:hAnsi="Calibri" w:cs="Calibri"/>
          <w:b/>
          <w:bCs/>
          <w:color w:val="000000"/>
        </w:rPr>
        <w:t>And also with you.</w:t>
      </w:r>
      <w:r>
        <w:rPr>
          <w:rFonts w:ascii="Calibri" w:hAnsi="Calibri" w:cs="Calibri"/>
          <w:color w:val="000000"/>
        </w:rPr>
        <w:t> </w:t>
      </w:r>
    </w:p>
    <w:p w14:paraId="338FBB16" w14:textId="77777777" w:rsidR="00F415D7" w:rsidRPr="00E937E2" w:rsidRDefault="00F415D7" w:rsidP="00F415D7">
      <w:pPr>
        <w:pStyle w:val="NormalWeb"/>
        <w:spacing w:before="0" w:beforeAutospacing="0" w:after="0" w:afterAutospacing="0"/>
        <w:ind w:left="284"/>
        <w:rPr>
          <w:rFonts w:ascii="Calibri" w:hAnsi="Calibri" w:cs="Calibri"/>
          <w:color w:val="000000"/>
          <w:sz w:val="8"/>
          <w:szCs w:val="8"/>
        </w:rPr>
      </w:pPr>
    </w:p>
    <w:p w14:paraId="6E844A57" w14:textId="2C0910B6" w:rsidR="00FC06FA" w:rsidRDefault="00F415D7" w:rsidP="00F415D7">
      <w:pPr>
        <w:pStyle w:val="NormalWeb"/>
        <w:spacing w:before="0" w:beforeAutospacing="0" w:after="0" w:afterAutospacing="0"/>
        <w:ind w:left="284"/>
      </w:pPr>
      <w:r>
        <w:rPr>
          <w:rFonts w:ascii="Calibri" w:hAnsi="Calibri" w:cs="Calibri"/>
          <w:color w:val="000000"/>
        </w:rPr>
        <w:t xml:space="preserve">Almighty God, </w:t>
      </w:r>
      <w:r>
        <w:rPr>
          <w:rFonts w:ascii="Calibri" w:hAnsi="Calibri" w:cs="Calibri"/>
          <w:b/>
          <w:bCs/>
          <w:color w:val="000000"/>
        </w:rPr>
        <w:t xml:space="preserve">to you all hearts are open, all desires known, and from you no secrets </w:t>
      </w:r>
      <w:r>
        <w:rPr>
          <w:rFonts w:ascii="Calibri" w:hAnsi="Calibri" w:cs="Calibri"/>
          <w:b/>
          <w:bCs/>
          <w:color w:val="000000"/>
        </w:rPr>
        <w:br/>
        <w:t xml:space="preserve">are hidden. Cleanse the thoughts of our hearts by the inspiration of your Holy Spirit, </w:t>
      </w:r>
      <w:r>
        <w:rPr>
          <w:rFonts w:ascii="Calibri" w:hAnsi="Calibri" w:cs="Calibri"/>
          <w:b/>
          <w:bCs/>
          <w:color w:val="000000"/>
        </w:rPr>
        <w:br/>
        <w:t xml:space="preserve">that we may perfectly love you, and worthily magnify your holy name; through Christ </w:t>
      </w:r>
      <w:r>
        <w:rPr>
          <w:rFonts w:ascii="Calibri" w:hAnsi="Calibri" w:cs="Calibri"/>
          <w:b/>
          <w:bCs/>
          <w:color w:val="000000"/>
        </w:rPr>
        <w:br/>
        <w:t>our Lord. Amen.</w:t>
      </w:r>
      <w:r w:rsidR="00FC06FA">
        <w:rPr>
          <w:rFonts w:ascii="Calibri" w:hAnsi="Calibri" w:cs="Calibri"/>
          <w:color w:val="000000"/>
        </w:rPr>
        <w:t> </w:t>
      </w:r>
    </w:p>
    <w:bookmarkEnd w:id="2"/>
    <w:p w14:paraId="4B67F38A" w14:textId="77777777" w:rsidR="00B63BE7" w:rsidRPr="00462B30" w:rsidRDefault="00B63BE7" w:rsidP="00B63BE7">
      <w:pPr>
        <w:pStyle w:val="NormalWeb"/>
        <w:spacing w:before="0" w:beforeAutospacing="0" w:after="0" w:afterAutospacing="0"/>
        <w:ind w:left="284"/>
        <w:rPr>
          <w:rFonts w:ascii="Calibri" w:hAnsi="Calibri" w:cs="Calibri"/>
          <w:b/>
          <w:bCs/>
          <w:color w:val="000000"/>
        </w:rPr>
      </w:pPr>
    </w:p>
    <w:p w14:paraId="644C9B48" w14:textId="77777777" w:rsidR="00FC06FA" w:rsidRPr="005157C9" w:rsidRDefault="00FC06FA" w:rsidP="00FC06FA">
      <w:pPr>
        <w:pStyle w:val="NormalWeb"/>
        <w:spacing w:before="0" w:beforeAutospacing="0" w:after="0" w:afterAutospacing="0"/>
        <w:rPr>
          <w:rFonts w:ascii="Calibri" w:hAnsi="Calibri" w:cs="Calibri"/>
          <w:b/>
          <w:bCs/>
          <w:color w:val="000000"/>
        </w:rPr>
      </w:pPr>
      <w:r w:rsidRPr="00947D52">
        <w:rPr>
          <w:rFonts w:ascii="Calibri" w:eastAsia="Calibri" w:hAnsi="Calibri" w:cs="Calibri"/>
          <w:b/>
          <w:bCs/>
          <w:u w:val="single"/>
        </w:rPr>
        <w:t>Sung Gloria</w:t>
      </w:r>
      <w:r w:rsidRPr="00947D52">
        <w:rPr>
          <w:rFonts w:ascii="Calibri" w:eastAsia="Calibri" w:hAnsi="Calibri" w:cs="Calibri"/>
        </w:rPr>
        <w:t>: “Gloria, Gloria, in Excelsis Deo” (CP #376)</w:t>
      </w:r>
    </w:p>
    <w:p w14:paraId="6231941F" w14:textId="77777777" w:rsidR="00FC06FA" w:rsidRDefault="00FC06FA" w:rsidP="00B63BE7">
      <w:pPr>
        <w:rPr>
          <w:rFonts w:ascii="Calibri" w:hAnsi="Calibri" w:cs="Calibri"/>
          <w:b/>
          <w:bCs/>
          <w:color w:val="000000"/>
          <w:u w:val="single"/>
        </w:rPr>
      </w:pPr>
    </w:p>
    <w:p w14:paraId="36315976" w14:textId="311BE1CE" w:rsidR="003A2C4E" w:rsidRDefault="003A2C4E" w:rsidP="00B63BE7">
      <w:pPr>
        <w:rPr>
          <w:rFonts w:ascii="Calibri" w:hAnsi="Calibri" w:cs="Calibri"/>
          <w:b/>
          <w:bCs/>
          <w:color w:val="000000"/>
          <w:u w:val="single"/>
        </w:rPr>
      </w:pPr>
      <w:bookmarkStart w:id="3" w:name="_Hlk163595757"/>
      <w:r>
        <w:rPr>
          <w:rFonts w:ascii="Calibri" w:hAnsi="Calibri" w:cs="Calibri"/>
          <w:b/>
          <w:bCs/>
          <w:color w:val="000000"/>
          <w:u w:val="single"/>
        </w:rPr>
        <w:t>Kyrie</w:t>
      </w:r>
      <w:r w:rsidRPr="003A2C4E">
        <w:rPr>
          <w:rFonts w:ascii="Calibri" w:hAnsi="Calibri" w:cs="Calibri"/>
          <w:b/>
          <w:bCs/>
          <w:color w:val="000000"/>
        </w:rPr>
        <w:t xml:space="preserve">: </w:t>
      </w:r>
      <w:r w:rsidRPr="003A2C4E">
        <w:rPr>
          <w:rFonts w:ascii="Calibri" w:hAnsi="Calibri" w:cs="Calibri"/>
          <w:color w:val="000000"/>
        </w:rPr>
        <w:t xml:space="preserve">Lord, have mercy. </w:t>
      </w:r>
      <w:r w:rsidRPr="003A2C4E">
        <w:rPr>
          <w:rFonts w:ascii="Calibri" w:hAnsi="Calibri" w:cs="Calibri"/>
          <w:b/>
          <w:bCs/>
          <w:color w:val="000000"/>
        </w:rPr>
        <w:t>Christ, have mercy.</w:t>
      </w:r>
      <w:r w:rsidRPr="003A2C4E">
        <w:rPr>
          <w:rFonts w:ascii="Calibri" w:hAnsi="Calibri" w:cs="Calibri"/>
          <w:color w:val="000000"/>
        </w:rPr>
        <w:t xml:space="preserve"> Lord, have mercy.</w:t>
      </w:r>
    </w:p>
    <w:bookmarkEnd w:id="3"/>
    <w:p w14:paraId="5DC3F2DE" w14:textId="77777777" w:rsidR="003A2C4E" w:rsidRDefault="003A2C4E" w:rsidP="00B63BE7">
      <w:pPr>
        <w:rPr>
          <w:rFonts w:ascii="Calibri" w:hAnsi="Calibri" w:cs="Calibri"/>
          <w:b/>
          <w:bCs/>
          <w:color w:val="000000"/>
          <w:u w:val="single"/>
        </w:rPr>
      </w:pPr>
    </w:p>
    <w:p w14:paraId="0297BABF" w14:textId="79E7FD1B" w:rsidR="00C9503F" w:rsidRDefault="00C9503F">
      <w:pPr>
        <w:rPr>
          <w:rFonts w:ascii="Calibri" w:hAnsi="Calibri" w:cs="Calibri"/>
          <w:b/>
          <w:bCs/>
          <w:color w:val="000000"/>
          <w:u w:val="single"/>
        </w:rPr>
      </w:pPr>
    </w:p>
    <w:p w14:paraId="7DDCA2C7" w14:textId="77777777" w:rsidR="00C9503F" w:rsidRDefault="00C9503F" w:rsidP="00B63BE7">
      <w:pPr>
        <w:rPr>
          <w:rFonts w:ascii="Calibri" w:hAnsi="Calibri" w:cs="Calibri"/>
          <w:b/>
          <w:bCs/>
          <w:color w:val="000000"/>
          <w:u w:val="single"/>
        </w:rPr>
      </w:pPr>
    </w:p>
    <w:p w14:paraId="41D7A1CF" w14:textId="4AFD98D3" w:rsidR="00B63BE7" w:rsidRDefault="00B63BE7" w:rsidP="00B63BE7">
      <w:r>
        <w:rPr>
          <w:rFonts w:ascii="Calibri" w:hAnsi="Calibri" w:cs="Calibri"/>
          <w:b/>
          <w:bCs/>
          <w:color w:val="000000"/>
          <w:u w:val="single"/>
        </w:rPr>
        <w:t>The Collect</w:t>
      </w:r>
    </w:p>
    <w:p w14:paraId="6C312C5E" w14:textId="27300A77" w:rsidR="00D66E6C" w:rsidRPr="00FF7189" w:rsidRDefault="00B63BE7" w:rsidP="00137A4F">
      <w:pPr>
        <w:pStyle w:val="NormalWeb"/>
        <w:shd w:val="clear" w:color="auto" w:fill="FFFFFF"/>
        <w:spacing w:before="0" w:beforeAutospacing="0" w:after="0" w:afterAutospacing="0"/>
        <w:ind w:left="280" w:hanging="280"/>
        <w:rPr>
          <w:rFonts w:ascii="Calibri" w:hAnsi="Calibri" w:cs="Calibri"/>
          <w:b/>
          <w:bCs/>
        </w:rPr>
      </w:pPr>
      <w:r w:rsidRPr="004D40B4">
        <w:rPr>
          <w:rFonts w:ascii="Calibri" w:hAnsi="Calibri" w:cs="Calibri"/>
          <w:sz w:val="12"/>
          <w:szCs w:val="12"/>
        </w:rPr>
        <w:br/>
      </w:r>
      <w:r w:rsidR="0032316D" w:rsidRPr="00022E1B">
        <w:rPr>
          <w:rFonts w:ascii="Calibri" w:hAnsi="Calibri" w:cs="Calibri"/>
          <w:b/>
          <w:bCs/>
          <w:color w:val="000000"/>
          <w:lang w:val="en-US"/>
        </w:rPr>
        <w:t>O God, because in our ignorance and selfishness we so often fail to care rightly for your Creation, mercifully grant that your Holy Spirit may soften and unite our hearts with all living beings who suffer; through Jesus Christ the Wisdom of Creation, who lives and reigns with you and the Holy Spirit, now and for ever. Amen</w:t>
      </w:r>
      <w:r w:rsidR="00B801FE" w:rsidRPr="007471D2">
        <w:rPr>
          <w:rFonts w:ascii="Calibri" w:hAnsi="Calibri" w:cs="Calibri"/>
          <w:b/>
          <w:bCs/>
          <w:color w:val="000000"/>
          <w:lang w:val="en-US"/>
        </w:rPr>
        <w:t>.</w:t>
      </w:r>
    </w:p>
    <w:p w14:paraId="7547CA02" w14:textId="357FF74D" w:rsidR="00FC06FA" w:rsidRPr="00817E50" w:rsidRDefault="00FC06FA" w:rsidP="00B105D1">
      <w:pPr>
        <w:pStyle w:val="NormalWeb"/>
        <w:spacing w:before="0" w:beforeAutospacing="0" w:after="0" w:afterAutospacing="0"/>
        <w:ind w:left="284"/>
        <w:rPr>
          <w:rFonts w:ascii="Calibri" w:hAnsi="Calibri" w:cs="Calibri"/>
          <w:b/>
          <w:bCs/>
        </w:rPr>
      </w:pPr>
    </w:p>
    <w:p w14:paraId="25AF26E6" w14:textId="77777777" w:rsidR="002F27F1" w:rsidRDefault="002F27F1" w:rsidP="00C24A0D">
      <w:pPr>
        <w:pBdr>
          <w:top w:val="nil"/>
          <w:left w:val="nil"/>
          <w:bottom w:val="nil"/>
          <w:right w:val="nil"/>
          <w:between w:val="nil"/>
        </w:pBdr>
        <w:contextualSpacing/>
        <w:rPr>
          <w:rFonts w:ascii="Calibri" w:eastAsia="Calibri" w:hAnsi="Calibri" w:cs="Calibri"/>
          <w:b/>
          <w:bCs/>
          <w:u w:val="single"/>
        </w:rPr>
      </w:pPr>
      <w:r>
        <w:rPr>
          <w:rFonts w:ascii="Calibri" w:eastAsia="Calibri" w:hAnsi="Calibri" w:cs="Calibri"/>
          <w:b/>
          <w:bCs/>
          <w:u w:val="single"/>
        </w:rPr>
        <w:t>Children’s Focus</w:t>
      </w:r>
    </w:p>
    <w:p w14:paraId="3EDFCEA4" w14:textId="77777777" w:rsidR="002F27F1" w:rsidRDefault="002F27F1" w:rsidP="00C24A0D">
      <w:pPr>
        <w:pBdr>
          <w:top w:val="nil"/>
          <w:left w:val="nil"/>
          <w:bottom w:val="nil"/>
          <w:right w:val="nil"/>
          <w:between w:val="nil"/>
        </w:pBdr>
        <w:contextualSpacing/>
        <w:rPr>
          <w:rFonts w:ascii="Calibri" w:eastAsia="Calibri" w:hAnsi="Calibri" w:cs="Calibri"/>
          <w:b/>
          <w:bCs/>
          <w:u w:val="single"/>
        </w:rPr>
      </w:pPr>
    </w:p>
    <w:p w14:paraId="0B7467A9" w14:textId="5D38D0FB" w:rsidR="002F27F1" w:rsidRPr="002F27F1" w:rsidRDefault="002F27F1" w:rsidP="00C24A0D">
      <w:pPr>
        <w:pBdr>
          <w:top w:val="nil"/>
          <w:left w:val="nil"/>
          <w:bottom w:val="nil"/>
          <w:right w:val="nil"/>
          <w:between w:val="nil"/>
        </w:pBdr>
        <w:contextualSpacing/>
        <w:rPr>
          <w:rFonts w:ascii="Calibri" w:eastAsia="Calibri" w:hAnsi="Calibri" w:cs="Calibri"/>
          <w:b/>
          <w:bCs/>
        </w:rPr>
      </w:pPr>
      <w:r>
        <w:rPr>
          <w:rFonts w:ascii="Calibri" w:eastAsia="Calibri" w:hAnsi="Calibri" w:cs="Calibri"/>
          <w:b/>
          <w:bCs/>
          <w:u w:val="single"/>
        </w:rPr>
        <w:t>Children’s Song</w:t>
      </w:r>
      <w:r w:rsidRPr="002F27F1">
        <w:rPr>
          <w:rFonts w:ascii="Calibri" w:eastAsia="Calibri" w:hAnsi="Calibri" w:cs="Calibri"/>
          <w:b/>
          <w:bCs/>
        </w:rPr>
        <w:t xml:space="preserve">: </w:t>
      </w:r>
      <w:r w:rsidRPr="002F27F1">
        <w:rPr>
          <w:rFonts w:ascii="Calibri" w:eastAsia="Calibri" w:hAnsi="Calibri" w:cs="Calibri"/>
        </w:rPr>
        <w:t xml:space="preserve">“I am a Child of God” </w:t>
      </w:r>
      <w:r w:rsidRPr="002F27F1">
        <w:rPr>
          <w:rFonts w:ascii="Calibri" w:eastAsia="Calibri" w:hAnsi="Calibri" w:cs="Calibri"/>
          <w:i/>
          <w:iCs/>
        </w:rPr>
        <w:t>(see video screens)</w:t>
      </w:r>
    </w:p>
    <w:p w14:paraId="64B40549" w14:textId="77777777" w:rsidR="002F27F1" w:rsidRDefault="002F27F1" w:rsidP="00C24A0D">
      <w:pPr>
        <w:pBdr>
          <w:top w:val="nil"/>
          <w:left w:val="nil"/>
          <w:bottom w:val="nil"/>
          <w:right w:val="nil"/>
          <w:between w:val="nil"/>
        </w:pBdr>
        <w:contextualSpacing/>
        <w:rPr>
          <w:rFonts w:ascii="Calibri" w:eastAsia="Calibri" w:hAnsi="Calibri" w:cs="Calibri"/>
          <w:b/>
          <w:bCs/>
          <w:u w:val="single"/>
        </w:rPr>
      </w:pPr>
    </w:p>
    <w:p w14:paraId="01D2A2F1" w14:textId="295C00EC" w:rsidR="00C24A0D" w:rsidRDefault="00B26BD7" w:rsidP="00C24A0D">
      <w:pPr>
        <w:pBdr>
          <w:top w:val="nil"/>
          <w:left w:val="nil"/>
          <w:bottom w:val="nil"/>
          <w:right w:val="nil"/>
          <w:between w:val="nil"/>
        </w:pBdr>
        <w:contextualSpacing/>
        <w:rPr>
          <w:rFonts w:ascii="Calibri" w:eastAsia="Calibri" w:hAnsi="Calibri" w:cs="Calibri"/>
          <w:i/>
          <w:iCs/>
        </w:rPr>
      </w:pPr>
      <w:r>
        <w:rPr>
          <w:rFonts w:ascii="Calibri" w:eastAsia="Calibri" w:hAnsi="Calibri" w:cs="Calibri"/>
          <w:b/>
          <w:bCs/>
          <w:u w:val="single"/>
        </w:rPr>
        <w:t xml:space="preserve">The </w:t>
      </w:r>
      <w:r w:rsidR="00B63BE7">
        <w:rPr>
          <w:rFonts w:ascii="Calibri" w:eastAsia="Calibri" w:hAnsi="Calibri" w:cs="Calibri"/>
          <w:b/>
          <w:bCs/>
          <w:u w:val="single"/>
        </w:rPr>
        <w:t>First R</w:t>
      </w:r>
      <w:r w:rsidR="00984A43" w:rsidRPr="00947D52">
        <w:rPr>
          <w:rFonts w:ascii="Calibri" w:eastAsia="Calibri" w:hAnsi="Calibri" w:cs="Calibri"/>
          <w:b/>
          <w:bCs/>
          <w:u w:val="single"/>
        </w:rPr>
        <w:t>eading</w:t>
      </w:r>
      <w:r w:rsidR="00984A43" w:rsidRPr="00947D52">
        <w:rPr>
          <w:rFonts w:ascii="Calibri" w:eastAsia="Calibri" w:hAnsi="Calibri" w:cs="Calibri"/>
          <w:b/>
          <w:bCs/>
        </w:rPr>
        <w:t>:</w:t>
      </w:r>
      <w:bookmarkStart w:id="4" w:name="_Hlk115686381"/>
      <w:r w:rsidR="00984A43" w:rsidRPr="00947D52">
        <w:rPr>
          <w:rFonts w:ascii="Calibri" w:eastAsia="Calibri" w:hAnsi="Calibri" w:cs="Calibri"/>
        </w:rPr>
        <w:t xml:space="preserve"> </w:t>
      </w:r>
      <w:bookmarkStart w:id="5" w:name="_Hlk169089860"/>
      <w:bookmarkEnd w:id="4"/>
      <w:r w:rsidR="00B801FE">
        <w:rPr>
          <w:rFonts w:ascii="Calibri" w:hAnsi="Calibri" w:cs="Calibri"/>
          <w:color w:val="000000"/>
        </w:rPr>
        <w:t xml:space="preserve">Proverbs </w:t>
      </w:r>
      <w:r w:rsidR="0032316D">
        <w:rPr>
          <w:rFonts w:ascii="Calibri" w:hAnsi="Calibri" w:cs="Calibri"/>
          <w:color w:val="000000"/>
        </w:rPr>
        <w:t>1:20-33</w:t>
      </w:r>
      <w:bookmarkEnd w:id="5"/>
      <w:r w:rsidR="00B801FE">
        <w:rPr>
          <w:rFonts w:ascii="Calibri" w:eastAsia="Calibri" w:hAnsi="Calibri" w:cs="Calibri"/>
          <w:i/>
          <w:iCs/>
        </w:rPr>
        <w:t xml:space="preserve"> </w:t>
      </w:r>
      <w:r w:rsidR="0018732B">
        <w:rPr>
          <w:rFonts w:ascii="Calibri" w:eastAsia="Calibri" w:hAnsi="Calibri" w:cs="Calibri"/>
          <w:i/>
          <w:iCs/>
        </w:rPr>
        <w:t>(</w:t>
      </w:r>
      <w:r w:rsidR="00E03145">
        <w:rPr>
          <w:rFonts w:ascii="Calibri" w:eastAsia="Calibri" w:hAnsi="Calibri" w:cs="Calibri"/>
          <w:i/>
          <w:iCs/>
        </w:rPr>
        <w:t>Barb Herbert</w:t>
      </w:r>
      <w:r w:rsidR="0018732B">
        <w:rPr>
          <w:rFonts w:ascii="Calibri" w:eastAsia="Calibri" w:hAnsi="Calibri" w:cs="Calibri"/>
          <w:i/>
          <w:iCs/>
        </w:rPr>
        <w:t>)</w:t>
      </w:r>
    </w:p>
    <w:p w14:paraId="062A5B7C" w14:textId="77777777" w:rsidR="00C24A0D" w:rsidRDefault="00C24A0D" w:rsidP="00C24A0D">
      <w:pPr>
        <w:pBdr>
          <w:top w:val="nil"/>
          <w:left w:val="nil"/>
          <w:bottom w:val="nil"/>
          <w:right w:val="nil"/>
          <w:between w:val="nil"/>
        </w:pBdr>
        <w:contextualSpacing/>
        <w:rPr>
          <w:rFonts w:ascii="Calibri" w:eastAsia="Calibri" w:hAnsi="Calibri" w:cs="Calibri"/>
          <w:i/>
          <w:iCs/>
        </w:rPr>
      </w:pPr>
    </w:p>
    <w:p w14:paraId="765D850D" w14:textId="23083EA2" w:rsidR="00FF3B8C" w:rsidRPr="00C85768" w:rsidRDefault="00FF3B8C" w:rsidP="00FF3B8C">
      <w:pPr>
        <w:rPr>
          <w:rFonts w:ascii="Calibri" w:hAnsi="Calibri" w:cs="Calibri"/>
          <w:b/>
          <w:bCs/>
          <w:color w:val="000000"/>
          <w:u w:val="single"/>
        </w:rPr>
      </w:pPr>
      <w:bookmarkStart w:id="6" w:name="_Hlk173230476"/>
      <w:r>
        <w:rPr>
          <w:rFonts w:ascii="Calibri" w:hAnsi="Calibri" w:cs="Calibri"/>
          <w:b/>
          <w:bCs/>
          <w:color w:val="000000"/>
          <w:u w:val="single"/>
        </w:rPr>
        <w:t xml:space="preserve">Psalm </w:t>
      </w:r>
      <w:r w:rsidR="002F27F1">
        <w:rPr>
          <w:rFonts w:ascii="Calibri" w:hAnsi="Calibri" w:cs="Calibri"/>
          <w:b/>
          <w:bCs/>
          <w:color w:val="000000"/>
          <w:u w:val="single"/>
        </w:rPr>
        <w:t>116</w:t>
      </w:r>
      <w:r w:rsidR="00C66B34" w:rsidRPr="00C66B34">
        <w:rPr>
          <w:rFonts w:ascii="Calibri" w:hAnsi="Calibri" w:cs="Calibri"/>
          <w:color w:val="000000"/>
        </w:rPr>
        <w:t xml:space="preserve"> (VU </w:t>
      </w:r>
      <w:r w:rsidR="003F0E51">
        <w:rPr>
          <w:rFonts w:ascii="Calibri" w:hAnsi="Calibri" w:cs="Calibri"/>
          <w:color w:val="000000"/>
        </w:rPr>
        <w:t>8</w:t>
      </w:r>
      <w:r w:rsidR="002F27F1">
        <w:rPr>
          <w:rFonts w:ascii="Calibri" w:hAnsi="Calibri" w:cs="Calibri"/>
          <w:color w:val="000000"/>
        </w:rPr>
        <w:t>36</w:t>
      </w:r>
      <w:r w:rsidR="00C66B34" w:rsidRPr="00C66B34">
        <w:rPr>
          <w:rFonts w:ascii="Calibri" w:hAnsi="Calibri" w:cs="Calibri"/>
          <w:color w:val="000000"/>
        </w:rPr>
        <w:t>)</w:t>
      </w:r>
    </w:p>
    <w:p w14:paraId="1BE45DB1" w14:textId="11C06EDC" w:rsidR="00C21DE0" w:rsidRDefault="00DE0BB1" w:rsidP="000F1578">
      <w:pPr>
        <w:pStyle w:val="NormalWeb"/>
        <w:spacing w:before="0" w:beforeAutospacing="0" w:after="0" w:afterAutospacing="0"/>
        <w:ind w:left="284"/>
        <w:rPr>
          <w:rFonts w:ascii="Calibri" w:hAnsi="Calibri" w:cs="Calibri"/>
          <w:i/>
          <w:iCs/>
          <w:color w:val="000000"/>
        </w:rPr>
      </w:pPr>
      <w:r w:rsidRPr="00FC03E2">
        <w:rPr>
          <w:rFonts w:ascii="Calibri" w:eastAsia="Calibri" w:hAnsi="Calibri" w:cs="Calibri"/>
          <w:b/>
          <w:bCs/>
          <w:noProof/>
          <w:u w:val="single"/>
        </w:rPr>
        <mc:AlternateContent>
          <mc:Choice Requires="wps">
            <w:drawing>
              <wp:anchor distT="45720" distB="45720" distL="114300" distR="114300" simplePos="0" relativeHeight="251850752" behindDoc="1" locked="0" layoutInCell="1" allowOverlap="1" wp14:anchorId="3D65CA7B" wp14:editId="0515A030">
                <wp:simplePos x="0" y="0"/>
                <wp:positionH relativeFrom="page">
                  <wp:posOffset>20955</wp:posOffset>
                </wp:positionH>
                <wp:positionV relativeFrom="page">
                  <wp:posOffset>7374890</wp:posOffset>
                </wp:positionV>
                <wp:extent cx="6362700" cy="390525"/>
                <wp:effectExtent l="0" t="0" r="0" b="0"/>
                <wp:wrapNone/>
                <wp:docPr id="4396770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90525"/>
                        </a:xfrm>
                        <a:prstGeom prst="rect">
                          <a:avLst/>
                        </a:prstGeom>
                        <a:noFill/>
                        <a:ln w="9525">
                          <a:noFill/>
                          <a:miter lim="800000"/>
                          <a:headEnd/>
                          <a:tailEnd/>
                        </a:ln>
                      </wps:spPr>
                      <wps:txbx>
                        <w:txbxContent>
                          <w:p w14:paraId="61156C87" w14:textId="77777777" w:rsidR="00DE0BB1" w:rsidRPr="00320C52" w:rsidRDefault="00DE0BB1" w:rsidP="00DE0BB1">
                            <w:pPr>
                              <w:jc w:val="center"/>
                              <w:rPr>
                                <w:rFonts w:ascii="Calibri" w:hAnsi="Calibri" w:cs="Calibri"/>
                                <w:lang w:val="en-CA"/>
                              </w:rPr>
                            </w:pPr>
                            <w:r>
                              <w:rPr>
                                <w:rFonts w:ascii="Calibri" w:hAnsi="Calibri" w:cs="Calibri"/>
                                <w:lang w:val="en-C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5CA7B" id="_x0000_t202" coordsize="21600,21600" o:spt="202" path="m,l,21600r21600,l21600,xe">
                <v:stroke joinstyle="miter"/>
                <v:path gradientshapeok="t" o:connecttype="rect"/>
              </v:shapetype>
              <v:shape id="Text Box 2" o:spid="_x0000_s1026" type="#_x0000_t202" style="position:absolute;left:0;text-align:left;margin-left:1.65pt;margin-top:580.7pt;width:501pt;height:30.75pt;z-index:-2514657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pA59gEAAM0DAAAOAAAAZHJzL2Uyb0RvYy54bWysU8tu2zAQvBfoPxC815Id24kFy0GaNEWB&#10;9AGk/YA1RVlESS5L0pbSr++SchwjvRXVgeBqydmd2eH6ejCaHaQPCm3Np5OSM2kFNsruav7j+/27&#10;K85CBNuARitr/iQDv968fbPuXSVn2KFupGcEYkPVu5p3MbqqKILopIEwQSctJVv0BiKFflc0HnpC&#10;N7qYleWy6NE3zqOQIdDfuzHJNxm/baWIX9s2yMh0zam3mFef121ai80aqp0H1ylxbAP+oQsDylLR&#10;E9QdRGB7r/6CMkp4DNjGiUBTYNsqITMHYjMtX7F57MDJzIXECe4kU/h/sOLL4dF98ywO73GgAWYS&#10;wT2g+BmYxdsO7E7eeI99J6GhwtMkWdG7UB2vJqlDFRLItv+MDQ0Z9hEz0NB6k1QhnozQaQBPJ9Hl&#10;EJmgn8uL5eyypJSg3MWqXMwWuQRUz7edD/GjRMPSpuaehprR4fAQYuoGqucjqZjFe6V1Hqy2rK/5&#10;KkG+yhgVyXdamZpflekbnZBIfrBNvhxB6XFPBbQ9sk5ER8px2A50MLHfYvNE/D2O/qL3QJsO/W/O&#10;evJWzcOvPXjJmf5kScPVdD5PZszBfHE5o8CfZ7bnGbCCoGoeORu3tzEbeGR0Q1q3Ksvw0smxV/JM&#10;Vufo72TK8zifenmFmz8AAAD//wMAUEsDBBQABgAIAAAAIQDV9RDV3wAAAAwBAAAPAAAAZHJzL2Rv&#10;d25yZXYueG1sTI/NTsMwEITvSLyDtZW4UTvpj9oQp0IgriBKW4mbG2+TqPE6it0mvD3bE9x2Z0az&#10;3+ab0bXiin1oPGlIpgoEUultQ5WG3dfb4wpEiIasaT2hhh8MsCnu73KTWT/QJ163sRJcQiEzGuoY&#10;u0zKUNboTJj6Dom9k++dibz2lbS9GbjctTJVaimdaYgv1KbDlxrL8/biNOzfT9+HufqoXt2iG/yo&#10;JLm11PphMj4/gYg4xr8w3PAZHQpmOvoL2SBaDbMZB1lOlskcxC2g1IK1I09pmq5BFrn8/0TxCwAA&#10;//8DAFBLAQItABQABgAIAAAAIQC2gziS/gAAAOEBAAATAAAAAAAAAAAAAAAAAAAAAABbQ29udGVu&#10;dF9UeXBlc10ueG1sUEsBAi0AFAAGAAgAAAAhADj9If/WAAAAlAEAAAsAAAAAAAAAAAAAAAAALwEA&#10;AF9yZWxzLy5yZWxzUEsBAi0AFAAGAAgAAAAhALfSkDn2AQAAzQMAAA4AAAAAAAAAAAAAAAAALgIA&#10;AGRycy9lMm9Eb2MueG1sUEsBAi0AFAAGAAgAAAAhANX1ENXfAAAADAEAAA8AAAAAAAAAAAAAAAAA&#10;UAQAAGRycy9kb3ducmV2LnhtbFBLBQYAAAAABAAEAPMAAABcBQAAAAA=&#10;" filled="f" stroked="f">
                <v:textbox>
                  <w:txbxContent>
                    <w:p w14:paraId="61156C87" w14:textId="77777777" w:rsidR="00DE0BB1" w:rsidRPr="00320C52" w:rsidRDefault="00DE0BB1" w:rsidP="00DE0BB1">
                      <w:pPr>
                        <w:jc w:val="center"/>
                        <w:rPr>
                          <w:rFonts w:ascii="Calibri" w:hAnsi="Calibri" w:cs="Calibri"/>
                          <w:lang w:val="en-CA"/>
                        </w:rPr>
                      </w:pPr>
                      <w:r>
                        <w:rPr>
                          <w:rFonts w:ascii="Calibri" w:hAnsi="Calibri" w:cs="Calibri"/>
                          <w:lang w:val="en-CA"/>
                        </w:rPr>
                        <w:t>2</w:t>
                      </w:r>
                    </w:p>
                  </w:txbxContent>
                </v:textbox>
                <w10:wrap anchorx="page" anchory="page"/>
              </v:shape>
            </w:pict>
          </mc:Fallback>
        </mc:AlternateContent>
      </w:r>
      <w:bookmarkEnd w:id="6"/>
    </w:p>
    <w:p w14:paraId="0B7F144C" w14:textId="33F4C902" w:rsidR="00C24A0D" w:rsidRPr="00D66E6C" w:rsidRDefault="00C24A0D" w:rsidP="006E1906">
      <w:pPr>
        <w:pStyle w:val="NormalWeb"/>
        <w:spacing w:before="0" w:beforeAutospacing="0" w:after="0" w:afterAutospacing="0"/>
        <w:rPr>
          <w:rFonts w:ascii="Calibri" w:hAnsi="Calibri" w:cs="Calibri"/>
          <w:b/>
          <w:bCs/>
          <w:color w:val="000000"/>
          <w:u w:val="single"/>
        </w:rPr>
      </w:pPr>
      <w:r>
        <w:rPr>
          <w:rFonts w:ascii="Calibri" w:eastAsia="Calibri" w:hAnsi="Calibri" w:cs="Calibri"/>
          <w:b/>
          <w:bCs/>
          <w:u w:val="single"/>
        </w:rPr>
        <w:t>The Second R</w:t>
      </w:r>
      <w:r w:rsidRPr="00947D52">
        <w:rPr>
          <w:rFonts w:ascii="Calibri" w:eastAsia="Calibri" w:hAnsi="Calibri" w:cs="Calibri"/>
          <w:b/>
          <w:bCs/>
          <w:u w:val="single"/>
        </w:rPr>
        <w:t>eading</w:t>
      </w:r>
      <w:r w:rsidRPr="00947D52">
        <w:rPr>
          <w:rFonts w:ascii="Calibri" w:eastAsia="Calibri" w:hAnsi="Calibri" w:cs="Calibri"/>
          <w:b/>
          <w:bCs/>
        </w:rPr>
        <w:t>:</w:t>
      </w:r>
      <w:r w:rsidR="002F583A">
        <w:rPr>
          <w:rFonts w:ascii="Calibri" w:hAnsi="Calibri" w:cs="Calibri"/>
          <w:color w:val="000000"/>
        </w:rPr>
        <w:t xml:space="preserve"> </w:t>
      </w:r>
      <w:bookmarkStart w:id="7" w:name="_Hlk169089880"/>
      <w:r w:rsidR="00B801FE">
        <w:rPr>
          <w:rFonts w:ascii="Calibri" w:hAnsi="Calibri" w:cs="Calibri"/>
          <w:color w:val="000000"/>
        </w:rPr>
        <w:t xml:space="preserve">James </w:t>
      </w:r>
      <w:r w:rsidR="0032316D">
        <w:rPr>
          <w:rFonts w:ascii="Calibri" w:hAnsi="Calibri" w:cs="Calibri"/>
          <w:color w:val="000000"/>
        </w:rPr>
        <w:t>3:1-12</w:t>
      </w:r>
      <w:bookmarkEnd w:id="7"/>
      <w:r w:rsidR="00B801FE">
        <w:rPr>
          <w:rFonts w:ascii="Calibri" w:eastAsia="Calibri" w:hAnsi="Calibri" w:cs="Calibri"/>
          <w:i/>
          <w:iCs/>
        </w:rPr>
        <w:t xml:space="preserve"> </w:t>
      </w:r>
      <w:r>
        <w:rPr>
          <w:rFonts w:ascii="Calibri" w:eastAsia="Calibri" w:hAnsi="Calibri" w:cs="Calibri"/>
          <w:i/>
          <w:iCs/>
        </w:rPr>
        <w:t>(</w:t>
      </w:r>
      <w:r w:rsidR="003D5625">
        <w:rPr>
          <w:rFonts w:ascii="Calibri" w:eastAsia="Calibri" w:hAnsi="Calibri" w:cs="Calibri"/>
          <w:i/>
          <w:iCs/>
        </w:rPr>
        <w:t>B</w:t>
      </w:r>
      <w:r w:rsidR="00E03145">
        <w:rPr>
          <w:rFonts w:ascii="Calibri" w:eastAsia="Calibri" w:hAnsi="Calibri" w:cs="Calibri"/>
          <w:i/>
          <w:iCs/>
        </w:rPr>
        <w:t>rigitte Solomon</w:t>
      </w:r>
      <w:r>
        <w:rPr>
          <w:rFonts w:ascii="Calibri" w:eastAsia="Calibri" w:hAnsi="Calibri" w:cs="Calibri"/>
          <w:i/>
          <w:iCs/>
        </w:rPr>
        <w:t>)</w:t>
      </w:r>
    </w:p>
    <w:p w14:paraId="6F34C061" w14:textId="77777777" w:rsidR="00C24A0D" w:rsidRDefault="00C24A0D" w:rsidP="00C24A0D">
      <w:pPr>
        <w:pBdr>
          <w:top w:val="nil"/>
          <w:left w:val="nil"/>
          <w:bottom w:val="nil"/>
          <w:right w:val="nil"/>
          <w:between w:val="nil"/>
        </w:pBdr>
        <w:contextualSpacing/>
        <w:rPr>
          <w:rFonts w:ascii="Calibri" w:hAnsi="Calibri" w:cs="Calibri"/>
          <w:i/>
          <w:iCs/>
          <w:color w:val="000000"/>
        </w:rPr>
      </w:pPr>
    </w:p>
    <w:p w14:paraId="6606176A" w14:textId="083B4D73" w:rsidR="00B26BD7" w:rsidRPr="00C24A0D" w:rsidRDefault="00B26BD7" w:rsidP="00C24A0D">
      <w:pPr>
        <w:pBdr>
          <w:top w:val="nil"/>
          <w:left w:val="nil"/>
          <w:bottom w:val="nil"/>
          <w:right w:val="nil"/>
          <w:between w:val="nil"/>
        </w:pBdr>
        <w:contextualSpacing/>
        <w:rPr>
          <w:rFonts w:ascii="Calibri" w:eastAsia="Calibri" w:hAnsi="Calibri" w:cs="Calibri"/>
          <w:i/>
          <w:iCs/>
        </w:rPr>
      </w:pPr>
      <w:r w:rsidRPr="00947D52">
        <w:rPr>
          <w:rFonts w:ascii="Calibri" w:eastAsia="Calibri" w:hAnsi="Calibri" w:cs="Calibri"/>
          <w:b/>
          <w:bCs/>
          <w:u w:val="single"/>
        </w:rPr>
        <w:t>Gradual Hymn</w:t>
      </w:r>
      <w:r w:rsidRPr="00947D52">
        <w:rPr>
          <w:rFonts w:ascii="Calibri" w:eastAsia="Calibri" w:hAnsi="Calibri" w:cs="Calibri"/>
          <w:b/>
          <w:bCs/>
        </w:rPr>
        <w:t xml:space="preserve">: </w:t>
      </w:r>
      <w:r w:rsidRPr="00947D52">
        <w:rPr>
          <w:rFonts w:ascii="Calibri" w:eastAsia="Calibri" w:hAnsi="Calibri" w:cs="Calibri"/>
        </w:rPr>
        <w:t>“</w:t>
      </w:r>
      <w:r w:rsidR="002F27F1">
        <w:rPr>
          <w:rFonts w:ascii="Calibri" w:eastAsia="Calibri" w:hAnsi="Calibri" w:cs="Calibri"/>
        </w:rPr>
        <w:t>You Call Us Lord to Be</w:t>
      </w:r>
      <w:r w:rsidRPr="00947D52">
        <w:rPr>
          <w:rFonts w:ascii="Calibri" w:eastAsia="Calibri" w:hAnsi="Calibri" w:cs="Calibri"/>
        </w:rPr>
        <w:t>”</w:t>
      </w:r>
      <w:r>
        <w:rPr>
          <w:rFonts w:ascii="Calibri" w:eastAsia="Calibri" w:hAnsi="Calibri" w:cs="Calibri"/>
        </w:rPr>
        <w:t xml:space="preserve"> </w:t>
      </w:r>
      <w:r w:rsidRPr="00162AC7">
        <w:rPr>
          <w:rFonts w:ascii="Calibri" w:eastAsia="Calibri" w:hAnsi="Calibri" w:cs="Calibri"/>
        </w:rPr>
        <w:t>(</w:t>
      </w:r>
      <w:r w:rsidR="00690B7F">
        <w:rPr>
          <w:rFonts w:ascii="Calibri" w:eastAsia="Calibri" w:hAnsi="Calibri" w:cs="Calibri"/>
        </w:rPr>
        <w:t>CP</w:t>
      </w:r>
      <w:r w:rsidR="00162AC7" w:rsidRPr="00162AC7">
        <w:rPr>
          <w:rFonts w:ascii="Calibri" w:eastAsia="Calibri" w:hAnsi="Calibri" w:cs="Calibri"/>
        </w:rPr>
        <w:t xml:space="preserve"> #</w:t>
      </w:r>
      <w:r w:rsidR="002F27F1">
        <w:rPr>
          <w:rFonts w:ascii="Calibri" w:eastAsia="Calibri" w:hAnsi="Calibri" w:cs="Calibri"/>
        </w:rPr>
        <w:t>450</w:t>
      </w:r>
      <w:r w:rsidRPr="00162AC7">
        <w:rPr>
          <w:rFonts w:ascii="Calibri" w:eastAsia="Calibri" w:hAnsi="Calibri" w:cs="Calibri"/>
        </w:rPr>
        <w:t>)</w:t>
      </w:r>
      <w:r w:rsidR="00C86134">
        <w:rPr>
          <w:rFonts w:ascii="Calibri" w:eastAsia="Calibri" w:hAnsi="Calibri" w:cs="Calibri"/>
        </w:rPr>
        <w:t xml:space="preserve"> </w:t>
      </w:r>
    </w:p>
    <w:p w14:paraId="00D88216" w14:textId="67261D53" w:rsidR="00B26BD7" w:rsidRDefault="00B26BD7" w:rsidP="007A30ED">
      <w:pPr>
        <w:pStyle w:val="NormalWeb"/>
        <w:spacing w:before="0" w:beforeAutospacing="0" w:after="0" w:afterAutospacing="0"/>
        <w:rPr>
          <w:rFonts w:ascii="Calibri" w:hAnsi="Calibri" w:cs="Calibri"/>
          <w:b/>
          <w:bCs/>
          <w:color w:val="000000"/>
          <w:u w:val="single"/>
        </w:rPr>
      </w:pPr>
    </w:p>
    <w:p w14:paraId="791AFDBE" w14:textId="6E914D1D" w:rsidR="00DA28E2" w:rsidRPr="007C2066" w:rsidRDefault="00DA28E2" w:rsidP="007C2066">
      <w:pPr>
        <w:pBdr>
          <w:top w:val="nil"/>
          <w:left w:val="nil"/>
          <w:bottom w:val="nil"/>
          <w:right w:val="nil"/>
          <w:between w:val="nil"/>
        </w:pBdr>
        <w:contextualSpacing/>
        <w:rPr>
          <w:rFonts w:ascii="Calibri" w:eastAsia="Calibri" w:hAnsi="Calibri" w:cs="Calibri"/>
          <w:i/>
          <w:iCs/>
        </w:rPr>
      </w:pPr>
      <w:r>
        <w:rPr>
          <w:rFonts w:ascii="Calibri" w:hAnsi="Calibri" w:cs="Calibri"/>
          <w:b/>
          <w:bCs/>
          <w:color w:val="000000"/>
          <w:u w:val="single"/>
        </w:rPr>
        <w:t xml:space="preserve">The </w:t>
      </w:r>
      <w:r w:rsidR="00C24A0D">
        <w:rPr>
          <w:rFonts w:ascii="Calibri" w:hAnsi="Calibri" w:cs="Calibri"/>
          <w:b/>
          <w:bCs/>
          <w:color w:val="000000"/>
          <w:u w:val="single"/>
        </w:rPr>
        <w:t>Gospel</w:t>
      </w:r>
      <w:r w:rsidRPr="00186128">
        <w:rPr>
          <w:rFonts w:ascii="Calibri" w:hAnsi="Calibri" w:cs="Calibri"/>
          <w:color w:val="000000"/>
        </w:rPr>
        <w:t xml:space="preserve">: </w:t>
      </w:r>
      <w:bookmarkStart w:id="8" w:name="_Hlk169089892"/>
      <w:r w:rsidR="000F1578">
        <w:rPr>
          <w:rFonts w:ascii="Calibri" w:hAnsi="Calibri" w:cs="Calibri"/>
          <w:color w:val="000000"/>
        </w:rPr>
        <w:t xml:space="preserve">Mark </w:t>
      </w:r>
      <w:r w:rsidR="0032316D">
        <w:rPr>
          <w:rFonts w:ascii="Calibri" w:hAnsi="Calibri" w:cs="Calibri"/>
          <w:color w:val="000000"/>
        </w:rPr>
        <w:t>8:27-38</w:t>
      </w:r>
      <w:bookmarkEnd w:id="8"/>
      <w:r w:rsidR="000F1578" w:rsidRPr="0013044D">
        <w:rPr>
          <w:rFonts w:ascii="Calibri" w:hAnsi="Calibri" w:cs="Calibri"/>
          <w:i/>
          <w:iCs/>
          <w:color w:val="000000"/>
        </w:rPr>
        <w:t xml:space="preserve"> </w:t>
      </w:r>
      <w:r w:rsidR="0013044D" w:rsidRPr="0013044D">
        <w:rPr>
          <w:rFonts w:ascii="Calibri" w:hAnsi="Calibri" w:cs="Calibri"/>
          <w:i/>
          <w:iCs/>
          <w:color w:val="000000"/>
        </w:rPr>
        <w:t>(</w:t>
      </w:r>
      <w:r w:rsidR="00E03145">
        <w:rPr>
          <w:rFonts w:ascii="Calibri" w:hAnsi="Calibri" w:cs="Calibri"/>
          <w:i/>
          <w:iCs/>
          <w:color w:val="000000"/>
        </w:rPr>
        <w:t>Tony Herbert</w:t>
      </w:r>
      <w:r w:rsidR="0013044D" w:rsidRPr="0013044D">
        <w:rPr>
          <w:rFonts w:ascii="Calibri" w:hAnsi="Calibri" w:cs="Calibri"/>
          <w:i/>
          <w:iCs/>
          <w:color w:val="000000"/>
        </w:rPr>
        <w:t>)</w:t>
      </w:r>
    </w:p>
    <w:p w14:paraId="2B11FDFB" w14:textId="77777777" w:rsidR="007C2066" w:rsidRDefault="007C2066" w:rsidP="00ED0B57">
      <w:pPr>
        <w:rPr>
          <w:rFonts w:ascii="Calibri" w:hAnsi="Calibri" w:cs="Calibri"/>
          <w:b/>
          <w:bCs/>
          <w:color w:val="000000"/>
          <w:u w:val="single"/>
        </w:rPr>
      </w:pPr>
    </w:p>
    <w:p w14:paraId="53F11881" w14:textId="2CE6B041" w:rsidR="00E6096B" w:rsidRPr="004D40B4" w:rsidRDefault="00137A4F" w:rsidP="00ED0B57">
      <w:pPr>
        <w:rPr>
          <w:rFonts w:ascii="Calibri" w:hAnsi="Calibri" w:cs="Calibri"/>
        </w:rPr>
      </w:pPr>
      <w:r>
        <w:rPr>
          <w:rFonts w:ascii="Calibri" w:hAnsi="Calibri" w:cs="Calibri"/>
          <w:b/>
          <w:bCs/>
          <w:color w:val="000000"/>
          <w:u w:val="single"/>
        </w:rPr>
        <w:t>The Sermon</w:t>
      </w:r>
      <w:r w:rsidR="003F0E51" w:rsidRPr="003F0E51">
        <w:rPr>
          <w:rFonts w:ascii="Calibri" w:hAnsi="Calibri" w:cs="Calibri"/>
          <w:b/>
          <w:bCs/>
          <w:color w:val="000000"/>
        </w:rPr>
        <w:t>:</w:t>
      </w:r>
      <w:r w:rsidR="00E6096B" w:rsidRPr="004D40B4">
        <w:rPr>
          <w:rFonts w:ascii="Calibri" w:hAnsi="Calibri" w:cs="Calibri"/>
          <w:i/>
          <w:iCs/>
          <w:color w:val="000000"/>
        </w:rPr>
        <w:t xml:space="preserve"> </w:t>
      </w:r>
      <w:bookmarkStart w:id="9" w:name="_Hlk138060719"/>
      <w:r w:rsidR="0032316D">
        <w:rPr>
          <w:rFonts w:ascii="Calibri" w:hAnsi="Calibri" w:cs="Calibri"/>
          <w:i/>
          <w:iCs/>
          <w:color w:val="000000"/>
        </w:rPr>
        <w:t>The Rev. Marnie Peterson</w:t>
      </w:r>
      <w:bookmarkEnd w:id="9"/>
    </w:p>
    <w:p w14:paraId="6345EC18" w14:textId="77777777" w:rsidR="00E6096B" w:rsidRPr="000865D4" w:rsidRDefault="00E6096B" w:rsidP="00E6096B">
      <w:pPr>
        <w:rPr>
          <w:rFonts w:ascii="Calibri" w:hAnsi="Calibri" w:cs="Calibri"/>
          <w:sz w:val="12"/>
          <w:szCs w:val="12"/>
        </w:rPr>
      </w:pPr>
    </w:p>
    <w:p w14:paraId="0C7F4FC1" w14:textId="77777777" w:rsidR="00E6096B" w:rsidRDefault="00E6096B" w:rsidP="00E6096B">
      <w:pPr>
        <w:pStyle w:val="NormalWeb"/>
        <w:spacing w:before="0" w:beforeAutospacing="0" w:after="0" w:afterAutospacing="0"/>
        <w:ind w:left="284"/>
        <w:rPr>
          <w:rFonts w:ascii="Calibri" w:hAnsi="Calibri" w:cs="Calibri"/>
          <w:i/>
          <w:iCs/>
          <w:color w:val="000000"/>
        </w:rPr>
      </w:pPr>
      <w:r w:rsidRPr="004D40B4">
        <w:rPr>
          <w:rFonts w:ascii="Calibri" w:hAnsi="Calibri" w:cs="Calibri"/>
          <w:i/>
          <w:iCs/>
          <w:color w:val="000000"/>
        </w:rPr>
        <w:t>“Silence &amp; Stillness for Prayer &amp; Reflection”</w:t>
      </w:r>
    </w:p>
    <w:p w14:paraId="1FC39339" w14:textId="77777777" w:rsidR="00AA45CD" w:rsidRDefault="00AA45CD" w:rsidP="00E6096B">
      <w:pPr>
        <w:pStyle w:val="NormalWeb"/>
        <w:spacing w:before="0" w:beforeAutospacing="0" w:after="0" w:afterAutospacing="0"/>
        <w:ind w:left="284"/>
        <w:rPr>
          <w:rFonts w:ascii="Calibri" w:hAnsi="Calibri" w:cs="Calibri"/>
          <w:i/>
          <w:iCs/>
          <w:color w:val="000000"/>
        </w:rPr>
      </w:pPr>
    </w:p>
    <w:p w14:paraId="51BB360C" w14:textId="77777777" w:rsidR="000F1578" w:rsidRDefault="000F1578" w:rsidP="000F1578">
      <w:pPr>
        <w:rPr>
          <w:rFonts w:ascii="Calibri" w:eastAsia="Calibri" w:hAnsi="Calibri" w:cs="Calibri"/>
          <w:b/>
          <w:bCs/>
          <w:u w:val="single"/>
        </w:rPr>
      </w:pPr>
      <w:r>
        <w:rPr>
          <w:rFonts w:ascii="Calibri" w:eastAsia="Calibri" w:hAnsi="Calibri" w:cs="Calibri"/>
          <w:b/>
          <w:bCs/>
          <w:u w:val="single"/>
        </w:rPr>
        <w:t>Affirmation of Faith</w:t>
      </w:r>
    </w:p>
    <w:p w14:paraId="161546C0" w14:textId="77777777" w:rsidR="000F1578" w:rsidRPr="009803CB" w:rsidRDefault="000F1578" w:rsidP="000F1578">
      <w:pPr>
        <w:pStyle w:val="NormalWeb"/>
        <w:spacing w:before="0" w:beforeAutospacing="0" w:after="0" w:afterAutospacing="0"/>
        <w:ind w:left="284"/>
        <w:rPr>
          <w:rFonts w:ascii="Calibri" w:hAnsi="Calibri" w:cs="Calibri"/>
          <w:color w:val="000000"/>
          <w:sz w:val="12"/>
          <w:szCs w:val="12"/>
        </w:rPr>
      </w:pPr>
    </w:p>
    <w:p w14:paraId="4947E5CD" w14:textId="77777777" w:rsidR="000F1578" w:rsidRPr="00A810CB" w:rsidRDefault="000F1578" w:rsidP="000F1578">
      <w:pPr>
        <w:pStyle w:val="NormalWeb"/>
        <w:shd w:val="clear" w:color="auto" w:fill="FFFFFF"/>
        <w:spacing w:before="0" w:beforeAutospacing="0" w:after="0" w:afterAutospacing="0"/>
        <w:ind w:left="284"/>
        <w:rPr>
          <w:rFonts w:ascii="Calibri" w:hAnsi="Calibri" w:cs="Calibri"/>
          <w:b/>
          <w:bCs/>
          <w:color w:val="000000"/>
        </w:rPr>
      </w:pPr>
      <w:r w:rsidRPr="00A810CB">
        <w:rPr>
          <w:rFonts w:ascii="Calibri" w:hAnsi="Calibri" w:cs="Calibri"/>
          <w:b/>
          <w:bCs/>
          <w:color w:val="000000"/>
        </w:rPr>
        <w:t>We believe that God creates all things, renews all things, and celebrates all things.</w:t>
      </w:r>
    </w:p>
    <w:p w14:paraId="6647D033" w14:textId="77777777" w:rsidR="000F1578" w:rsidRPr="00A810CB" w:rsidRDefault="000F1578" w:rsidP="000F1578">
      <w:pPr>
        <w:pStyle w:val="NormalWeb"/>
        <w:shd w:val="clear" w:color="auto" w:fill="FFFFFF"/>
        <w:spacing w:before="0" w:beforeAutospacing="0" w:after="0" w:afterAutospacing="0"/>
        <w:ind w:left="284"/>
        <w:rPr>
          <w:rFonts w:ascii="Calibri" w:hAnsi="Calibri" w:cs="Calibri"/>
          <w:b/>
          <w:bCs/>
          <w:color w:val="000000"/>
        </w:rPr>
      </w:pPr>
      <w:r w:rsidRPr="00A810CB">
        <w:rPr>
          <w:rFonts w:ascii="Calibri" w:hAnsi="Calibri" w:cs="Calibri"/>
          <w:b/>
          <w:bCs/>
          <w:color w:val="000000"/>
        </w:rPr>
        <w:t>We believe Earth is a sanctuary, a sacred planet filled with God’s presence, a home</w:t>
      </w:r>
    </w:p>
    <w:p w14:paraId="6C0B0F7D" w14:textId="77777777" w:rsidR="000F1578" w:rsidRPr="00A810CB" w:rsidRDefault="000F1578" w:rsidP="000F1578">
      <w:pPr>
        <w:pStyle w:val="NormalWeb"/>
        <w:shd w:val="clear" w:color="auto" w:fill="FFFFFF"/>
        <w:spacing w:before="0" w:beforeAutospacing="0" w:after="0" w:afterAutospacing="0"/>
        <w:ind w:left="284"/>
        <w:rPr>
          <w:rFonts w:ascii="Calibri" w:hAnsi="Calibri" w:cs="Calibri"/>
          <w:b/>
          <w:bCs/>
          <w:color w:val="000000"/>
        </w:rPr>
      </w:pPr>
      <w:r w:rsidRPr="00A810CB">
        <w:rPr>
          <w:rFonts w:ascii="Calibri" w:hAnsi="Calibri" w:cs="Calibri"/>
          <w:b/>
          <w:bCs/>
          <w:color w:val="000000"/>
        </w:rPr>
        <w:t>for us to share with all creatures. We believe every creature joins us in praising God.</w:t>
      </w:r>
    </w:p>
    <w:p w14:paraId="7F5E1BE0" w14:textId="77777777" w:rsidR="000F1578" w:rsidRPr="00A810CB" w:rsidRDefault="000F1578" w:rsidP="000F1578">
      <w:pPr>
        <w:pStyle w:val="NormalWeb"/>
        <w:shd w:val="clear" w:color="auto" w:fill="FFFFFF"/>
        <w:spacing w:before="0" w:beforeAutospacing="0" w:after="0" w:afterAutospacing="0"/>
        <w:ind w:left="284"/>
        <w:rPr>
          <w:rFonts w:ascii="Calibri" w:hAnsi="Calibri" w:cs="Calibri"/>
          <w:b/>
          <w:bCs/>
          <w:color w:val="000000"/>
        </w:rPr>
      </w:pPr>
      <w:r w:rsidRPr="00A810CB">
        <w:rPr>
          <w:rFonts w:ascii="Calibri" w:hAnsi="Calibri" w:cs="Calibri"/>
          <w:b/>
          <w:bCs/>
          <w:color w:val="000000"/>
        </w:rPr>
        <w:t>We believe that God became incarnate as a part of Earth, Jesus Christ, that he lived</w:t>
      </w:r>
    </w:p>
    <w:p w14:paraId="58606F1D" w14:textId="77777777" w:rsidR="000F1578" w:rsidRPr="00A810CB" w:rsidRDefault="000F1578" w:rsidP="000F1578">
      <w:pPr>
        <w:pStyle w:val="NormalWeb"/>
        <w:shd w:val="clear" w:color="auto" w:fill="FFFFFF"/>
        <w:spacing w:before="0" w:beforeAutospacing="0" w:after="0" w:afterAutospacing="0"/>
        <w:ind w:left="284"/>
        <w:rPr>
          <w:rFonts w:ascii="Calibri" w:hAnsi="Calibri" w:cs="Calibri"/>
          <w:b/>
          <w:bCs/>
          <w:color w:val="000000"/>
        </w:rPr>
      </w:pPr>
      <w:r w:rsidRPr="00A810CB">
        <w:rPr>
          <w:rFonts w:ascii="Calibri" w:hAnsi="Calibri" w:cs="Calibri"/>
          <w:b/>
          <w:bCs/>
          <w:color w:val="000000"/>
        </w:rPr>
        <w:t>and breathed and spoke among us, suffered and died on a cross, for all human beings</w:t>
      </w:r>
    </w:p>
    <w:p w14:paraId="0693866D" w14:textId="77777777" w:rsidR="000F1578" w:rsidRPr="00A810CB" w:rsidRDefault="000F1578" w:rsidP="000F1578">
      <w:pPr>
        <w:pStyle w:val="NormalWeb"/>
        <w:shd w:val="clear" w:color="auto" w:fill="FFFFFF"/>
        <w:spacing w:before="0" w:beforeAutospacing="0" w:after="0" w:afterAutospacing="0"/>
        <w:ind w:left="284"/>
        <w:rPr>
          <w:rFonts w:ascii="Calibri" w:hAnsi="Calibri" w:cs="Calibri"/>
          <w:b/>
          <w:bCs/>
          <w:color w:val="000000"/>
        </w:rPr>
      </w:pPr>
      <w:r w:rsidRPr="00A810CB">
        <w:rPr>
          <w:rFonts w:ascii="Calibri" w:hAnsi="Calibri" w:cs="Calibri"/>
          <w:b/>
          <w:bCs/>
          <w:color w:val="000000"/>
        </w:rPr>
        <w:t>and for all creation. We believe that the risen Jesus Christ fills the whole creation,</w:t>
      </w:r>
    </w:p>
    <w:p w14:paraId="6498C3BC" w14:textId="77777777" w:rsidR="000F1578" w:rsidRPr="00A810CB" w:rsidRDefault="000F1578" w:rsidP="000F1578">
      <w:pPr>
        <w:pStyle w:val="NormalWeb"/>
        <w:shd w:val="clear" w:color="auto" w:fill="FFFFFF"/>
        <w:spacing w:before="0" w:beforeAutospacing="0" w:after="0" w:afterAutospacing="0"/>
        <w:ind w:left="284"/>
        <w:rPr>
          <w:rFonts w:ascii="Calibri" w:hAnsi="Calibri" w:cs="Calibri"/>
          <w:b/>
          <w:bCs/>
          <w:color w:val="000000"/>
        </w:rPr>
      </w:pPr>
      <w:r w:rsidRPr="00A810CB">
        <w:rPr>
          <w:rFonts w:ascii="Calibri" w:hAnsi="Calibri" w:cs="Calibri"/>
          <w:b/>
          <w:bCs/>
          <w:color w:val="000000"/>
        </w:rPr>
        <w:t>reconciling all things to God, renewing all things. We believe the Spirit renews life in</w:t>
      </w:r>
    </w:p>
    <w:p w14:paraId="5399EFB8" w14:textId="77777777" w:rsidR="000F1578" w:rsidRPr="00A810CB" w:rsidRDefault="000F1578" w:rsidP="000F1578">
      <w:pPr>
        <w:pStyle w:val="NormalWeb"/>
        <w:shd w:val="clear" w:color="auto" w:fill="FFFFFF"/>
        <w:spacing w:before="0" w:beforeAutospacing="0" w:after="0" w:afterAutospacing="0"/>
        <w:ind w:left="284"/>
        <w:rPr>
          <w:rFonts w:ascii="Calibri" w:hAnsi="Calibri" w:cs="Calibri"/>
          <w:b/>
          <w:bCs/>
          <w:color w:val="000000"/>
        </w:rPr>
      </w:pPr>
      <w:r w:rsidRPr="00A810CB">
        <w:rPr>
          <w:rFonts w:ascii="Calibri" w:hAnsi="Calibri" w:cs="Calibri"/>
          <w:b/>
          <w:bCs/>
          <w:color w:val="000000"/>
        </w:rPr>
        <w:t>creation, groans in empathy with every suffering creature, and waits with us for the</w:t>
      </w:r>
    </w:p>
    <w:p w14:paraId="538E3950" w14:textId="77777777" w:rsidR="000F1578" w:rsidRPr="00A810CB" w:rsidRDefault="000F1578" w:rsidP="000F1578">
      <w:pPr>
        <w:pStyle w:val="NormalWeb"/>
        <w:shd w:val="clear" w:color="auto" w:fill="FFFFFF"/>
        <w:spacing w:before="0" w:beforeAutospacing="0" w:after="0" w:afterAutospacing="0"/>
        <w:ind w:left="284"/>
        <w:rPr>
          <w:rFonts w:ascii="Calibri" w:hAnsi="Calibri" w:cs="Calibri"/>
          <w:b/>
          <w:bCs/>
          <w:color w:val="000000"/>
        </w:rPr>
      </w:pPr>
      <w:r w:rsidRPr="00A810CB">
        <w:rPr>
          <w:rFonts w:ascii="Calibri" w:hAnsi="Calibri" w:cs="Calibri"/>
          <w:b/>
          <w:bCs/>
          <w:color w:val="000000"/>
        </w:rPr>
        <w:t>rebirth of the whole creation. We believe that with Christ we will rise and with Christ</w:t>
      </w:r>
    </w:p>
    <w:p w14:paraId="1BA12BB2" w14:textId="1239993E" w:rsidR="00D0266D" w:rsidRPr="00FF1E53" w:rsidRDefault="000F1578" w:rsidP="000F1578">
      <w:pPr>
        <w:pStyle w:val="NormalWeb"/>
        <w:shd w:val="clear" w:color="auto" w:fill="FFFFFF"/>
        <w:spacing w:before="0" w:beforeAutospacing="0" w:after="0" w:afterAutospacing="0"/>
        <w:ind w:left="284"/>
        <w:rPr>
          <w:rFonts w:ascii="Calibri" w:hAnsi="Calibri" w:cs="Calibri"/>
          <w:b/>
          <w:bCs/>
        </w:rPr>
      </w:pPr>
      <w:r w:rsidRPr="00A810CB">
        <w:rPr>
          <w:rFonts w:ascii="Calibri" w:hAnsi="Calibri" w:cs="Calibri"/>
          <w:b/>
          <w:bCs/>
          <w:color w:val="000000"/>
        </w:rPr>
        <w:t>we will celebrate a new creation, reconciled, restored, and renewed</w:t>
      </w:r>
      <w:r w:rsidR="00D0266D" w:rsidRPr="00FF1E53">
        <w:rPr>
          <w:rFonts w:ascii="Calibri" w:hAnsi="Calibri" w:cs="Calibri"/>
          <w:b/>
          <w:bCs/>
          <w:color w:val="000000"/>
        </w:rPr>
        <w:t>.</w:t>
      </w:r>
    </w:p>
    <w:p w14:paraId="3F0E9663" w14:textId="77777777" w:rsidR="00D0266D" w:rsidRPr="009803CB" w:rsidRDefault="00D0266D" w:rsidP="00D0266D">
      <w:pPr>
        <w:pStyle w:val="NormalWeb"/>
        <w:spacing w:before="0" w:beforeAutospacing="0" w:after="0" w:afterAutospacing="0"/>
        <w:ind w:left="284"/>
        <w:rPr>
          <w:rFonts w:ascii="Calibri" w:hAnsi="Calibri" w:cs="Calibri"/>
        </w:rPr>
      </w:pPr>
    </w:p>
    <w:p w14:paraId="24C2CAFB" w14:textId="77777777" w:rsidR="00E03145" w:rsidRDefault="00E03145" w:rsidP="00835A44">
      <w:pPr>
        <w:rPr>
          <w:rFonts w:ascii="Calibri" w:eastAsia="Calibri" w:hAnsi="Calibri" w:cs="Calibri"/>
          <w:b/>
          <w:bCs/>
          <w:u w:val="single"/>
        </w:rPr>
      </w:pPr>
    </w:p>
    <w:p w14:paraId="685C0BB3" w14:textId="0A34C052" w:rsidR="00835A44" w:rsidRDefault="00835A44" w:rsidP="00835A44">
      <w:pPr>
        <w:rPr>
          <w:rFonts w:ascii="Calibri" w:eastAsia="Calibri" w:hAnsi="Calibri" w:cs="Calibri"/>
          <w:i/>
          <w:iCs/>
        </w:rPr>
      </w:pPr>
      <w:r>
        <w:rPr>
          <w:rFonts w:ascii="Calibri" w:eastAsia="Calibri" w:hAnsi="Calibri" w:cs="Calibri"/>
          <w:b/>
          <w:bCs/>
          <w:u w:val="single"/>
        </w:rPr>
        <w:t>Prayers of Intercession</w:t>
      </w:r>
      <w:r w:rsidR="001B7CF8" w:rsidRPr="001B7CF8">
        <w:rPr>
          <w:rFonts w:ascii="Calibri" w:eastAsia="Calibri" w:hAnsi="Calibri" w:cs="Calibri"/>
          <w:b/>
          <w:bCs/>
        </w:rPr>
        <w:t xml:space="preserve"> </w:t>
      </w:r>
      <w:r w:rsidR="0018732B" w:rsidRPr="0018732B">
        <w:rPr>
          <w:rFonts w:ascii="Calibri" w:eastAsia="Calibri" w:hAnsi="Calibri" w:cs="Calibri"/>
          <w:i/>
          <w:iCs/>
        </w:rPr>
        <w:t>(</w:t>
      </w:r>
      <w:r w:rsidR="00E03145">
        <w:rPr>
          <w:rFonts w:ascii="Calibri" w:eastAsia="Calibri" w:hAnsi="Calibri" w:cs="Calibri"/>
          <w:i/>
          <w:iCs/>
        </w:rPr>
        <w:t>Rachel Eaton</w:t>
      </w:r>
      <w:r w:rsidR="0018732B" w:rsidRPr="0018732B">
        <w:rPr>
          <w:rFonts w:ascii="Calibri" w:eastAsia="Calibri" w:hAnsi="Calibri" w:cs="Calibri"/>
          <w:i/>
          <w:iCs/>
        </w:rPr>
        <w:t>)</w:t>
      </w:r>
    </w:p>
    <w:p w14:paraId="1AC71916" w14:textId="6F9030D5" w:rsidR="00557184" w:rsidRDefault="00557184" w:rsidP="00A15C3E">
      <w:pPr>
        <w:rPr>
          <w:rFonts w:ascii="Calibri" w:hAnsi="Calibri" w:cs="Calibri"/>
          <w:b/>
          <w:bCs/>
          <w:color w:val="000000"/>
          <w:u w:val="single"/>
        </w:rPr>
      </w:pPr>
    </w:p>
    <w:p w14:paraId="4530B34F" w14:textId="53E5F828" w:rsidR="00D0266D" w:rsidRDefault="00D0266D" w:rsidP="00D0266D">
      <w:pPr>
        <w:rPr>
          <w:rFonts w:ascii="Calibri" w:eastAsia="Calibri" w:hAnsi="Calibri" w:cs="Calibri"/>
          <w:b/>
          <w:bCs/>
          <w:u w:val="single"/>
        </w:rPr>
      </w:pPr>
      <w:r>
        <w:rPr>
          <w:rFonts w:ascii="Calibri" w:eastAsia="Calibri" w:hAnsi="Calibri" w:cs="Calibri"/>
          <w:b/>
          <w:bCs/>
          <w:u w:val="single"/>
        </w:rPr>
        <w:t>Confession and Absolution</w:t>
      </w:r>
    </w:p>
    <w:p w14:paraId="785BB61D" w14:textId="77777777" w:rsidR="00D0266D" w:rsidRPr="00D35AB8" w:rsidRDefault="00D0266D" w:rsidP="00D0266D">
      <w:pPr>
        <w:rPr>
          <w:rFonts w:ascii="Calibri" w:eastAsia="Calibri" w:hAnsi="Calibri" w:cs="Calibri"/>
          <w:b/>
          <w:bCs/>
          <w:sz w:val="12"/>
          <w:szCs w:val="12"/>
          <w:u w:val="single"/>
        </w:rPr>
      </w:pPr>
    </w:p>
    <w:p w14:paraId="7D1B8246" w14:textId="77777777" w:rsidR="000F1578" w:rsidRPr="00440B57" w:rsidRDefault="000F1578" w:rsidP="000F1578">
      <w:pPr>
        <w:pStyle w:val="NormalWeb"/>
        <w:spacing w:before="0" w:beforeAutospacing="0" w:after="0" w:afterAutospacing="0"/>
        <w:ind w:left="284"/>
        <w:rPr>
          <w:rFonts w:ascii="Calibri" w:hAnsi="Calibri" w:cs="Calibri"/>
        </w:rPr>
      </w:pPr>
      <w:r w:rsidRPr="00440B57">
        <w:rPr>
          <w:rFonts w:ascii="Calibri" w:hAnsi="Calibri" w:cs="Calibri"/>
          <w:color w:val="000000"/>
        </w:rPr>
        <w:t>Let us confess our sins</w:t>
      </w:r>
      <w:r>
        <w:rPr>
          <w:rFonts w:ascii="Calibri" w:hAnsi="Calibri" w:cs="Calibri"/>
          <w:color w:val="000000"/>
        </w:rPr>
        <w:t xml:space="preserve"> against God and God’s creation</w:t>
      </w:r>
      <w:r w:rsidRPr="00440B57">
        <w:rPr>
          <w:rFonts w:ascii="Calibri" w:hAnsi="Calibri" w:cs="Calibri"/>
          <w:color w:val="000000"/>
        </w:rPr>
        <w:t>. </w:t>
      </w:r>
    </w:p>
    <w:p w14:paraId="2361B8C2" w14:textId="77777777" w:rsidR="000F1578" w:rsidRPr="00440B57" w:rsidRDefault="000F1578" w:rsidP="000F1578">
      <w:pPr>
        <w:pStyle w:val="NormalWeb"/>
        <w:spacing w:before="0" w:beforeAutospacing="0" w:after="0" w:afterAutospacing="0"/>
        <w:ind w:left="284"/>
        <w:rPr>
          <w:rFonts w:ascii="Calibri" w:hAnsi="Calibri" w:cs="Calibri"/>
          <w:color w:val="000000"/>
          <w:sz w:val="8"/>
          <w:szCs w:val="8"/>
        </w:rPr>
      </w:pPr>
    </w:p>
    <w:p w14:paraId="76F9B1BB" w14:textId="77777777" w:rsidR="000F1578" w:rsidRPr="00A810CB" w:rsidRDefault="000F1578" w:rsidP="000F1578">
      <w:pPr>
        <w:pStyle w:val="NormalWeb"/>
        <w:spacing w:before="0" w:beforeAutospacing="0" w:after="0" w:afterAutospacing="0"/>
        <w:ind w:left="284"/>
        <w:rPr>
          <w:rFonts w:ascii="Calibri" w:hAnsi="Calibri" w:cs="Calibri"/>
          <w:color w:val="000000"/>
        </w:rPr>
      </w:pPr>
      <w:r w:rsidRPr="00A810CB">
        <w:rPr>
          <w:rFonts w:ascii="Calibri" w:hAnsi="Calibri" w:cs="Calibri"/>
          <w:b/>
          <w:bCs/>
          <w:color w:val="000000"/>
        </w:rPr>
        <w:t>Holy and merciful God,</w:t>
      </w:r>
      <w:r>
        <w:rPr>
          <w:rFonts w:ascii="Calibri" w:hAnsi="Calibri" w:cs="Calibri"/>
          <w:b/>
          <w:bCs/>
          <w:color w:val="000000"/>
        </w:rPr>
        <w:t xml:space="preserve"> </w:t>
      </w:r>
      <w:r w:rsidRPr="00A810CB">
        <w:rPr>
          <w:rFonts w:ascii="Calibri" w:hAnsi="Calibri" w:cs="Calibri"/>
          <w:b/>
          <w:bCs/>
          <w:color w:val="000000"/>
        </w:rPr>
        <w:t>we confess that we have failed to honor you</w:t>
      </w:r>
      <w:r>
        <w:rPr>
          <w:rFonts w:ascii="Calibri" w:hAnsi="Calibri" w:cs="Calibri"/>
          <w:b/>
          <w:bCs/>
          <w:color w:val="000000"/>
        </w:rPr>
        <w:t xml:space="preserve"> </w:t>
      </w:r>
      <w:r w:rsidRPr="00A810CB">
        <w:rPr>
          <w:rFonts w:ascii="Calibri" w:hAnsi="Calibri" w:cs="Calibri"/>
          <w:b/>
          <w:bCs/>
          <w:color w:val="000000"/>
        </w:rPr>
        <w:t>by rightly claiming our kinship with all your creatures.</w:t>
      </w:r>
      <w:r>
        <w:rPr>
          <w:rFonts w:ascii="Calibri" w:hAnsi="Calibri" w:cs="Calibri"/>
          <w:b/>
          <w:bCs/>
          <w:color w:val="000000"/>
        </w:rPr>
        <w:t xml:space="preserve"> </w:t>
      </w:r>
      <w:r w:rsidRPr="00A810CB">
        <w:rPr>
          <w:rFonts w:ascii="Calibri" w:hAnsi="Calibri" w:cs="Calibri"/>
          <w:b/>
          <w:bCs/>
          <w:color w:val="000000"/>
        </w:rPr>
        <w:t>We have walked heavily on your earth,</w:t>
      </w:r>
      <w:r>
        <w:rPr>
          <w:rFonts w:ascii="Calibri" w:hAnsi="Calibri" w:cs="Calibri"/>
          <w:b/>
          <w:bCs/>
          <w:color w:val="000000"/>
        </w:rPr>
        <w:t xml:space="preserve"> </w:t>
      </w:r>
      <w:r w:rsidRPr="00A810CB">
        <w:rPr>
          <w:rFonts w:ascii="Calibri" w:hAnsi="Calibri" w:cs="Calibri"/>
          <w:b/>
          <w:bCs/>
          <w:color w:val="000000"/>
        </w:rPr>
        <w:t>overused and wasted its resources,</w:t>
      </w:r>
      <w:r>
        <w:rPr>
          <w:rFonts w:ascii="Calibri" w:hAnsi="Calibri" w:cs="Calibri"/>
          <w:b/>
          <w:bCs/>
          <w:color w:val="000000"/>
        </w:rPr>
        <w:t xml:space="preserve"> </w:t>
      </w:r>
      <w:r w:rsidRPr="00A810CB">
        <w:rPr>
          <w:rFonts w:ascii="Calibri" w:hAnsi="Calibri" w:cs="Calibri"/>
          <w:b/>
          <w:bCs/>
          <w:color w:val="000000"/>
        </w:rPr>
        <w:t>taken for granted its beauty and abundance,</w:t>
      </w:r>
      <w:r>
        <w:rPr>
          <w:rFonts w:ascii="Calibri" w:hAnsi="Calibri" w:cs="Calibri"/>
          <w:b/>
          <w:bCs/>
          <w:color w:val="000000"/>
        </w:rPr>
        <w:t xml:space="preserve"> </w:t>
      </w:r>
      <w:r w:rsidRPr="00A810CB">
        <w:rPr>
          <w:rFonts w:ascii="Calibri" w:hAnsi="Calibri" w:cs="Calibri"/>
          <w:b/>
          <w:bCs/>
          <w:color w:val="000000"/>
        </w:rPr>
        <w:t>and treated its inhabitants unjustly,</w:t>
      </w:r>
      <w:r>
        <w:rPr>
          <w:rFonts w:ascii="Calibri" w:hAnsi="Calibri" w:cs="Calibri"/>
          <w:b/>
          <w:bCs/>
          <w:color w:val="000000"/>
        </w:rPr>
        <w:t xml:space="preserve"> </w:t>
      </w:r>
      <w:r w:rsidRPr="00A810CB">
        <w:rPr>
          <w:rFonts w:ascii="Calibri" w:hAnsi="Calibri" w:cs="Calibri"/>
          <w:b/>
          <w:bCs/>
          <w:color w:val="000000"/>
        </w:rPr>
        <w:t>holding future generations hostage to our greed.</w:t>
      </w:r>
      <w:r>
        <w:rPr>
          <w:rFonts w:ascii="Calibri" w:hAnsi="Calibri" w:cs="Calibri"/>
          <w:b/>
          <w:bCs/>
          <w:color w:val="000000"/>
        </w:rPr>
        <w:t xml:space="preserve"> </w:t>
      </w:r>
      <w:r w:rsidRPr="00A810CB">
        <w:rPr>
          <w:rFonts w:ascii="Calibri" w:hAnsi="Calibri" w:cs="Calibri"/>
          <w:b/>
          <w:bCs/>
          <w:color w:val="000000"/>
        </w:rPr>
        <w:t>Have mercy on us and forgive us our sin.</w:t>
      </w:r>
      <w:r>
        <w:rPr>
          <w:rFonts w:ascii="Calibri" w:hAnsi="Calibri" w:cs="Calibri"/>
          <w:b/>
          <w:bCs/>
          <w:color w:val="000000"/>
        </w:rPr>
        <w:t xml:space="preserve"> </w:t>
      </w:r>
      <w:r w:rsidRPr="00A810CB">
        <w:rPr>
          <w:rFonts w:ascii="Calibri" w:hAnsi="Calibri" w:cs="Calibri"/>
          <w:b/>
          <w:bCs/>
          <w:color w:val="000000"/>
        </w:rPr>
        <w:t>Renew in us the resolve to keep and conserve your earth as you desire and intend,</w:t>
      </w:r>
      <w:r>
        <w:rPr>
          <w:rFonts w:ascii="Calibri" w:hAnsi="Calibri" w:cs="Calibri"/>
          <w:b/>
          <w:bCs/>
          <w:color w:val="000000"/>
        </w:rPr>
        <w:t xml:space="preserve"> </w:t>
      </w:r>
      <w:r w:rsidRPr="00A810CB">
        <w:rPr>
          <w:rFonts w:ascii="Calibri" w:hAnsi="Calibri" w:cs="Calibri"/>
          <w:b/>
          <w:bCs/>
          <w:color w:val="000000"/>
        </w:rPr>
        <w:t>with grateful and compassionate hearts,</w:t>
      </w:r>
      <w:r>
        <w:rPr>
          <w:rFonts w:ascii="Calibri" w:hAnsi="Calibri" w:cs="Calibri"/>
          <w:b/>
          <w:bCs/>
          <w:color w:val="000000"/>
        </w:rPr>
        <w:t xml:space="preserve"> </w:t>
      </w:r>
      <w:r w:rsidRPr="00A810CB">
        <w:rPr>
          <w:rFonts w:ascii="Calibri" w:hAnsi="Calibri" w:cs="Calibri"/>
          <w:b/>
          <w:bCs/>
          <w:color w:val="000000"/>
        </w:rPr>
        <w:t>through your Son, our Savior Jesus Christ. Amen</w:t>
      </w:r>
      <w:r w:rsidRPr="00440B57">
        <w:rPr>
          <w:rFonts w:ascii="Calibri" w:hAnsi="Calibri" w:cs="Calibri"/>
          <w:b/>
          <w:bCs/>
          <w:color w:val="000000"/>
        </w:rPr>
        <w:t>. </w:t>
      </w:r>
    </w:p>
    <w:p w14:paraId="6424492B" w14:textId="77777777" w:rsidR="000F1578" w:rsidRPr="00440B57" w:rsidRDefault="000F1578" w:rsidP="000F1578">
      <w:pPr>
        <w:ind w:left="284"/>
        <w:rPr>
          <w:rFonts w:ascii="Calibri" w:hAnsi="Calibri" w:cs="Calibri"/>
          <w:color w:val="000000"/>
          <w:sz w:val="8"/>
          <w:szCs w:val="8"/>
        </w:rPr>
      </w:pPr>
    </w:p>
    <w:p w14:paraId="751CCE2F" w14:textId="5F17E8BC" w:rsidR="00B00518" w:rsidRPr="00440B57" w:rsidRDefault="000F1578" w:rsidP="000F1578">
      <w:pPr>
        <w:pStyle w:val="NormalWeb"/>
        <w:spacing w:before="0" w:beforeAutospacing="0" w:after="0" w:afterAutospacing="0"/>
        <w:ind w:left="284"/>
        <w:rPr>
          <w:rFonts w:ascii="Calibri" w:hAnsi="Calibri" w:cs="Calibri"/>
          <w:i/>
          <w:iCs/>
        </w:rPr>
      </w:pPr>
      <w:r w:rsidRPr="00440B57">
        <w:rPr>
          <w:rFonts w:ascii="Calibri" w:hAnsi="Calibri" w:cs="Calibri"/>
          <w:color w:val="000000"/>
        </w:rPr>
        <w:t xml:space="preserve">Almighty God have mercy upon you, pardon and deliver you from all your sins, confirm and strengthen you in all goodness, and keep you in eternal life; through Jesus Christ our Lord. </w:t>
      </w:r>
      <w:r w:rsidRPr="00440B57">
        <w:rPr>
          <w:rFonts w:ascii="Calibri" w:hAnsi="Calibri" w:cs="Calibri"/>
          <w:b/>
          <w:bCs/>
          <w:color w:val="000000"/>
        </w:rPr>
        <w:t>Amen.</w:t>
      </w:r>
    </w:p>
    <w:p w14:paraId="15930AE3" w14:textId="77777777" w:rsidR="000F1578" w:rsidRDefault="000F1578" w:rsidP="00862923">
      <w:pPr>
        <w:rPr>
          <w:rFonts w:ascii="Calibri" w:eastAsia="Calibri" w:hAnsi="Calibri" w:cs="Calibri"/>
          <w:b/>
          <w:bCs/>
          <w:u w:val="single"/>
        </w:rPr>
      </w:pPr>
    </w:p>
    <w:p w14:paraId="2FE6F173" w14:textId="1371F364" w:rsidR="00F1557A" w:rsidRPr="00DC6BD6" w:rsidRDefault="009A6C93" w:rsidP="00862923">
      <w:pPr>
        <w:rPr>
          <w:rFonts w:ascii="Calibri" w:eastAsia="Calibri" w:hAnsi="Calibri" w:cs="Calibri"/>
        </w:rPr>
      </w:pPr>
      <w:r w:rsidRPr="00862923">
        <w:rPr>
          <w:rFonts w:ascii="Calibri" w:eastAsia="Calibri" w:hAnsi="Calibri" w:cs="Calibri"/>
          <w:b/>
          <w:bCs/>
          <w:u w:val="single"/>
        </w:rPr>
        <w:t>The Peace</w:t>
      </w:r>
      <w:r w:rsidR="00862923" w:rsidRPr="00862923">
        <w:rPr>
          <w:rFonts w:ascii="Calibri" w:eastAsia="Calibri" w:hAnsi="Calibri" w:cs="Calibri"/>
          <w:b/>
          <w:bCs/>
        </w:rPr>
        <w:t xml:space="preserve">: </w:t>
      </w:r>
      <w:r w:rsidR="00F1557A" w:rsidRPr="00DC6BD6">
        <w:rPr>
          <w:rFonts w:ascii="Calibri" w:eastAsia="Calibri" w:hAnsi="Calibri" w:cs="Calibri"/>
        </w:rPr>
        <w:t xml:space="preserve">The peace of Christ be always with you. </w:t>
      </w:r>
      <w:r w:rsidR="00F1557A" w:rsidRPr="00DC6BD6">
        <w:rPr>
          <w:rFonts w:ascii="Calibri" w:eastAsia="Calibri" w:hAnsi="Calibri" w:cs="Calibri"/>
          <w:b/>
          <w:bCs/>
        </w:rPr>
        <w:t>And also with you.</w:t>
      </w:r>
    </w:p>
    <w:p w14:paraId="05A98F82" w14:textId="11E533CD" w:rsidR="00895FEC" w:rsidRDefault="00895FEC" w:rsidP="00C5467E">
      <w:pPr>
        <w:rPr>
          <w:rFonts w:ascii="Calibri" w:eastAsia="Calibri" w:hAnsi="Calibri" w:cs="Calibri"/>
          <w:b/>
          <w:bCs/>
          <w:u w:val="single"/>
        </w:rPr>
      </w:pPr>
    </w:p>
    <w:p w14:paraId="08CB4ADC" w14:textId="62CEC423" w:rsidR="00AC4FA0" w:rsidRDefault="00965DA6">
      <w:pPr>
        <w:rPr>
          <w:rFonts w:ascii="Calibri" w:eastAsia="Calibri" w:hAnsi="Calibri" w:cs="Calibri"/>
        </w:rPr>
      </w:pPr>
      <w:r w:rsidRPr="00947D52">
        <w:rPr>
          <w:rFonts w:ascii="Calibri" w:eastAsia="Calibri" w:hAnsi="Calibri" w:cs="Calibri"/>
          <w:b/>
          <w:bCs/>
          <w:u w:val="single"/>
        </w:rPr>
        <w:t>Offertory Hymn</w:t>
      </w:r>
      <w:r w:rsidRPr="00947D52">
        <w:rPr>
          <w:rFonts w:ascii="Calibri" w:eastAsia="Calibri" w:hAnsi="Calibri" w:cs="Calibri"/>
        </w:rPr>
        <w:t>: “</w:t>
      </w:r>
      <w:r w:rsidR="00E03145">
        <w:rPr>
          <w:rFonts w:ascii="Calibri" w:eastAsia="Calibri" w:hAnsi="Calibri" w:cs="Calibri"/>
        </w:rPr>
        <w:t>Be Thou My Vision</w:t>
      </w:r>
      <w:r w:rsidRPr="00947D52">
        <w:rPr>
          <w:rFonts w:ascii="Calibri" w:eastAsia="Calibri" w:hAnsi="Calibri" w:cs="Calibri"/>
        </w:rPr>
        <w:t>”</w:t>
      </w:r>
      <w:r w:rsidR="00601912" w:rsidRPr="00947D52">
        <w:rPr>
          <w:rFonts w:ascii="Calibri" w:eastAsia="Calibri" w:hAnsi="Calibri" w:cs="Calibri"/>
        </w:rPr>
        <w:t xml:space="preserve"> </w:t>
      </w:r>
      <w:r w:rsidR="006A6961">
        <w:rPr>
          <w:rFonts w:ascii="Calibri" w:eastAsia="Calibri" w:hAnsi="Calibri" w:cs="Calibri"/>
        </w:rPr>
        <w:t>(</w:t>
      </w:r>
      <w:r w:rsidR="00814936">
        <w:rPr>
          <w:rFonts w:ascii="Calibri" w:eastAsia="Calibri" w:hAnsi="Calibri" w:cs="Calibri"/>
        </w:rPr>
        <w:t>CP</w:t>
      </w:r>
      <w:r w:rsidR="006A6961">
        <w:rPr>
          <w:rFonts w:ascii="Calibri" w:eastAsia="Calibri" w:hAnsi="Calibri" w:cs="Calibri"/>
        </w:rPr>
        <w:t xml:space="preserve"> #</w:t>
      </w:r>
      <w:r w:rsidR="00E03145">
        <w:rPr>
          <w:rFonts w:ascii="Calibri" w:eastAsia="Calibri" w:hAnsi="Calibri" w:cs="Calibri"/>
        </w:rPr>
        <w:t>505</w:t>
      </w:r>
      <w:r w:rsidR="006A6961">
        <w:rPr>
          <w:rFonts w:ascii="Calibri" w:eastAsia="Calibri" w:hAnsi="Calibri" w:cs="Calibri"/>
        </w:rPr>
        <w:t>)</w:t>
      </w:r>
      <w:r w:rsidR="00115E90">
        <w:rPr>
          <w:rFonts w:ascii="Calibri" w:eastAsia="Calibri" w:hAnsi="Calibri" w:cs="Calibri"/>
        </w:rPr>
        <w:t xml:space="preserve"> </w:t>
      </w:r>
    </w:p>
    <w:p w14:paraId="33E710E5" w14:textId="77777777" w:rsidR="00114231" w:rsidRDefault="00114231">
      <w:pPr>
        <w:rPr>
          <w:rFonts w:ascii="Calibri" w:eastAsia="Calibri" w:hAnsi="Calibri" w:cs="Calibri"/>
        </w:rPr>
      </w:pPr>
    </w:p>
    <w:p w14:paraId="1AE5AADC" w14:textId="292EC03B" w:rsidR="00F1557A" w:rsidRPr="0044633C" w:rsidRDefault="00F1557A" w:rsidP="0044633C">
      <w:pPr>
        <w:jc w:val="center"/>
        <w:rPr>
          <w:rFonts w:ascii="Gabriola" w:eastAsia="Calibri" w:hAnsi="Gabriola" w:cs="Calibri"/>
          <w:color w:val="000000" w:themeColor="text1"/>
          <w:sz w:val="36"/>
          <w:szCs w:val="36"/>
        </w:rPr>
      </w:pPr>
      <w:r>
        <w:rPr>
          <w:rFonts w:ascii="Gabriola" w:eastAsia="Calibri" w:hAnsi="Gabriola" w:cs="Calibri"/>
          <w:color w:val="000000" w:themeColor="text1"/>
          <w:sz w:val="36"/>
          <w:szCs w:val="36"/>
        </w:rPr>
        <w:t xml:space="preserve">― </w:t>
      </w:r>
      <w:r w:rsidRPr="00EC37FE">
        <w:rPr>
          <w:rFonts w:ascii="Gabriola" w:eastAsia="Calibri" w:hAnsi="Gabriola" w:cs="Calibri"/>
          <w:color w:val="000000" w:themeColor="text1"/>
          <w:sz w:val="36"/>
          <w:szCs w:val="36"/>
        </w:rPr>
        <w:t>The Celebration of the Eucharist</w:t>
      </w:r>
      <w:r>
        <w:rPr>
          <w:rFonts w:ascii="Gabriola" w:eastAsia="Calibri" w:hAnsi="Gabriola" w:cs="Calibri"/>
          <w:color w:val="000000" w:themeColor="text1"/>
          <w:sz w:val="36"/>
          <w:szCs w:val="36"/>
        </w:rPr>
        <w:t xml:space="preserve"> ―</w:t>
      </w:r>
    </w:p>
    <w:p w14:paraId="77D87138" w14:textId="24F660B0" w:rsidR="00F1557A" w:rsidRPr="00FE5604" w:rsidRDefault="00F1557A" w:rsidP="00F1557A">
      <w:pPr>
        <w:contextualSpacing/>
        <w:jc w:val="center"/>
        <w:rPr>
          <w:rFonts w:ascii="Calibri" w:eastAsia="Calibri" w:hAnsi="Calibri" w:cs="Calibri"/>
          <w:b/>
          <w:bCs/>
          <w:color w:val="000000" w:themeColor="text1"/>
          <w:sz w:val="12"/>
          <w:szCs w:val="12"/>
          <w:u w:val="single"/>
        </w:rPr>
      </w:pPr>
    </w:p>
    <w:p w14:paraId="457C6422" w14:textId="2E031A34" w:rsidR="00F1557A" w:rsidRDefault="00F1557A" w:rsidP="00F1557A">
      <w:pPr>
        <w:contextualSpacing/>
        <w:rPr>
          <w:rFonts w:ascii="Calibri" w:eastAsia="Calibri" w:hAnsi="Calibri" w:cs="Calibri"/>
          <w:b/>
          <w:bCs/>
          <w:color w:val="000000" w:themeColor="text1"/>
          <w:u w:val="single"/>
        </w:rPr>
      </w:pPr>
      <w:r>
        <w:rPr>
          <w:rFonts w:ascii="Calibri" w:eastAsia="Calibri" w:hAnsi="Calibri" w:cs="Calibri"/>
          <w:b/>
          <w:bCs/>
          <w:color w:val="000000" w:themeColor="text1"/>
          <w:u w:val="single"/>
        </w:rPr>
        <w:t>Prayer Over the Gifts</w:t>
      </w:r>
    </w:p>
    <w:p w14:paraId="126C429A" w14:textId="26FA9EE1" w:rsidR="00175ADF" w:rsidRPr="00947D52" w:rsidRDefault="00175ADF" w:rsidP="00175ADF">
      <w:pPr>
        <w:pBdr>
          <w:top w:val="nil"/>
          <w:left w:val="nil"/>
          <w:bottom w:val="nil"/>
          <w:right w:val="nil"/>
          <w:between w:val="nil"/>
        </w:pBdr>
        <w:contextualSpacing/>
        <w:rPr>
          <w:rFonts w:ascii="Calibri" w:eastAsia="Calibri" w:hAnsi="Calibri" w:cs="Calibri"/>
          <w:b/>
          <w:bCs/>
          <w:sz w:val="12"/>
          <w:szCs w:val="12"/>
        </w:rPr>
      </w:pPr>
    </w:p>
    <w:p w14:paraId="729105B1" w14:textId="77777777" w:rsidR="000F1578" w:rsidRPr="003A2F5D" w:rsidRDefault="000F1578" w:rsidP="000F1578">
      <w:pPr>
        <w:pStyle w:val="NormalWeb"/>
        <w:spacing w:before="0" w:beforeAutospacing="0" w:after="0" w:afterAutospacing="0"/>
        <w:ind w:left="284"/>
        <w:rPr>
          <w:rFonts w:ascii="Calibri" w:hAnsi="Calibri" w:cs="Calibri"/>
          <w:b/>
          <w:bCs/>
          <w:color w:val="000000"/>
        </w:rPr>
      </w:pPr>
      <w:bookmarkStart w:id="10" w:name="_Hlk166530014"/>
      <w:bookmarkStart w:id="11" w:name="_Hlk144131856"/>
      <w:r w:rsidRPr="003A2F5D">
        <w:rPr>
          <w:rFonts w:ascii="Calibri" w:hAnsi="Calibri" w:cs="Calibri"/>
          <w:b/>
          <w:bCs/>
          <w:color w:val="000000"/>
        </w:rPr>
        <w:t>Holy God, gracious and merciful, you bring forth food from the earth and nourish your</w:t>
      </w:r>
    </w:p>
    <w:p w14:paraId="40945DCC" w14:textId="77777777" w:rsidR="000F1578" w:rsidRPr="003A2F5D" w:rsidRDefault="000F1578" w:rsidP="000F1578">
      <w:pPr>
        <w:pStyle w:val="NormalWeb"/>
        <w:spacing w:before="0" w:beforeAutospacing="0" w:after="0" w:afterAutospacing="0"/>
        <w:ind w:left="284"/>
        <w:rPr>
          <w:rFonts w:ascii="Calibri" w:hAnsi="Calibri" w:cs="Calibri"/>
          <w:b/>
          <w:bCs/>
          <w:color w:val="000000"/>
        </w:rPr>
      </w:pPr>
      <w:r w:rsidRPr="003A2F5D">
        <w:rPr>
          <w:rFonts w:ascii="Calibri" w:hAnsi="Calibri" w:cs="Calibri"/>
          <w:b/>
          <w:bCs/>
          <w:color w:val="000000"/>
        </w:rPr>
        <w:t>whole creation. Turn our hearts toward those who hunger in any way, so that all may</w:t>
      </w:r>
    </w:p>
    <w:p w14:paraId="16DF36C0" w14:textId="77777777" w:rsidR="000F1578" w:rsidRPr="003A2F5D" w:rsidRDefault="000F1578" w:rsidP="000F1578">
      <w:pPr>
        <w:pStyle w:val="NormalWeb"/>
        <w:spacing w:before="0" w:beforeAutospacing="0" w:after="0" w:afterAutospacing="0"/>
        <w:ind w:left="284"/>
        <w:rPr>
          <w:rFonts w:ascii="Calibri" w:hAnsi="Calibri" w:cs="Calibri"/>
          <w:b/>
          <w:bCs/>
          <w:color w:val="000000"/>
        </w:rPr>
      </w:pPr>
      <w:r w:rsidRPr="003A2F5D">
        <w:rPr>
          <w:rFonts w:ascii="Calibri" w:hAnsi="Calibri" w:cs="Calibri"/>
          <w:b/>
          <w:bCs/>
          <w:color w:val="000000"/>
        </w:rPr>
        <w:t>know your care; and prepare us now to feast on the bread of life, Jesus Christ, our</w:t>
      </w:r>
    </w:p>
    <w:p w14:paraId="02C2FD36" w14:textId="0C441CD9" w:rsidR="00926BFA" w:rsidRPr="00654160" w:rsidRDefault="000F1578" w:rsidP="000F1578">
      <w:pPr>
        <w:pStyle w:val="NormalWeb"/>
        <w:spacing w:before="0" w:beforeAutospacing="0" w:after="0" w:afterAutospacing="0"/>
        <w:ind w:left="284"/>
        <w:rPr>
          <w:rFonts w:ascii="Calibri" w:hAnsi="Calibri" w:cs="Calibri"/>
          <w:b/>
          <w:bCs/>
        </w:rPr>
      </w:pPr>
      <w:r w:rsidRPr="003A2F5D">
        <w:rPr>
          <w:rFonts w:ascii="Calibri" w:hAnsi="Calibri" w:cs="Calibri"/>
          <w:b/>
          <w:bCs/>
          <w:color w:val="000000"/>
        </w:rPr>
        <w:t>Saviour and Lord. Amen</w:t>
      </w:r>
      <w:r w:rsidR="00926BFA" w:rsidRPr="00BB3D87">
        <w:rPr>
          <w:rFonts w:ascii="Calibri" w:hAnsi="Calibri" w:cs="Calibri"/>
          <w:b/>
          <w:bCs/>
          <w:color w:val="000000"/>
          <w:lang w:val="en-US"/>
        </w:rPr>
        <w:t>.</w:t>
      </w:r>
    </w:p>
    <w:p w14:paraId="0D78B7B1" w14:textId="77777777" w:rsidR="00926BFA" w:rsidRPr="00C85768" w:rsidRDefault="00926BFA" w:rsidP="00926BFA">
      <w:pPr>
        <w:rPr>
          <w:rFonts w:ascii="Calibri" w:hAnsi="Calibri" w:cs="Calibri"/>
          <w:sz w:val="8"/>
          <w:szCs w:val="8"/>
        </w:rPr>
      </w:pPr>
    </w:p>
    <w:p w14:paraId="6B2BC82F" w14:textId="77777777" w:rsidR="00926BFA" w:rsidRPr="00E16575" w:rsidRDefault="00926BFA" w:rsidP="00926BFA">
      <w:pPr>
        <w:pStyle w:val="NormalWeb"/>
        <w:spacing w:before="0" w:beforeAutospacing="0" w:after="0" w:afterAutospacing="0"/>
        <w:ind w:left="284"/>
        <w:rPr>
          <w:rFonts w:ascii="Calibri" w:hAnsi="Calibri" w:cs="Calibri"/>
        </w:rPr>
      </w:pPr>
      <w:r w:rsidRPr="00E16575">
        <w:rPr>
          <w:rFonts w:ascii="Calibri" w:hAnsi="Calibri" w:cs="Calibri"/>
          <w:color w:val="000000"/>
        </w:rPr>
        <w:t>May God be with you</w:t>
      </w:r>
      <w:r>
        <w:rPr>
          <w:rFonts w:ascii="Calibri" w:hAnsi="Calibri" w:cs="Calibri"/>
          <w:color w:val="000000"/>
        </w:rPr>
        <w:t xml:space="preserve">. </w:t>
      </w:r>
      <w:r w:rsidRPr="00E16575">
        <w:rPr>
          <w:rFonts w:ascii="Calibri" w:hAnsi="Calibri" w:cs="Calibri"/>
          <w:b/>
          <w:bCs/>
          <w:color w:val="000000"/>
        </w:rPr>
        <w:t>And also with you.</w:t>
      </w:r>
    </w:p>
    <w:p w14:paraId="09AB9D7A" w14:textId="77777777" w:rsidR="00926BFA" w:rsidRPr="00E16575" w:rsidRDefault="00926BFA" w:rsidP="00926BFA">
      <w:pPr>
        <w:pStyle w:val="NormalWeb"/>
        <w:spacing w:before="0" w:beforeAutospacing="0" w:after="0" w:afterAutospacing="0"/>
        <w:ind w:left="284"/>
        <w:rPr>
          <w:rFonts w:ascii="Calibri" w:hAnsi="Calibri" w:cs="Calibri"/>
        </w:rPr>
      </w:pPr>
      <w:r w:rsidRPr="00E16575">
        <w:rPr>
          <w:rFonts w:ascii="Calibri" w:hAnsi="Calibri" w:cs="Calibri"/>
          <w:color w:val="000000"/>
        </w:rPr>
        <w:t>Lift up your hearts</w:t>
      </w:r>
      <w:r>
        <w:rPr>
          <w:rFonts w:ascii="Calibri" w:hAnsi="Calibri" w:cs="Calibri"/>
          <w:color w:val="000000"/>
        </w:rPr>
        <w:t xml:space="preserve">. </w:t>
      </w:r>
      <w:r w:rsidRPr="00E16575">
        <w:rPr>
          <w:rFonts w:ascii="Calibri" w:hAnsi="Calibri" w:cs="Calibri"/>
          <w:b/>
          <w:bCs/>
          <w:color w:val="000000"/>
        </w:rPr>
        <w:t>We lift them up to God.</w:t>
      </w:r>
    </w:p>
    <w:p w14:paraId="17C5021A" w14:textId="65CD4BCE" w:rsidR="00926BFA" w:rsidRPr="00E16575" w:rsidRDefault="00926BFA" w:rsidP="00926BFA">
      <w:pPr>
        <w:pStyle w:val="NormalWeb"/>
        <w:spacing w:before="0" w:beforeAutospacing="0" w:after="0" w:afterAutospacing="0"/>
        <w:ind w:left="284"/>
        <w:rPr>
          <w:rFonts w:ascii="Calibri" w:hAnsi="Calibri" w:cs="Calibri"/>
        </w:rPr>
      </w:pPr>
      <w:r w:rsidRPr="00E16575">
        <w:rPr>
          <w:rFonts w:ascii="Calibri" w:hAnsi="Calibri" w:cs="Calibri"/>
          <w:color w:val="000000"/>
        </w:rPr>
        <w:t>Let us give thanks to God our Creator</w:t>
      </w:r>
      <w:r>
        <w:rPr>
          <w:rFonts w:ascii="Calibri" w:hAnsi="Calibri" w:cs="Calibri"/>
          <w:color w:val="000000"/>
        </w:rPr>
        <w:t xml:space="preserve">. </w:t>
      </w:r>
      <w:r w:rsidRPr="00E16575">
        <w:rPr>
          <w:rFonts w:ascii="Calibri" w:hAnsi="Calibri" w:cs="Calibri"/>
          <w:b/>
          <w:bCs/>
          <w:color w:val="000000"/>
        </w:rPr>
        <w:t xml:space="preserve">It is right to </w:t>
      </w:r>
      <w:r>
        <w:rPr>
          <w:rFonts w:ascii="Calibri" w:hAnsi="Calibri" w:cs="Calibri"/>
          <w:b/>
          <w:bCs/>
          <w:color w:val="000000"/>
        </w:rPr>
        <w:t xml:space="preserve">give </w:t>
      </w:r>
      <w:r w:rsidRPr="00E16575">
        <w:rPr>
          <w:rFonts w:ascii="Calibri" w:hAnsi="Calibri" w:cs="Calibri"/>
          <w:b/>
          <w:bCs/>
          <w:color w:val="000000"/>
        </w:rPr>
        <w:t>thanks and praise</w:t>
      </w:r>
      <w:r>
        <w:rPr>
          <w:rFonts w:ascii="Calibri" w:hAnsi="Calibri" w:cs="Calibri"/>
          <w:b/>
          <w:bCs/>
          <w:color w:val="000000"/>
        </w:rPr>
        <w:t>.</w:t>
      </w:r>
    </w:p>
    <w:p w14:paraId="7BEE5C6F" w14:textId="77777777" w:rsidR="00926BFA" w:rsidRPr="00EC5F10" w:rsidRDefault="00926BFA" w:rsidP="00926BFA">
      <w:pPr>
        <w:ind w:left="284"/>
        <w:rPr>
          <w:rFonts w:ascii="Calibri" w:hAnsi="Calibri" w:cs="Calibri"/>
          <w:sz w:val="8"/>
          <w:szCs w:val="8"/>
        </w:rPr>
      </w:pPr>
    </w:p>
    <w:bookmarkEnd w:id="10"/>
    <w:p w14:paraId="5841FEC3"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It is right at all times and in all places to thank and praise you Creator of all. We praise</w:t>
      </w:r>
    </w:p>
    <w:p w14:paraId="76D75621"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you here where the Fraser River meets the Salish Sea, where city and farm, wilderness</w:t>
      </w:r>
    </w:p>
    <w:p w14:paraId="3E102148"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and industry are side by side. We praise you at a time when the body of earth is broken</w:t>
      </w:r>
    </w:p>
    <w:p w14:paraId="0BD99336"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again and again.</w:t>
      </w:r>
    </w:p>
    <w:p w14:paraId="34F1401B" w14:textId="00D29EDB" w:rsidR="000F1578" w:rsidRPr="003A2F5D" w:rsidRDefault="00D12792" w:rsidP="000F1578">
      <w:pPr>
        <w:pStyle w:val="NormalWeb"/>
        <w:spacing w:before="0" w:beforeAutospacing="0" w:after="0" w:afterAutospacing="0"/>
        <w:ind w:left="284"/>
        <w:rPr>
          <w:rFonts w:ascii="Calibri" w:hAnsi="Calibri" w:cs="Calibri"/>
          <w:color w:val="000000"/>
          <w:sz w:val="12"/>
          <w:szCs w:val="12"/>
        </w:rPr>
      </w:pPr>
      <w:r w:rsidRPr="00FC03E2">
        <w:rPr>
          <w:rFonts w:ascii="Calibri" w:eastAsia="Calibri" w:hAnsi="Calibri" w:cs="Calibri"/>
          <w:b/>
          <w:bCs/>
          <w:noProof/>
          <w:u w:val="single"/>
        </w:rPr>
        <mc:AlternateContent>
          <mc:Choice Requires="wps">
            <w:drawing>
              <wp:anchor distT="45720" distB="45720" distL="114300" distR="114300" simplePos="0" relativeHeight="251867136" behindDoc="1" locked="0" layoutInCell="1" allowOverlap="1" wp14:anchorId="2B24D648" wp14:editId="57C1D6C3">
                <wp:simplePos x="0" y="0"/>
                <wp:positionH relativeFrom="page">
                  <wp:posOffset>24765</wp:posOffset>
                </wp:positionH>
                <wp:positionV relativeFrom="page">
                  <wp:posOffset>7401560</wp:posOffset>
                </wp:positionV>
                <wp:extent cx="6362700" cy="390525"/>
                <wp:effectExtent l="0" t="0" r="0" b="0"/>
                <wp:wrapNone/>
                <wp:docPr id="8752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90525"/>
                        </a:xfrm>
                        <a:prstGeom prst="rect">
                          <a:avLst/>
                        </a:prstGeom>
                        <a:noFill/>
                        <a:ln w="9525">
                          <a:noFill/>
                          <a:miter lim="800000"/>
                          <a:headEnd/>
                          <a:tailEnd/>
                        </a:ln>
                      </wps:spPr>
                      <wps:txbx>
                        <w:txbxContent>
                          <w:p w14:paraId="2E76060B" w14:textId="63BD9B38" w:rsidR="00D12792" w:rsidRPr="00320C52" w:rsidRDefault="00D12792" w:rsidP="00D12792">
                            <w:pPr>
                              <w:jc w:val="center"/>
                              <w:rPr>
                                <w:rFonts w:ascii="Calibri" w:hAnsi="Calibri" w:cs="Calibri"/>
                                <w:lang w:val="en-CA"/>
                              </w:rPr>
                            </w:pPr>
                            <w:r>
                              <w:rPr>
                                <w:rFonts w:ascii="Calibri" w:hAnsi="Calibri" w:cs="Calibri"/>
                                <w:lang w:val="en-C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4D648" id="_x0000_s1027" type="#_x0000_t202" style="position:absolute;left:0;text-align:left;margin-left:1.95pt;margin-top:582.8pt;width:501pt;height:30.75pt;z-index:-2514493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e7+AEAANQDAAAOAAAAZHJzL2Uyb0RvYy54bWysU11v2yAUfZ+0/4B4X+y4SdpYcaquXadJ&#10;3YfU7gdgjGM04DIgsbNfvwt206h7q+YHdOGac+8597C5HrQiB+G8BFPR+SynRBgOjTS7iv58uv9w&#10;RYkPzDRMgREVPQpPr7fv3216W4oCOlCNcARBjC97W9EuBFtmmeed0MzPwAqDyRacZgG3bpc1jvWI&#10;rlVW5Pkq68E11gEX3uPp3Zik24TftoKH723rRSCqothbSKtLax3XbLth5c4x20k+tcHe0IVm0mDR&#10;E9QdC4zsnfwHSkvuwEMbZhx0Bm0ruUgckM08f8XmsWNWJC4ojrcnmfz/g+XfDo/2hyNh+AgDDjCR&#10;8PYB+C9PDNx2zOzEjXPQd4I1WHgeJct668vpapTalz6C1P1XaHDIbB8gAQ2t01EV5EkQHQdwPIku&#10;hkA4Hq4uVsVljimOuYt1viyWqQQrn29b58NnAZrEoKIOh5rQ2eHBh9gNK59/icUM3Eul0mCVIX1F&#10;1xHyVUbLgL5TUlf0Ko/f6IRI8pNp0uXApBpjLKDMxDoSHSmHoR6IbCZJogg1NEeUwcFoM3wWGHTg&#10;/lDSo8Uq6n/vmROUqC8GpVzPF4voybRZLC8L3LjzTH2eYYYjVEUDJWN4G5KPR2I3KHkrkxovnUwt&#10;o3WSSJPNozfP9+mvl8e4/QsAAP//AwBQSwMEFAAGAAgAAAAhAFEuXbbfAAAADAEAAA8AAABkcnMv&#10;ZG93bnJldi54bWxMj0FPwzAMhe9I/IfISNxY0kILK00nBOIK2mCTuGWN11Y0TtVka/n3eCe42e89&#10;PX8uV7PrxQnH0HnSkCwUCKTa244aDZ8frzcPIEI0ZE3vCTX8YIBVdXlRmsL6idZ42sRGcAmFwmho&#10;YxwKKUPdojNh4Qck9g5+dCbyOjbSjmbictfLVKlcOtMRX2jNgM8t1t+bo9OwfTt87e7Ue/PismHy&#10;s5LkllLr66v56RFExDn+heGMz+hQMdPeH8kG0Wu4XXKQ5STPchDngFIZa3ue0vQ+AVmV8v8T1S8A&#10;AAD//wMAUEsBAi0AFAAGAAgAAAAhALaDOJL+AAAA4QEAABMAAAAAAAAAAAAAAAAAAAAAAFtDb250&#10;ZW50X1R5cGVzXS54bWxQSwECLQAUAAYACAAAACEAOP0h/9YAAACUAQAACwAAAAAAAAAAAAAAAAAv&#10;AQAAX3JlbHMvLnJlbHNQSwECLQAUAAYACAAAACEAHc4Xu/gBAADUAwAADgAAAAAAAAAAAAAAAAAu&#10;AgAAZHJzL2Uyb0RvYy54bWxQSwECLQAUAAYACAAAACEAUS5dtt8AAAAMAQAADwAAAAAAAAAAAAAA&#10;AABSBAAAZHJzL2Rvd25yZXYueG1sUEsFBgAAAAAEAAQA8wAAAF4FAAAAAA==&#10;" filled="f" stroked="f">
                <v:textbox>
                  <w:txbxContent>
                    <w:p w14:paraId="2E76060B" w14:textId="63BD9B38" w:rsidR="00D12792" w:rsidRPr="00320C52" w:rsidRDefault="00D12792" w:rsidP="00D12792">
                      <w:pPr>
                        <w:jc w:val="center"/>
                        <w:rPr>
                          <w:rFonts w:ascii="Calibri" w:hAnsi="Calibri" w:cs="Calibri"/>
                          <w:lang w:val="en-CA"/>
                        </w:rPr>
                      </w:pPr>
                      <w:r>
                        <w:rPr>
                          <w:rFonts w:ascii="Calibri" w:hAnsi="Calibri" w:cs="Calibri"/>
                          <w:lang w:val="en-CA"/>
                        </w:rPr>
                        <w:t>3</w:t>
                      </w:r>
                    </w:p>
                  </w:txbxContent>
                </v:textbox>
                <w10:wrap anchorx="page" anchory="page"/>
              </v:shape>
            </w:pict>
          </mc:Fallback>
        </mc:AlternateContent>
      </w:r>
    </w:p>
    <w:p w14:paraId="387B7837" w14:textId="77777777" w:rsidR="003F0E51"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lastRenderedPageBreak/>
        <w:t xml:space="preserve">We give thanks for our place in the story of salvation. Our ancestors journeyed with you in creation and migration. They depended on the land, were displaced from the land and displaced others from their lands.  They knew you in tents and cities, on mountains and </w:t>
      </w:r>
    </w:p>
    <w:p w14:paraId="26351C35" w14:textId="121AC836"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by wells, in families and in dreams, and through wilderness prophets who spoke of cedars and listened to ravens.</w:t>
      </w:r>
    </w:p>
    <w:p w14:paraId="5E87F345" w14:textId="77777777" w:rsidR="000F1578" w:rsidRPr="003A2F5D" w:rsidRDefault="000F1578" w:rsidP="000F1578">
      <w:pPr>
        <w:pStyle w:val="NormalWeb"/>
        <w:spacing w:before="0" w:beforeAutospacing="0" w:after="0" w:afterAutospacing="0"/>
        <w:ind w:left="284"/>
        <w:rPr>
          <w:rFonts w:ascii="Calibri" w:hAnsi="Calibri" w:cs="Calibri"/>
          <w:color w:val="000000"/>
          <w:sz w:val="8"/>
          <w:szCs w:val="8"/>
        </w:rPr>
      </w:pPr>
    </w:p>
    <w:p w14:paraId="208C8BFD"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Together with angels and ancestors, orca and salmon, bear and raven, salal and cedar</w:t>
      </w:r>
    </w:p>
    <w:p w14:paraId="321D7967" w14:textId="4AE32E4B" w:rsidR="00C24A0D" w:rsidRPr="008D620F" w:rsidRDefault="000F1578" w:rsidP="000F1578">
      <w:pPr>
        <w:pStyle w:val="NormalWeb"/>
        <w:spacing w:before="0" w:beforeAutospacing="0" w:after="0" w:afterAutospacing="0"/>
        <w:ind w:left="284"/>
        <w:rPr>
          <w:rFonts w:ascii="Calibri" w:hAnsi="Calibri" w:cs="Calibri"/>
        </w:rPr>
      </w:pPr>
      <w:r w:rsidRPr="003A2F5D">
        <w:rPr>
          <w:rFonts w:ascii="Calibri" w:hAnsi="Calibri" w:cs="Calibri"/>
          <w:color w:val="000000"/>
        </w:rPr>
        <w:t>we join our voices with all creation in this ancient honour song</w:t>
      </w:r>
      <w:r w:rsidR="00C24A0D" w:rsidRPr="008D620F">
        <w:rPr>
          <w:rFonts w:ascii="Calibri" w:hAnsi="Calibri" w:cs="Calibri"/>
          <w:color w:val="000000"/>
        </w:rPr>
        <w:t>:</w:t>
      </w:r>
      <w:r w:rsidR="00C24A0D">
        <w:rPr>
          <w:rFonts w:ascii="Calibri" w:hAnsi="Calibri" w:cs="Calibri"/>
          <w:color w:val="000000"/>
        </w:rPr>
        <w:t xml:space="preserve"> </w:t>
      </w:r>
      <w:r w:rsidR="00C24A0D" w:rsidRPr="008D620F">
        <w:rPr>
          <w:rFonts w:ascii="Calibri" w:hAnsi="Calibri" w:cs="Calibri"/>
          <w:i/>
          <w:iCs/>
          <w:color w:val="000000"/>
          <w:sz w:val="22"/>
          <w:szCs w:val="22"/>
        </w:rPr>
        <w:t>(CP #7</w:t>
      </w:r>
      <w:r w:rsidR="00035D67">
        <w:rPr>
          <w:rFonts w:ascii="Calibri" w:hAnsi="Calibri" w:cs="Calibri"/>
          <w:i/>
          <w:iCs/>
          <w:color w:val="000000"/>
          <w:sz w:val="22"/>
          <w:szCs w:val="22"/>
        </w:rPr>
        <w:t>32</w:t>
      </w:r>
      <w:r w:rsidR="00C24A0D" w:rsidRPr="008D620F">
        <w:rPr>
          <w:rFonts w:ascii="Calibri" w:hAnsi="Calibri" w:cs="Calibri"/>
          <w:i/>
          <w:iCs/>
          <w:color w:val="000000"/>
          <w:sz w:val="22"/>
          <w:szCs w:val="22"/>
        </w:rPr>
        <w:t>)</w:t>
      </w:r>
    </w:p>
    <w:p w14:paraId="2FC723CF" w14:textId="77777777" w:rsidR="00C24A0D" w:rsidRPr="008D620F" w:rsidRDefault="00C24A0D" w:rsidP="00C24A0D">
      <w:pPr>
        <w:pStyle w:val="NormalWeb"/>
        <w:spacing w:before="0" w:beforeAutospacing="0" w:after="0" w:afterAutospacing="0"/>
        <w:ind w:left="284"/>
        <w:rPr>
          <w:rFonts w:ascii="Calibri" w:hAnsi="Calibri" w:cs="Calibri"/>
          <w:b/>
          <w:bCs/>
          <w:color w:val="000000"/>
          <w:sz w:val="2"/>
          <w:szCs w:val="2"/>
        </w:rPr>
      </w:pPr>
    </w:p>
    <w:p w14:paraId="05B5894E" w14:textId="0FA01899" w:rsidR="00C24A0D" w:rsidRPr="008D620F" w:rsidRDefault="00C24A0D" w:rsidP="00C24A0D">
      <w:pPr>
        <w:pStyle w:val="NormalWeb"/>
        <w:spacing w:before="0" w:beforeAutospacing="0" w:after="0" w:afterAutospacing="0"/>
        <w:ind w:left="284"/>
        <w:rPr>
          <w:rFonts w:ascii="Calibri" w:hAnsi="Calibri" w:cs="Calibri"/>
          <w:b/>
          <w:bCs/>
          <w:color w:val="000000"/>
          <w:sz w:val="8"/>
          <w:szCs w:val="8"/>
        </w:rPr>
      </w:pPr>
    </w:p>
    <w:p w14:paraId="2061254B" w14:textId="0BEA35D7" w:rsidR="00C24A0D" w:rsidRPr="008D620F" w:rsidRDefault="00C24A0D" w:rsidP="00C24A0D">
      <w:pPr>
        <w:pStyle w:val="NormalWeb"/>
        <w:spacing w:before="0" w:beforeAutospacing="0" w:after="120" w:afterAutospacing="0"/>
        <w:ind w:left="284"/>
        <w:rPr>
          <w:rFonts w:ascii="Calibri" w:hAnsi="Calibri" w:cs="Calibri"/>
        </w:rPr>
      </w:pPr>
      <w:r w:rsidRPr="008D620F">
        <w:rPr>
          <w:rFonts w:ascii="Calibri" w:hAnsi="Calibri" w:cs="Calibri"/>
          <w:b/>
          <w:bCs/>
          <w:color w:val="000000"/>
        </w:rPr>
        <w:t xml:space="preserve">Holy, holy, holy Lord, God of power and might, heaven and earth are full of your glory. Hosanna in the highest. Blessed is the one who comes in the name of the Lord. </w:t>
      </w:r>
      <w:r w:rsidRPr="008D620F">
        <w:rPr>
          <w:rFonts w:ascii="Calibri" w:hAnsi="Calibri" w:cs="Calibri"/>
          <w:b/>
          <w:bCs/>
          <w:color w:val="000000"/>
        </w:rPr>
        <w:br/>
        <w:t>Hosanna in the highest.</w:t>
      </w:r>
      <w:r w:rsidRPr="008D620F">
        <w:rPr>
          <w:rFonts w:ascii="Calibri" w:hAnsi="Calibri" w:cs="Calibri"/>
          <w:color w:val="000000"/>
        </w:rPr>
        <w:t xml:space="preserve"> </w:t>
      </w:r>
      <w:r w:rsidRPr="008D620F">
        <w:rPr>
          <w:rFonts w:ascii="Calibri" w:hAnsi="Calibri" w:cs="Calibri"/>
          <w:b/>
          <w:bCs/>
          <w:color w:val="000000"/>
        </w:rPr>
        <w:t>Hosanna in the highest.</w:t>
      </w:r>
    </w:p>
    <w:p w14:paraId="6D3D0BA0"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We give thanks to you for Jesus, whose first bed was a feed trough. He was baptised in</w:t>
      </w:r>
    </w:p>
    <w:p w14:paraId="59F3EB8A"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the Jordan, tested in the wilderness, he travelled in fishing boats and told parables of</w:t>
      </w:r>
    </w:p>
    <w:p w14:paraId="7D9FF50E"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famers and seeds, labour and wages, yeast and bread.</w:t>
      </w:r>
    </w:p>
    <w:p w14:paraId="7C8917D0" w14:textId="77777777" w:rsidR="000F1578" w:rsidRPr="003A2F5D" w:rsidRDefault="000F1578" w:rsidP="000F1578">
      <w:pPr>
        <w:pStyle w:val="NormalWeb"/>
        <w:spacing w:before="0" w:beforeAutospacing="0" w:after="0" w:afterAutospacing="0"/>
        <w:ind w:left="284"/>
        <w:rPr>
          <w:rFonts w:ascii="Calibri" w:hAnsi="Calibri" w:cs="Calibri"/>
          <w:color w:val="000000"/>
          <w:sz w:val="12"/>
          <w:szCs w:val="12"/>
        </w:rPr>
      </w:pPr>
    </w:p>
    <w:p w14:paraId="32637EF9"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On the night before he died, Jesus took bread, food of the poor, the work of field and</w:t>
      </w:r>
    </w:p>
    <w:p w14:paraId="2E0AEC67"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hearth, he gave thanks, broke it and gave it to his friends saying: Take and eat, this is my body, given for you, do this to remember me.</w:t>
      </w:r>
    </w:p>
    <w:p w14:paraId="741BEC01" w14:textId="77777777" w:rsidR="000F1578" w:rsidRPr="003A2F5D" w:rsidRDefault="000F1578" w:rsidP="000F1578">
      <w:pPr>
        <w:pStyle w:val="NormalWeb"/>
        <w:spacing w:before="0" w:beforeAutospacing="0" w:after="0" w:afterAutospacing="0"/>
        <w:ind w:left="284"/>
        <w:rPr>
          <w:rFonts w:ascii="Calibri" w:hAnsi="Calibri" w:cs="Calibri"/>
          <w:color w:val="000000"/>
          <w:sz w:val="12"/>
          <w:szCs w:val="12"/>
        </w:rPr>
      </w:pPr>
    </w:p>
    <w:p w14:paraId="6E39D23B"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Again after supper he took the cup of wine, fruit of the land, gave thanks and gave it to</w:t>
      </w:r>
    </w:p>
    <w:p w14:paraId="3B43029E"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his friends saying: This is my blood, which is shed for you. When you do this, do it in</w:t>
      </w:r>
    </w:p>
    <w:p w14:paraId="14C83181"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memory of me.</w:t>
      </w:r>
    </w:p>
    <w:p w14:paraId="5F1FEDFD" w14:textId="77777777" w:rsidR="000F1578" w:rsidRPr="003A2F5D" w:rsidRDefault="000F1578" w:rsidP="000F1578">
      <w:pPr>
        <w:pStyle w:val="NormalWeb"/>
        <w:spacing w:before="0" w:beforeAutospacing="0" w:after="0" w:afterAutospacing="0"/>
        <w:ind w:left="284"/>
        <w:rPr>
          <w:rFonts w:ascii="Calibri" w:hAnsi="Calibri" w:cs="Calibri"/>
          <w:color w:val="000000"/>
          <w:sz w:val="12"/>
          <w:szCs w:val="12"/>
        </w:rPr>
      </w:pPr>
    </w:p>
    <w:p w14:paraId="66F9F1BA"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Remembering Jesus’ life, death and resurrection and awaiting his coming kingdom,</w:t>
      </w:r>
    </w:p>
    <w:p w14:paraId="1DBB5F37"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we offer you this bread and this cup.</w:t>
      </w:r>
    </w:p>
    <w:p w14:paraId="38407103" w14:textId="77777777" w:rsidR="000F1578" w:rsidRPr="003A2F5D" w:rsidRDefault="000F1578" w:rsidP="000F1578">
      <w:pPr>
        <w:pStyle w:val="NormalWeb"/>
        <w:spacing w:before="0" w:beforeAutospacing="0" w:after="0" w:afterAutospacing="0"/>
        <w:ind w:left="284"/>
        <w:rPr>
          <w:rFonts w:ascii="Calibri" w:hAnsi="Calibri" w:cs="Calibri"/>
          <w:color w:val="000000"/>
          <w:sz w:val="12"/>
          <w:szCs w:val="12"/>
        </w:rPr>
      </w:pPr>
    </w:p>
    <w:p w14:paraId="0F1457D7" w14:textId="624E54A5" w:rsidR="00926BFA"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Creator, send your Spirit on these gifts so that we know Jesus in them and are gathered together with everyone who shares this sacred meal of justice and community</w:t>
      </w:r>
      <w:r>
        <w:rPr>
          <w:rFonts w:ascii="Calibri" w:hAnsi="Calibri" w:cs="Calibri"/>
          <w:color w:val="000000"/>
        </w:rPr>
        <w:t>.</w:t>
      </w:r>
    </w:p>
    <w:p w14:paraId="3B5AE300" w14:textId="77777777" w:rsidR="000F1578" w:rsidRPr="00BB3D87" w:rsidRDefault="000F1578" w:rsidP="000F1578">
      <w:pPr>
        <w:pStyle w:val="NormalWeb"/>
        <w:spacing w:before="0" w:beforeAutospacing="0" w:after="0" w:afterAutospacing="0"/>
        <w:ind w:left="284"/>
        <w:rPr>
          <w:rFonts w:ascii="Calibri" w:hAnsi="Calibri" w:cs="Calibri"/>
          <w:color w:val="000000"/>
          <w:sz w:val="12"/>
          <w:szCs w:val="12"/>
        </w:rPr>
      </w:pPr>
    </w:p>
    <w:p w14:paraId="2B0105DA"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Fill us with the courage and love of Jesus, that we may strive for justice and peace,</w:t>
      </w:r>
    </w:p>
    <w:p w14:paraId="614A3CDB"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respect the dignity of every human being, and safeguard the integrity of creation.</w:t>
      </w:r>
    </w:p>
    <w:p w14:paraId="780D9464"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Bring us with all your saints to your commonwealth of sparrow and lily, child and</w:t>
      </w:r>
    </w:p>
    <w:p w14:paraId="3C02C3AE" w14:textId="77777777" w:rsidR="000F1578" w:rsidRPr="003A2F5D" w:rsidRDefault="000F1578" w:rsidP="000F1578">
      <w:pPr>
        <w:pStyle w:val="NormalWeb"/>
        <w:spacing w:before="0" w:beforeAutospacing="0" w:after="0" w:afterAutospacing="0"/>
        <w:ind w:left="284"/>
        <w:rPr>
          <w:rFonts w:ascii="Calibri" w:hAnsi="Calibri" w:cs="Calibri"/>
          <w:color w:val="000000"/>
        </w:rPr>
      </w:pPr>
      <w:r w:rsidRPr="003A2F5D">
        <w:rPr>
          <w:rFonts w:ascii="Calibri" w:hAnsi="Calibri" w:cs="Calibri"/>
          <w:color w:val="000000"/>
        </w:rPr>
        <w:t>beggar which is both now and yet to come.</w:t>
      </w:r>
    </w:p>
    <w:p w14:paraId="5119ADB8" w14:textId="77777777" w:rsidR="000F1578" w:rsidRPr="003A2F5D" w:rsidRDefault="000F1578" w:rsidP="000F1578">
      <w:pPr>
        <w:pStyle w:val="NormalWeb"/>
        <w:spacing w:before="0" w:beforeAutospacing="0" w:after="0" w:afterAutospacing="0"/>
        <w:ind w:left="284"/>
        <w:rPr>
          <w:rFonts w:ascii="Calibri" w:hAnsi="Calibri" w:cs="Calibri"/>
          <w:color w:val="000000"/>
          <w:sz w:val="12"/>
          <w:szCs w:val="12"/>
        </w:rPr>
      </w:pPr>
    </w:p>
    <w:p w14:paraId="53659D39" w14:textId="612A5EEF" w:rsidR="0092574C" w:rsidRDefault="000F1578" w:rsidP="000F1578">
      <w:pPr>
        <w:pStyle w:val="NormalWeb"/>
        <w:spacing w:before="0" w:beforeAutospacing="0" w:after="0" w:afterAutospacing="0"/>
        <w:ind w:left="284"/>
        <w:rPr>
          <w:rFonts w:ascii="Calibri" w:eastAsia="Calibri" w:hAnsi="Calibri" w:cs="Calibri"/>
          <w:b/>
          <w:bCs/>
          <w:color w:val="000000" w:themeColor="text1"/>
          <w:u w:val="single"/>
        </w:rPr>
      </w:pPr>
      <w:r w:rsidRPr="003A2F5D">
        <w:rPr>
          <w:rFonts w:ascii="Calibri" w:hAnsi="Calibri" w:cs="Calibri"/>
          <w:color w:val="000000"/>
        </w:rPr>
        <w:t xml:space="preserve">All honor and glory are yours, Creator, Christ and Spirit, now and forever. </w:t>
      </w:r>
      <w:r w:rsidRPr="000F1578">
        <w:rPr>
          <w:rFonts w:ascii="Calibri" w:hAnsi="Calibri" w:cs="Calibri"/>
          <w:b/>
          <w:bCs/>
          <w:color w:val="000000"/>
        </w:rPr>
        <w:t>Amen</w:t>
      </w:r>
      <w:r w:rsidR="00926BFA" w:rsidRPr="00FD48D7">
        <w:rPr>
          <w:rFonts w:ascii="Calibri" w:hAnsi="Calibri" w:cs="Calibri"/>
          <w:color w:val="000000"/>
        </w:rPr>
        <w:t>.</w:t>
      </w:r>
      <w:bookmarkEnd w:id="11"/>
    </w:p>
    <w:p w14:paraId="4261DAAB" w14:textId="4C109807" w:rsidR="0092574C" w:rsidRDefault="0092574C" w:rsidP="00B2170D">
      <w:pPr>
        <w:pStyle w:val="NormalWeb"/>
        <w:spacing w:before="0" w:beforeAutospacing="0" w:after="0" w:afterAutospacing="0"/>
        <w:rPr>
          <w:rFonts w:ascii="Calibri" w:eastAsia="Calibri" w:hAnsi="Calibri" w:cs="Calibri"/>
          <w:b/>
          <w:bCs/>
          <w:color w:val="000000" w:themeColor="text1"/>
          <w:u w:val="single"/>
        </w:rPr>
      </w:pPr>
    </w:p>
    <w:p w14:paraId="5C76F6AD" w14:textId="1BB0781E" w:rsidR="00C44114" w:rsidRPr="00165160" w:rsidRDefault="007F3D9D" w:rsidP="00B2170D">
      <w:pPr>
        <w:pStyle w:val="NormalWeb"/>
        <w:spacing w:before="0" w:beforeAutospacing="0" w:after="0" w:afterAutospacing="0"/>
        <w:rPr>
          <w:rFonts w:ascii="Calibri" w:eastAsia="Calibri" w:hAnsi="Calibri" w:cs="Calibri"/>
          <w:color w:val="000000"/>
        </w:rPr>
      </w:pPr>
      <w:r>
        <w:rPr>
          <w:rFonts w:ascii="Calibri" w:eastAsia="Calibri" w:hAnsi="Calibri" w:cs="Calibri"/>
          <w:b/>
          <w:bCs/>
          <w:color w:val="000000" w:themeColor="text1"/>
          <w:u w:val="single"/>
        </w:rPr>
        <w:t>Sung</w:t>
      </w:r>
      <w:r w:rsidR="00926BFA">
        <w:rPr>
          <w:rFonts w:ascii="Calibri" w:eastAsia="Calibri" w:hAnsi="Calibri" w:cs="Calibri"/>
          <w:b/>
          <w:bCs/>
          <w:color w:val="000000" w:themeColor="text1"/>
          <w:u w:val="single"/>
        </w:rPr>
        <w:t xml:space="preserve"> </w:t>
      </w:r>
      <w:r w:rsidR="00C44114" w:rsidRPr="7165ED11">
        <w:rPr>
          <w:rFonts w:ascii="Calibri" w:eastAsia="Calibri" w:hAnsi="Calibri" w:cs="Calibri"/>
          <w:b/>
          <w:bCs/>
          <w:color w:val="000000" w:themeColor="text1"/>
          <w:u w:val="single"/>
        </w:rPr>
        <w:t>Lord’s Prayer</w:t>
      </w:r>
      <w:r w:rsidR="00997F9B" w:rsidRPr="00997F9B">
        <w:rPr>
          <w:rFonts w:ascii="Calibri" w:eastAsia="Calibri" w:hAnsi="Calibri" w:cs="Calibri"/>
          <w:i/>
          <w:iCs/>
          <w:color w:val="000000" w:themeColor="text1"/>
        </w:rPr>
        <w:t xml:space="preserve"> by Gordon Light</w:t>
      </w:r>
      <w:r w:rsidR="00162AC7" w:rsidRPr="00162AC7">
        <w:rPr>
          <w:rFonts w:ascii="Calibri" w:eastAsia="Calibri" w:hAnsi="Calibri" w:cs="Calibri"/>
          <w:i/>
          <w:iCs/>
          <w:color w:val="000000" w:themeColor="text1"/>
        </w:rPr>
        <w:t xml:space="preserve"> </w:t>
      </w:r>
    </w:p>
    <w:p w14:paraId="5AE23791" w14:textId="77777777" w:rsidR="00C44114" w:rsidRPr="00600FDC" w:rsidRDefault="00C44114" w:rsidP="00C44114">
      <w:pPr>
        <w:pBdr>
          <w:top w:val="nil"/>
          <w:left w:val="nil"/>
          <w:bottom w:val="nil"/>
          <w:right w:val="nil"/>
          <w:between w:val="nil"/>
        </w:pBdr>
        <w:rPr>
          <w:rFonts w:ascii="Calibri" w:eastAsia="Calibri" w:hAnsi="Calibri" w:cs="Calibri"/>
          <w:sz w:val="10"/>
          <w:szCs w:val="10"/>
        </w:rPr>
      </w:pPr>
    </w:p>
    <w:p w14:paraId="5E963C94" w14:textId="0ABFE511" w:rsidR="00C44114" w:rsidRPr="00D23BAA" w:rsidRDefault="00D12792" w:rsidP="00FE5604">
      <w:pPr>
        <w:pStyle w:val="NormalWeb"/>
        <w:spacing w:before="0" w:beforeAutospacing="0" w:after="0" w:afterAutospacing="0" w:line="235" w:lineRule="auto"/>
        <w:ind w:left="284"/>
        <w:rPr>
          <w:rFonts w:ascii="Calibri" w:hAnsi="Calibri" w:cs="Calibri"/>
        </w:rPr>
      </w:pPr>
      <w:r w:rsidRPr="00FC03E2">
        <w:rPr>
          <w:rFonts w:ascii="Calibri" w:eastAsia="Calibri" w:hAnsi="Calibri" w:cs="Calibri"/>
          <w:b/>
          <w:bCs/>
          <w:noProof/>
          <w:u w:val="single"/>
        </w:rPr>
        <mc:AlternateContent>
          <mc:Choice Requires="wps">
            <w:drawing>
              <wp:anchor distT="45720" distB="45720" distL="114300" distR="114300" simplePos="0" relativeHeight="251869184" behindDoc="1" locked="0" layoutInCell="1" allowOverlap="1" wp14:anchorId="7EC375BE" wp14:editId="033D6E9C">
                <wp:simplePos x="0" y="0"/>
                <wp:positionH relativeFrom="page">
                  <wp:posOffset>17145</wp:posOffset>
                </wp:positionH>
                <wp:positionV relativeFrom="page">
                  <wp:posOffset>7397750</wp:posOffset>
                </wp:positionV>
                <wp:extent cx="6362700" cy="390525"/>
                <wp:effectExtent l="0" t="0" r="0" b="0"/>
                <wp:wrapNone/>
                <wp:docPr id="1315728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90525"/>
                        </a:xfrm>
                        <a:prstGeom prst="rect">
                          <a:avLst/>
                        </a:prstGeom>
                        <a:noFill/>
                        <a:ln w="9525">
                          <a:noFill/>
                          <a:miter lim="800000"/>
                          <a:headEnd/>
                          <a:tailEnd/>
                        </a:ln>
                      </wps:spPr>
                      <wps:txbx>
                        <w:txbxContent>
                          <w:p w14:paraId="7BF896D8" w14:textId="485813D5" w:rsidR="00D12792" w:rsidRPr="00320C52" w:rsidRDefault="00D12792" w:rsidP="00D12792">
                            <w:pPr>
                              <w:jc w:val="center"/>
                              <w:rPr>
                                <w:rFonts w:ascii="Calibri" w:hAnsi="Calibri" w:cs="Calibri"/>
                                <w:lang w:val="en-CA"/>
                              </w:rPr>
                            </w:pPr>
                            <w:r>
                              <w:rPr>
                                <w:rFonts w:ascii="Calibri" w:hAnsi="Calibri" w:cs="Calibri"/>
                                <w:lang w:val="en-C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375BE" id="_x0000_s1028" type="#_x0000_t202" style="position:absolute;left:0;text-align:left;margin-left:1.35pt;margin-top:582.5pt;width:501pt;height:30.75pt;z-index:-251447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V6+gEAANQDAAAOAAAAZHJzL2Uyb0RvYy54bWysU11v2yAUfZ+0/4B4X+y4SdpYIVXXrtOk&#10;7kNq9wMIxjEacBmQ2Nmv3wWnadS9VfMD4nLNufece1hdD0aTvfRBgWV0OikpkVZAo+yW0Z9P9x+u&#10;KAmR24ZrsJLRgwz0ev3+3ap3taygA91ITxDEhrp3jHYxurooguik4WECTlpMtuANjxj6bdF43iO6&#10;0UVVlouiB984D0KGgKd3Y5KuM37bShG/t22QkWhGsbeYV5/XTVqL9YrXW89dp8SxDf6GLgxXFoue&#10;oO545GTn1T9QRgkPAdo4EWAKaFslZOaAbKblKzaPHXcyc0FxgjvJFP4frPi2f3Q/PInDRxhwgJlE&#10;cA8gfgVi4bbjditvvIe+k7zBwtMkWdG7UB+vJqlDHRLIpv8KDQ6Z7yJkoKH1JqmCPAmi4wAOJ9Hl&#10;EInAw8XForosMSUwd7Es59U8l+D1823nQ/wswZC0YdTjUDM63z+EmLrh9fMvqZiFe6V1Hqy2pGd0&#10;mSBfZYyK6DutDKNXZfpGJySSn2yTL0eu9LjHAtoeWSeiI+U4bAaiGkardDeJsIHmgDJ4GG2GzwI3&#10;Hfg/lPRoMUbD7x33khL9xaKUy+lsljyZg9n8ssLAn2c25xluBUIxGikZt7cx+3gkdoOStyqr8dLJ&#10;sWW0ThbpaPPkzfM4//XyGNd/AQAA//8DAFBLAwQUAAYACAAAACEAdkss9d4AAAAMAQAADwAAAGRy&#10;cy9kb3ducmV2LnhtbEyPQU/DMAyF70j7D5GRuLFk1dpBaTpNIK4gxpi0W9Z4bUXjVE22ln+Pd4Kb&#10;/fz0/L1iPblOXHAIrScNi7kCgVR521KtYff5ev8AIkRD1nSeUMMPBliXs5vC5NaP9IGXbawFh1DI&#10;jYYmxj6XMlQNOhPmvkfi28kPzkReh1rawYwc7jqZKJVJZ1riD43p8bnB6nt7dhq+3k6H/VK91y8u&#10;7Uc/KUnuUWp9dzttnkBEnOKfGa74jA4lMx39mWwQnYZkxUaWF1nKna4GpZasHXlKkiwFWRbyf4ny&#10;FwAA//8DAFBLAQItABQABgAIAAAAIQC2gziS/gAAAOEBAAATAAAAAAAAAAAAAAAAAAAAAABbQ29u&#10;dGVudF9UeXBlc10ueG1sUEsBAi0AFAAGAAgAAAAhADj9If/WAAAAlAEAAAsAAAAAAAAAAAAAAAAA&#10;LwEAAF9yZWxzLy5yZWxzUEsBAi0AFAAGAAgAAAAhACoQ1Xr6AQAA1AMAAA4AAAAAAAAAAAAAAAAA&#10;LgIAAGRycy9lMm9Eb2MueG1sUEsBAi0AFAAGAAgAAAAhAHZLLPXeAAAADAEAAA8AAAAAAAAAAAAA&#10;AAAAVAQAAGRycy9kb3ducmV2LnhtbFBLBQYAAAAABAAEAPMAAABfBQAAAAA=&#10;" filled="f" stroked="f">
                <v:textbox>
                  <w:txbxContent>
                    <w:p w14:paraId="7BF896D8" w14:textId="485813D5" w:rsidR="00D12792" w:rsidRPr="00320C52" w:rsidRDefault="00D12792" w:rsidP="00D12792">
                      <w:pPr>
                        <w:jc w:val="center"/>
                        <w:rPr>
                          <w:rFonts w:ascii="Calibri" w:hAnsi="Calibri" w:cs="Calibri"/>
                          <w:lang w:val="en-CA"/>
                        </w:rPr>
                      </w:pPr>
                      <w:r>
                        <w:rPr>
                          <w:rFonts w:ascii="Calibri" w:hAnsi="Calibri" w:cs="Calibri"/>
                          <w:lang w:val="en-CA"/>
                        </w:rPr>
                        <w:t>4</w:t>
                      </w:r>
                    </w:p>
                  </w:txbxContent>
                </v:textbox>
                <w10:wrap anchorx="page" anchory="page"/>
              </v:shape>
            </w:pict>
          </mc:Fallback>
        </mc:AlternateContent>
      </w:r>
      <w:r w:rsidR="00E30877">
        <w:rPr>
          <w:rFonts w:ascii="Calibri" w:hAnsi="Calibri" w:cs="Calibri"/>
          <w:b/>
          <w:bCs/>
          <w:color w:val="000000"/>
        </w:rPr>
        <w:t xml:space="preserve">Our Father in heaven, hallowed by your name; your kingdom come, your will be done on earth, as in heav’n. Give us today our daily bread; forgive us our sins as we forgive those who sin against us. Save us from the time of trial, and deliver us from evil. </w:t>
      </w:r>
      <w:r w:rsidR="00E30877">
        <w:rPr>
          <w:rFonts w:ascii="Calibri" w:hAnsi="Calibri" w:cs="Calibri"/>
          <w:b/>
          <w:bCs/>
          <w:color w:val="000000"/>
        </w:rPr>
        <w:br/>
        <w:t>For the kingdom, the power, and the glory are yours; now and for ever. Amen</w:t>
      </w:r>
      <w:r w:rsidR="00D23BAA">
        <w:rPr>
          <w:rFonts w:ascii="Calibri" w:hAnsi="Calibri" w:cs="Calibri"/>
          <w:b/>
          <w:bCs/>
          <w:color w:val="000000"/>
        </w:rPr>
        <w:t>.</w:t>
      </w:r>
    </w:p>
    <w:p w14:paraId="481C672E" w14:textId="0CF7514C" w:rsidR="0098413A" w:rsidRDefault="0098413A">
      <w:pPr>
        <w:rPr>
          <w:rFonts w:ascii="Calibri" w:eastAsia="Calibri" w:hAnsi="Calibri" w:cs="Calibri"/>
          <w:b/>
          <w:bCs/>
          <w:color w:val="000000" w:themeColor="text1"/>
          <w:u w:val="single"/>
        </w:rPr>
      </w:pPr>
    </w:p>
    <w:p w14:paraId="7EA91068" w14:textId="148176FA" w:rsidR="00C44114" w:rsidRPr="00A471AA" w:rsidRDefault="00C44114" w:rsidP="00C44114">
      <w:pPr>
        <w:pBdr>
          <w:top w:val="nil"/>
          <w:left w:val="nil"/>
          <w:bottom w:val="nil"/>
          <w:right w:val="nil"/>
          <w:between w:val="nil"/>
        </w:pBdr>
        <w:jc w:val="both"/>
        <w:rPr>
          <w:rFonts w:ascii="Calibri" w:eastAsia="Calibri" w:hAnsi="Calibri" w:cs="Calibri"/>
          <w:b/>
          <w:bCs/>
          <w:color w:val="000000" w:themeColor="text1"/>
          <w:u w:val="single"/>
        </w:rPr>
      </w:pPr>
      <w:r w:rsidRPr="00A471AA">
        <w:rPr>
          <w:rFonts w:ascii="Calibri" w:eastAsia="Calibri" w:hAnsi="Calibri" w:cs="Calibri"/>
          <w:b/>
          <w:bCs/>
          <w:color w:val="000000" w:themeColor="text1"/>
          <w:u w:val="single"/>
        </w:rPr>
        <w:t>The Breaking of the Bread</w:t>
      </w:r>
    </w:p>
    <w:p w14:paraId="36E751D5" w14:textId="6EB9ACBC" w:rsidR="00C44114" w:rsidRPr="00A471AA" w:rsidRDefault="00C44114" w:rsidP="00C44114">
      <w:pPr>
        <w:pBdr>
          <w:top w:val="nil"/>
          <w:left w:val="nil"/>
          <w:bottom w:val="nil"/>
          <w:right w:val="nil"/>
          <w:between w:val="nil"/>
        </w:pBdr>
        <w:ind w:left="284"/>
        <w:rPr>
          <w:rFonts w:ascii="Calibri" w:eastAsia="Calibri" w:hAnsi="Calibri" w:cs="Calibri"/>
          <w:color w:val="000000" w:themeColor="text1"/>
          <w:sz w:val="12"/>
          <w:szCs w:val="12"/>
        </w:rPr>
      </w:pPr>
    </w:p>
    <w:p w14:paraId="4498D0FD" w14:textId="4200AE51" w:rsidR="00B00518" w:rsidRDefault="00B00518" w:rsidP="00B00518">
      <w:pPr>
        <w:pStyle w:val="NormalWeb"/>
        <w:spacing w:before="0" w:beforeAutospacing="0" w:after="0" w:afterAutospacing="0"/>
        <w:ind w:left="284"/>
        <w:jc w:val="both"/>
        <w:rPr>
          <w:rFonts w:ascii="Calibri" w:hAnsi="Calibri" w:cs="Calibri"/>
          <w:color w:val="000000"/>
        </w:rPr>
      </w:pPr>
      <w:r>
        <w:rPr>
          <w:rFonts w:ascii="Calibri" w:hAnsi="Calibri" w:cs="Calibri"/>
          <w:color w:val="000000"/>
        </w:rPr>
        <w:t>We break this bread to share in the body of Christ</w:t>
      </w:r>
      <w:r w:rsidRPr="00863520">
        <w:rPr>
          <w:rFonts w:ascii="Calibri" w:hAnsi="Calibri" w:cs="Calibri"/>
          <w:color w:val="000000"/>
        </w:rPr>
        <w:t>.</w:t>
      </w:r>
      <w:r>
        <w:rPr>
          <w:rFonts w:ascii="Calibri" w:hAnsi="Calibri" w:cs="Calibri"/>
          <w:color w:val="000000"/>
        </w:rPr>
        <w:t xml:space="preserve"> </w:t>
      </w:r>
    </w:p>
    <w:p w14:paraId="3596606A" w14:textId="6F73EDF1" w:rsidR="00B00518" w:rsidRPr="00863520" w:rsidRDefault="00B00518" w:rsidP="00B00518">
      <w:pPr>
        <w:pStyle w:val="NormalWeb"/>
        <w:spacing w:before="0" w:beforeAutospacing="0" w:after="0" w:afterAutospacing="0"/>
        <w:ind w:left="284"/>
        <w:jc w:val="both"/>
        <w:rPr>
          <w:rFonts w:ascii="Calibri" w:hAnsi="Calibri" w:cs="Calibri"/>
        </w:rPr>
      </w:pPr>
      <w:r>
        <w:rPr>
          <w:rFonts w:ascii="Calibri" w:hAnsi="Calibri" w:cs="Calibri"/>
          <w:b/>
          <w:bCs/>
          <w:color w:val="000000"/>
        </w:rPr>
        <w:t>We, being many, are one body, for we all share in the one bread.</w:t>
      </w:r>
    </w:p>
    <w:p w14:paraId="3FB98C9A" w14:textId="70F06A9A" w:rsidR="00264C49" w:rsidRDefault="00264C49">
      <w:pPr>
        <w:rPr>
          <w:rFonts w:ascii="Calibri" w:eastAsia="Calibri" w:hAnsi="Calibri" w:cs="Calibri"/>
          <w:b/>
          <w:bCs/>
          <w:u w:val="single"/>
        </w:rPr>
      </w:pPr>
    </w:p>
    <w:p w14:paraId="2D745A18" w14:textId="26B2A33F" w:rsidR="00D96E00" w:rsidRPr="00947D52" w:rsidRDefault="00D96E00" w:rsidP="00D96E00">
      <w:pPr>
        <w:rPr>
          <w:rFonts w:ascii="Calibri" w:eastAsia="Calibri" w:hAnsi="Calibri" w:cs="Calibri"/>
          <w:b/>
          <w:bCs/>
          <w:u w:val="single"/>
        </w:rPr>
      </w:pPr>
      <w:r w:rsidRPr="00947D52">
        <w:rPr>
          <w:rFonts w:ascii="Calibri" w:eastAsia="Calibri" w:hAnsi="Calibri" w:cs="Calibri"/>
          <w:b/>
          <w:bCs/>
          <w:u w:val="single"/>
        </w:rPr>
        <w:t>Communion Anthem</w:t>
      </w:r>
      <w:r w:rsidRPr="00947D52">
        <w:rPr>
          <w:rFonts w:ascii="Calibri" w:eastAsia="Calibri" w:hAnsi="Calibri" w:cs="Calibri"/>
        </w:rPr>
        <w:t xml:space="preserve"> </w:t>
      </w:r>
    </w:p>
    <w:p w14:paraId="63B12920" w14:textId="5718464B" w:rsidR="00D96E00" w:rsidRPr="00947D52" w:rsidRDefault="00D96E00" w:rsidP="00D96E00">
      <w:pPr>
        <w:pBdr>
          <w:top w:val="nil"/>
          <w:left w:val="nil"/>
          <w:bottom w:val="nil"/>
          <w:right w:val="nil"/>
          <w:between w:val="nil"/>
        </w:pBdr>
        <w:contextualSpacing/>
        <w:rPr>
          <w:rFonts w:ascii="Calibri" w:eastAsia="Calibri" w:hAnsi="Calibri" w:cs="Calibri"/>
          <w:i/>
          <w:iCs/>
          <w:sz w:val="12"/>
          <w:szCs w:val="12"/>
        </w:rPr>
      </w:pPr>
    </w:p>
    <w:p w14:paraId="0B47465E" w14:textId="3DE8643D" w:rsidR="00E45F5F" w:rsidRPr="00947D52" w:rsidRDefault="00E45F5F" w:rsidP="00E45F5F">
      <w:pPr>
        <w:pBdr>
          <w:top w:val="nil"/>
          <w:left w:val="nil"/>
          <w:bottom w:val="nil"/>
          <w:right w:val="nil"/>
          <w:between w:val="nil"/>
        </w:pBdr>
        <w:ind w:left="284"/>
        <w:contextualSpacing/>
        <w:rPr>
          <w:rFonts w:ascii="Calibri" w:eastAsia="Calibri" w:hAnsi="Calibri" w:cs="Calibri"/>
          <w:b/>
          <w:bCs/>
        </w:rPr>
      </w:pPr>
      <w:r w:rsidRPr="00947D52">
        <w:rPr>
          <w:rFonts w:ascii="Calibri" w:eastAsia="Calibri" w:hAnsi="Calibri" w:cs="Calibri"/>
          <w:i/>
          <w:iCs/>
        </w:rPr>
        <w:t xml:space="preserve">Refrain: </w:t>
      </w:r>
      <w:r w:rsidRPr="00947D52">
        <w:rPr>
          <w:rFonts w:ascii="Calibri" w:eastAsia="Calibri" w:hAnsi="Calibri" w:cs="Calibri"/>
          <w:b/>
          <w:bCs/>
        </w:rPr>
        <w:t xml:space="preserve">Come and eat this Bread, come and drink this cup, </w:t>
      </w:r>
      <w:r w:rsidRPr="00947D52">
        <w:br/>
      </w:r>
      <w:r w:rsidRPr="00947D52">
        <w:rPr>
          <w:rFonts w:ascii="Calibri" w:eastAsia="Calibri" w:hAnsi="Calibri" w:cs="Calibri"/>
          <w:b/>
          <w:bCs/>
        </w:rPr>
        <w:t xml:space="preserve">Come and share the feast that God has spread, </w:t>
      </w:r>
    </w:p>
    <w:p w14:paraId="486344F6" w14:textId="5D678F89" w:rsidR="00E45F5F" w:rsidRPr="00947D52" w:rsidRDefault="00E45F5F" w:rsidP="00E45F5F">
      <w:pPr>
        <w:pBdr>
          <w:top w:val="nil"/>
          <w:left w:val="nil"/>
          <w:bottom w:val="nil"/>
          <w:right w:val="nil"/>
          <w:between w:val="nil"/>
        </w:pBdr>
        <w:ind w:left="284"/>
        <w:contextualSpacing/>
        <w:rPr>
          <w:rFonts w:ascii="Calibri" w:eastAsia="Calibri" w:hAnsi="Calibri" w:cs="Calibri"/>
          <w:b/>
          <w:bCs/>
        </w:rPr>
      </w:pPr>
      <w:r w:rsidRPr="00947D52">
        <w:rPr>
          <w:rFonts w:ascii="Calibri" w:eastAsia="Calibri" w:hAnsi="Calibri" w:cs="Calibri"/>
          <w:b/>
          <w:bCs/>
        </w:rPr>
        <w:t>You have promised us, you are here with us, in the breaking of the bread.</w:t>
      </w:r>
    </w:p>
    <w:p w14:paraId="23596FC7" w14:textId="77777777" w:rsidR="00E45F5F" w:rsidRPr="00947D52" w:rsidRDefault="00E45F5F" w:rsidP="00E45F5F">
      <w:pPr>
        <w:pBdr>
          <w:top w:val="nil"/>
          <w:left w:val="nil"/>
          <w:bottom w:val="nil"/>
          <w:right w:val="nil"/>
          <w:between w:val="nil"/>
        </w:pBdr>
        <w:ind w:left="284"/>
        <w:contextualSpacing/>
        <w:rPr>
          <w:rFonts w:ascii="Calibri" w:eastAsia="Calibri" w:hAnsi="Calibri" w:cs="Calibri"/>
          <w:b/>
          <w:bCs/>
          <w:sz w:val="6"/>
          <w:szCs w:val="6"/>
        </w:rPr>
      </w:pPr>
    </w:p>
    <w:p w14:paraId="3921FA0A" w14:textId="10C9ABAB" w:rsidR="00E45F5F" w:rsidRPr="00947D52" w:rsidRDefault="00E45F5F" w:rsidP="00E45F5F">
      <w:pPr>
        <w:pBdr>
          <w:top w:val="nil"/>
          <w:left w:val="nil"/>
          <w:bottom w:val="nil"/>
          <w:right w:val="nil"/>
          <w:between w:val="nil"/>
        </w:pBdr>
        <w:ind w:left="284"/>
        <w:contextualSpacing/>
        <w:rPr>
          <w:rFonts w:ascii="Calibri" w:eastAsia="Calibri" w:hAnsi="Calibri" w:cs="Calibri"/>
          <w:b/>
          <w:bCs/>
        </w:rPr>
      </w:pPr>
      <w:r w:rsidRPr="00947D52">
        <w:rPr>
          <w:rFonts w:ascii="Calibri" w:eastAsia="Calibri" w:hAnsi="Calibri" w:cs="Calibri"/>
        </w:rPr>
        <w:t>1.</w:t>
      </w:r>
      <w:r w:rsidRPr="00947D52">
        <w:rPr>
          <w:rFonts w:ascii="Calibri" w:eastAsia="Calibri" w:hAnsi="Calibri" w:cs="Calibri"/>
          <w:b/>
          <w:bCs/>
        </w:rPr>
        <w:t xml:space="preserve"> Now from this table to the ends of earth,</w:t>
      </w:r>
    </w:p>
    <w:p w14:paraId="678215D1" w14:textId="76957E3A" w:rsidR="00E45F5F" w:rsidRPr="00947D52" w:rsidRDefault="00E45F5F" w:rsidP="00E45F5F">
      <w:pPr>
        <w:pBdr>
          <w:top w:val="nil"/>
          <w:left w:val="nil"/>
          <w:bottom w:val="nil"/>
          <w:right w:val="nil"/>
          <w:between w:val="nil"/>
        </w:pBdr>
        <w:ind w:left="284"/>
        <w:contextualSpacing/>
        <w:rPr>
          <w:rFonts w:ascii="Calibri" w:eastAsia="Calibri" w:hAnsi="Calibri" w:cs="Calibri"/>
          <w:b/>
          <w:bCs/>
        </w:rPr>
      </w:pPr>
      <w:r w:rsidRPr="00947D52">
        <w:rPr>
          <w:rFonts w:ascii="Calibri" w:eastAsia="Calibri" w:hAnsi="Calibri" w:cs="Calibri"/>
          <w:b/>
          <w:bCs/>
        </w:rPr>
        <w:t>Gather all of your people in this feast of all creation.</w:t>
      </w:r>
    </w:p>
    <w:p w14:paraId="1A7BC1DD" w14:textId="39AEA8D4" w:rsidR="00114231" w:rsidRDefault="007C2066" w:rsidP="00735B0B">
      <w:pPr>
        <w:ind w:left="284"/>
        <w:rPr>
          <w:rFonts w:ascii="Calibri" w:eastAsia="Calibri" w:hAnsi="Calibri" w:cs="Calibri"/>
        </w:rPr>
      </w:pPr>
      <w:r w:rsidRPr="006017F9">
        <w:rPr>
          <w:rFonts w:ascii="Calibri" w:eastAsia="Calibri" w:hAnsi="Calibri" w:cs="Calibri"/>
          <w:b/>
          <w:bCs/>
          <w:noProof/>
          <w:color w:val="000000" w:themeColor="text1"/>
          <w:u w:val="single"/>
        </w:rPr>
        <mc:AlternateContent>
          <mc:Choice Requires="wps">
            <w:drawing>
              <wp:anchor distT="45720" distB="45720" distL="114300" distR="114300" simplePos="0" relativeHeight="251751424" behindDoc="0" locked="0" layoutInCell="1" allowOverlap="1" wp14:anchorId="65D8B906" wp14:editId="2EE09601">
                <wp:simplePos x="0" y="0"/>
                <wp:positionH relativeFrom="page">
                  <wp:posOffset>23495</wp:posOffset>
                </wp:positionH>
                <wp:positionV relativeFrom="page">
                  <wp:posOffset>7378296</wp:posOffset>
                </wp:positionV>
                <wp:extent cx="6362700" cy="39052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90525"/>
                        </a:xfrm>
                        <a:prstGeom prst="rect">
                          <a:avLst/>
                        </a:prstGeom>
                        <a:noFill/>
                        <a:ln w="9525">
                          <a:noFill/>
                          <a:miter lim="800000"/>
                          <a:headEnd/>
                          <a:tailEnd/>
                        </a:ln>
                      </wps:spPr>
                      <wps:txbx>
                        <w:txbxContent>
                          <w:p w14:paraId="52630323" w14:textId="18F2E965" w:rsidR="009A5038" w:rsidRDefault="00A862D5" w:rsidP="009A5038">
                            <w:pPr>
                              <w:jc w:val="center"/>
                              <w:rPr>
                                <w:rFonts w:ascii="Calibri" w:hAnsi="Calibri" w:cs="Calibri"/>
                                <w:lang w:val="en-CA"/>
                              </w:rPr>
                            </w:pPr>
                            <w:r>
                              <w:rPr>
                                <w:rFonts w:ascii="Calibri" w:hAnsi="Calibri" w:cs="Calibri"/>
                                <w:lang w:val="en-CA"/>
                              </w:rPr>
                              <w:t>5</w:t>
                            </w:r>
                          </w:p>
                          <w:p w14:paraId="3B7C412A" w14:textId="77777777" w:rsidR="009A5038" w:rsidRPr="00B07014" w:rsidRDefault="009A5038" w:rsidP="009A5038">
                            <w:pPr>
                              <w:jc w:val="center"/>
                              <w:rPr>
                                <w:rFonts w:ascii="Calibri" w:hAnsi="Calibri" w:cs="Calibri"/>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8B906" id="_x0000_s1029" type="#_x0000_t202" style="position:absolute;left:0;text-align:left;margin-left:1.85pt;margin-top:580.95pt;width:501pt;height:30.75pt;z-index:2517514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7uM+gEAANQDAAAOAAAAZHJzL2Uyb0RvYy54bWysU8tu2zAQvBfoPxC815Id24kFy0GaNEWB&#10;9AGk/QCaoiyiJJdd0pbSr++SchwjvRXVgeByxdmd2eH6erCGHRQGDa7m00nJmXISGu12Nf/x/f7d&#10;FWchCtcIA07V/EkFfr15+2bd+0rNoAPTKGQE4kLV+5p3MfqqKILslBVhAl45SraAVkQKcVc0KHpC&#10;t6aYleWy6AEbjyBVCHR6Nyb5JuO3rZLxa9sGFZmpOfUW84p53aa12KxFtUPhOy2PbYh/6MIK7ajo&#10;CepORMH2qP+CsloiBGjjRIItoG21VJkDsZmWr9g8dsKrzIXECf4kU/h/sPLL4dF/QxaH9zDQADOJ&#10;4B9A/gzMwW0n3E7dIELfKdFQ4WmSrOh9qI5Xk9ShCglk23+GhoYs9hEy0NCiTaoQT0boNICnk+hq&#10;iEzS4fJiObssKSUpd7EqF7NFLiGq59seQ/yowLK0qTnSUDO6ODyEmLoR1fMvqZiDe21MHqxxrK/5&#10;KkG+ylgdyXdG25pflekbnZBIfnBNvhyFNuOeChh3ZJ2IjpTjsB2YbqjpdDeJsIXmiWRAGG1Gz4I2&#10;HeBvznqyWM3Dr71AxZn55EjK1XQ+T57MwXxxOaMAzzPb84xwkqBqHjkbt7cx+3gkdkOStzqr8dLJ&#10;sWWyThbpaPPkzfM4//XyGDd/AAAA//8DAFBLAwQUAAYACAAAACEANf7GNt8AAAAMAQAADwAAAGRy&#10;cy9kb3ducmV2LnhtbEyPzU7DMBCE70i8g7VI3Kid9Aca4lQIxLWoLSBxc+NtEhGvo9htwtt3e6K3&#10;3ZnR7Lf5anStOGEfGk8akokCgVR621Cl4XP3/vAEIkRD1rSeUMMfBlgVtze5yawfaIOnbawEl1DI&#10;jIY6xi6TMpQ1OhMmvkNi7+B7ZyKvfSVtbwYud61MlVpIZxriC7Xp8LXG8nd7dBq+1oef75n6qN7c&#10;vBv8qCS5pdT6/m58eQYRcYz/YbjgMzoUzLT3R7JBtBqmjxxkOVkkSxCXgFJz1vY8pel0BrLI5fUT&#10;xRkAAP//AwBQSwECLQAUAAYACAAAACEAtoM4kv4AAADhAQAAEwAAAAAAAAAAAAAAAAAAAAAAW0Nv&#10;bnRlbnRfVHlwZXNdLnhtbFBLAQItABQABgAIAAAAIQA4/SH/1gAAAJQBAAALAAAAAAAAAAAAAAAA&#10;AC8BAABfcmVscy8ucmVsc1BLAQItABQABgAIAAAAIQD4p7uM+gEAANQDAAAOAAAAAAAAAAAAAAAA&#10;AC4CAABkcnMvZTJvRG9jLnhtbFBLAQItABQABgAIAAAAIQA1/sY23wAAAAwBAAAPAAAAAAAAAAAA&#10;AAAAAFQEAABkcnMvZG93bnJldi54bWxQSwUGAAAAAAQABADzAAAAYAUAAAAA&#10;" filled="f" stroked="f">
                <v:textbox>
                  <w:txbxContent>
                    <w:p w14:paraId="52630323" w14:textId="18F2E965" w:rsidR="009A5038" w:rsidRDefault="00A862D5" w:rsidP="009A5038">
                      <w:pPr>
                        <w:jc w:val="center"/>
                        <w:rPr>
                          <w:rFonts w:ascii="Calibri" w:hAnsi="Calibri" w:cs="Calibri"/>
                          <w:lang w:val="en-CA"/>
                        </w:rPr>
                      </w:pPr>
                      <w:r>
                        <w:rPr>
                          <w:rFonts w:ascii="Calibri" w:hAnsi="Calibri" w:cs="Calibri"/>
                          <w:lang w:val="en-CA"/>
                        </w:rPr>
                        <w:t>5</w:t>
                      </w:r>
                    </w:p>
                    <w:p w14:paraId="3B7C412A" w14:textId="77777777" w:rsidR="009A5038" w:rsidRPr="00B07014" w:rsidRDefault="009A5038" w:rsidP="009A5038">
                      <w:pPr>
                        <w:jc w:val="center"/>
                        <w:rPr>
                          <w:rFonts w:ascii="Calibri" w:hAnsi="Calibri" w:cs="Calibri"/>
                          <w:lang w:val="en-CA"/>
                        </w:rPr>
                      </w:pPr>
                    </w:p>
                  </w:txbxContent>
                </v:textbox>
                <w10:wrap anchorx="page" anchory="page"/>
              </v:shape>
            </w:pict>
          </mc:Fallback>
        </mc:AlternateContent>
      </w:r>
    </w:p>
    <w:p w14:paraId="7F095F4D" w14:textId="741310E3" w:rsidR="002C5BC7" w:rsidRPr="00947D52" w:rsidRDefault="00965DA6" w:rsidP="00735B0B">
      <w:pPr>
        <w:ind w:left="284"/>
        <w:rPr>
          <w:rFonts w:ascii="Calibri" w:eastAsia="Calibri" w:hAnsi="Calibri" w:cs="Calibri"/>
          <w:b/>
          <w:bCs/>
        </w:rPr>
      </w:pPr>
      <w:r w:rsidRPr="00947D52">
        <w:rPr>
          <w:rFonts w:ascii="Calibri" w:eastAsia="Calibri" w:hAnsi="Calibri" w:cs="Calibri"/>
        </w:rPr>
        <w:t xml:space="preserve">Come to the banquet for now all is ready. </w:t>
      </w:r>
      <w:r w:rsidRPr="00947D52">
        <w:br/>
      </w:r>
      <w:r w:rsidRPr="00947D52">
        <w:rPr>
          <w:rFonts w:ascii="Calibri" w:eastAsia="Calibri" w:hAnsi="Calibri" w:cs="Calibri"/>
        </w:rPr>
        <w:t>These are the gifts of God for you, the people of God.</w:t>
      </w:r>
      <w:r w:rsidR="00D9168F" w:rsidRPr="00947D52">
        <w:rPr>
          <w:rFonts w:ascii="Calibri" w:eastAsia="Calibri" w:hAnsi="Calibri" w:cs="Calibri"/>
        </w:rPr>
        <w:t xml:space="preserve"> </w:t>
      </w:r>
      <w:r w:rsidR="00D9168F" w:rsidRPr="00947D52">
        <w:rPr>
          <w:rFonts w:ascii="Calibri" w:eastAsia="Calibri" w:hAnsi="Calibri" w:cs="Calibri"/>
          <w:b/>
          <w:bCs/>
        </w:rPr>
        <w:t>Thanks be to God.</w:t>
      </w:r>
    </w:p>
    <w:p w14:paraId="2D764F46" w14:textId="07589618" w:rsidR="007740AD" w:rsidRPr="00947D52" w:rsidRDefault="007740AD" w:rsidP="00E7325B">
      <w:pPr>
        <w:pBdr>
          <w:top w:val="nil"/>
          <w:left w:val="nil"/>
          <w:bottom w:val="nil"/>
          <w:right w:val="nil"/>
          <w:between w:val="nil"/>
        </w:pBdr>
        <w:ind w:left="284"/>
        <w:contextualSpacing/>
        <w:rPr>
          <w:rFonts w:ascii="Calibri" w:eastAsia="Calibri" w:hAnsi="Calibri" w:cs="Calibri"/>
          <w:b/>
          <w:bCs/>
          <w:sz w:val="12"/>
          <w:szCs w:val="12"/>
        </w:rPr>
      </w:pPr>
    </w:p>
    <w:p w14:paraId="6FE0E1E9" w14:textId="0127DD3B" w:rsidR="007740AD" w:rsidRPr="00947D52" w:rsidRDefault="007740AD" w:rsidP="00DA28E2">
      <w:pPr>
        <w:ind w:left="284"/>
        <w:rPr>
          <w:rFonts w:ascii="Calibri" w:hAnsi="Calibri" w:cs="Calibri"/>
          <w:i/>
          <w:iCs/>
        </w:rPr>
      </w:pPr>
      <w:r w:rsidRPr="00947D52">
        <w:rPr>
          <w:rFonts w:ascii="Calibri" w:hAnsi="Calibri" w:cs="Calibri"/>
          <w:i/>
          <w:iCs/>
        </w:rPr>
        <w:t xml:space="preserve">If you require a gluten free wafer, please only extend one hand. If you do not </w:t>
      </w:r>
      <w:r w:rsidRPr="00947D52">
        <w:rPr>
          <w:rFonts w:ascii="Calibri" w:hAnsi="Calibri" w:cs="Calibri"/>
          <w:i/>
          <w:iCs/>
        </w:rPr>
        <w:br/>
        <w:t xml:space="preserve">feel comfortable drinking from the cup, please just acknowledge it and let it pass. </w:t>
      </w:r>
      <w:r w:rsidRPr="00947D52">
        <w:rPr>
          <w:rFonts w:ascii="Calibri" w:hAnsi="Calibri" w:cs="Calibri"/>
          <w:i/>
          <w:iCs/>
        </w:rPr>
        <w:br/>
        <w:t>We ask that you refrain from intincting or dipping your wafer.</w:t>
      </w:r>
    </w:p>
    <w:p w14:paraId="6103F528" w14:textId="2C4E89A2" w:rsidR="007740AD" w:rsidRPr="00947D52" w:rsidRDefault="007740AD" w:rsidP="00E7325B">
      <w:pPr>
        <w:pBdr>
          <w:top w:val="nil"/>
          <w:left w:val="nil"/>
          <w:bottom w:val="nil"/>
          <w:right w:val="nil"/>
          <w:between w:val="nil"/>
        </w:pBdr>
        <w:ind w:left="284"/>
        <w:contextualSpacing/>
        <w:rPr>
          <w:rFonts w:ascii="Calibri" w:eastAsia="Calibri" w:hAnsi="Calibri" w:cs="Calibri"/>
        </w:rPr>
      </w:pPr>
    </w:p>
    <w:p w14:paraId="155A1F80" w14:textId="46541C3D" w:rsidR="009A63B7" w:rsidRDefault="00CD4625" w:rsidP="5C8E187B">
      <w:pPr>
        <w:pBdr>
          <w:top w:val="nil"/>
          <w:left w:val="nil"/>
          <w:bottom w:val="nil"/>
          <w:right w:val="nil"/>
          <w:between w:val="nil"/>
        </w:pBdr>
        <w:contextualSpacing/>
        <w:rPr>
          <w:rFonts w:ascii="Calibri" w:eastAsia="Calibri" w:hAnsi="Calibri" w:cs="Calibri"/>
        </w:rPr>
      </w:pPr>
      <w:r>
        <w:rPr>
          <w:rFonts w:ascii="Calibri" w:eastAsia="Calibri" w:hAnsi="Calibri" w:cs="Calibri"/>
          <w:b/>
          <w:bCs/>
          <w:u w:val="single"/>
        </w:rPr>
        <w:t>Communion Hymn</w:t>
      </w:r>
      <w:r w:rsidR="00965DA6" w:rsidRPr="00947D52">
        <w:rPr>
          <w:rFonts w:ascii="Calibri" w:eastAsia="Calibri" w:hAnsi="Calibri" w:cs="Calibri"/>
          <w:b/>
          <w:bCs/>
        </w:rPr>
        <w:t xml:space="preserve">: </w:t>
      </w:r>
      <w:r w:rsidR="00965DA6" w:rsidRPr="00947D52">
        <w:rPr>
          <w:rFonts w:ascii="Calibri" w:eastAsia="Calibri" w:hAnsi="Calibri" w:cs="Calibri"/>
        </w:rPr>
        <w:t>“</w:t>
      </w:r>
      <w:r w:rsidR="00E03145">
        <w:rPr>
          <w:rFonts w:ascii="Calibri" w:eastAsia="Calibri" w:hAnsi="Calibri" w:cs="Calibri"/>
        </w:rPr>
        <w:t>Lord Jesus, Think on Me</w:t>
      </w:r>
      <w:r w:rsidR="00965DA6" w:rsidRPr="00947D52">
        <w:rPr>
          <w:rFonts w:ascii="Calibri" w:eastAsia="Calibri" w:hAnsi="Calibri" w:cs="Calibri"/>
        </w:rPr>
        <w:t>”</w:t>
      </w:r>
      <w:r w:rsidR="00A056E4">
        <w:rPr>
          <w:rFonts w:ascii="Calibri" w:eastAsia="Calibri" w:hAnsi="Calibri" w:cs="Calibri"/>
        </w:rPr>
        <w:t xml:space="preserve"> (CP #</w:t>
      </w:r>
      <w:r w:rsidR="003F0E51">
        <w:rPr>
          <w:rFonts w:ascii="Calibri" w:eastAsia="Calibri" w:hAnsi="Calibri" w:cs="Calibri"/>
        </w:rPr>
        <w:t>5</w:t>
      </w:r>
      <w:r w:rsidR="00E03145">
        <w:rPr>
          <w:rFonts w:ascii="Calibri" w:eastAsia="Calibri" w:hAnsi="Calibri" w:cs="Calibri"/>
        </w:rPr>
        <w:t>11</w:t>
      </w:r>
      <w:r w:rsidR="00A056E4">
        <w:rPr>
          <w:rFonts w:ascii="Calibri" w:eastAsia="Calibri" w:hAnsi="Calibri" w:cs="Calibri"/>
        </w:rPr>
        <w:t>)</w:t>
      </w:r>
    </w:p>
    <w:p w14:paraId="1FBE11E4" w14:textId="5A1E316C" w:rsidR="009A63B7" w:rsidRDefault="009A63B7" w:rsidP="5C8E187B">
      <w:pPr>
        <w:pBdr>
          <w:top w:val="nil"/>
          <w:left w:val="nil"/>
          <w:bottom w:val="nil"/>
          <w:right w:val="nil"/>
          <w:between w:val="nil"/>
        </w:pBdr>
        <w:contextualSpacing/>
        <w:rPr>
          <w:rFonts w:ascii="Calibri" w:eastAsia="Calibri" w:hAnsi="Calibri" w:cs="Calibri"/>
        </w:rPr>
      </w:pPr>
    </w:p>
    <w:p w14:paraId="1EFCC1AF" w14:textId="08461BEB" w:rsidR="006B4C79" w:rsidRPr="00947D52" w:rsidRDefault="006B4C79" w:rsidP="006B4C79">
      <w:pPr>
        <w:rPr>
          <w:rFonts w:ascii="Calibri" w:eastAsia="Calibri" w:hAnsi="Calibri" w:cs="Calibri"/>
          <w:b/>
          <w:bCs/>
          <w:u w:val="single"/>
        </w:rPr>
      </w:pPr>
      <w:r w:rsidRPr="00947D52">
        <w:rPr>
          <w:rFonts w:ascii="Calibri" w:eastAsia="Calibri" w:hAnsi="Calibri" w:cs="Calibri"/>
          <w:b/>
          <w:bCs/>
          <w:u w:val="single"/>
        </w:rPr>
        <w:t>Prayer after Communion</w:t>
      </w:r>
    </w:p>
    <w:p w14:paraId="619F0E9E" w14:textId="4E3B7B67" w:rsidR="006B4C79" w:rsidRPr="00947D52" w:rsidRDefault="006B4C79" w:rsidP="006B4C79">
      <w:pPr>
        <w:pBdr>
          <w:top w:val="nil"/>
          <w:left w:val="nil"/>
          <w:bottom w:val="nil"/>
          <w:right w:val="nil"/>
          <w:between w:val="nil"/>
        </w:pBdr>
        <w:contextualSpacing/>
        <w:rPr>
          <w:rFonts w:ascii="Calibri" w:eastAsia="Calibri" w:hAnsi="Calibri" w:cs="Calibri"/>
          <w:b/>
          <w:bCs/>
          <w:sz w:val="10"/>
          <w:szCs w:val="10"/>
          <w:u w:val="single"/>
        </w:rPr>
      </w:pPr>
    </w:p>
    <w:p w14:paraId="2EEA04F5" w14:textId="77777777" w:rsidR="007F3D9D" w:rsidRPr="003A2F5D" w:rsidRDefault="007F3D9D" w:rsidP="007F3D9D">
      <w:pPr>
        <w:ind w:left="284"/>
        <w:rPr>
          <w:rFonts w:ascii="Calibri" w:hAnsi="Calibri" w:cs="Calibri"/>
          <w:b/>
          <w:bCs/>
          <w:color w:val="000000"/>
          <w:lang w:val="en-CA"/>
        </w:rPr>
      </w:pPr>
      <w:r w:rsidRPr="003A2F5D">
        <w:rPr>
          <w:rFonts w:ascii="Calibri" w:hAnsi="Calibri" w:cs="Calibri"/>
          <w:b/>
          <w:bCs/>
          <w:color w:val="000000"/>
          <w:lang w:val="en-CA"/>
        </w:rPr>
        <w:t>O God, our life, our strength, our food, we give you thanks for sustaining us with the</w:t>
      </w:r>
    </w:p>
    <w:p w14:paraId="62CCFEC6" w14:textId="77777777" w:rsidR="007F3D9D" w:rsidRPr="003A2F5D" w:rsidRDefault="007F3D9D" w:rsidP="007F3D9D">
      <w:pPr>
        <w:ind w:left="284"/>
        <w:rPr>
          <w:rFonts w:ascii="Calibri" w:hAnsi="Calibri" w:cs="Calibri"/>
          <w:b/>
          <w:bCs/>
          <w:color w:val="000000"/>
          <w:lang w:val="en-CA"/>
        </w:rPr>
      </w:pPr>
      <w:r w:rsidRPr="003A2F5D">
        <w:rPr>
          <w:rFonts w:ascii="Calibri" w:hAnsi="Calibri" w:cs="Calibri"/>
          <w:b/>
          <w:bCs/>
          <w:color w:val="000000"/>
          <w:lang w:val="en-CA"/>
        </w:rPr>
        <w:t>body and blood of your Son. By your Holy Spirit, enliven us to be his body in the world, so that more and more we will give you praise and serve your earth and its many</w:t>
      </w:r>
    </w:p>
    <w:p w14:paraId="0640864F" w14:textId="6D56CE9D" w:rsidR="001370F7" w:rsidRPr="00863520" w:rsidRDefault="007F3D9D" w:rsidP="007F3D9D">
      <w:pPr>
        <w:ind w:left="284"/>
        <w:rPr>
          <w:rFonts w:ascii="Calibri" w:hAnsi="Calibri" w:cs="Calibri"/>
          <w:b/>
          <w:bCs/>
          <w:color w:val="111111"/>
        </w:rPr>
      </w:pPr>
      <w:r w:rsidRPr="003A2F5D">
        <w:rPr>
          <w:rFonts w:ascii="Calibri" w:hAnsi="Calibri" w:cs="Calibri"/>
          <w:b/>
          <w:bCs/>
          <w:color w:val="000000"/>
          <w:lang w:val="en-CA"/>
        </w:rPr>
        <w:t>peoples, through Jesus Christ, our Saviour and Lord. Amen</w:t>
      </w:r>
      <w:r w:rsidR="001B294E" w:rsidRPr="00EC5F10">
        <w:rPr>
          <w:rFonts w:ascii="Calibri" w:hAnsi="Calibri" w:cs="Calibri"/>
          <w:b/>
          <w:bCs/>
          <w:color w:val="111111"/>
        </w:rPr>
        <w:t>.</w:t>
      </w:r>
    </w:p>
    <w:p w14:paraId="782011D6" w14:textId="49C6EC99" w:rsidR="009A7347" w:rsidRPr="007E37F5" w:rsidRDefault="009A7347" w:rsidP="00A53A50">
      <w:pPr>
        <w:rPr>
          <w:rFonts w:ascii="Calibri" w:eastAsia="Calibri" w:hAnsi="Calibri" w:cs="Calibri"/>
          <w:b/>
          <w:bCs/>
          <w:sz w:val="20"/>
          <w:szCs w:val="20"/>
          <w:u w:val="single"/>
        </w:rPr>
      </w:pPr>
    </w:p>
    <w:p w14:paraId="314C5165" w14:textId="39A3ECF9" w:rsidR="002C5BC7" w:rsidRPr="009A7347" w:rsidRDefault="00965DA6" w:rsidP="005E26E5">
      <w:pPr>
        <w:rPr>
          <w:rFonts w:ascii="Calibri" w:hAnsi="Calibri" w:cs="Calibri"/>
          <w:b/>
          <w:bCs/>
          <w:color w:val="000000"/>
        </w:rPr>
      </w:pPr>
      <w:r w:rsidRPr="00947D52">
        <w:rPr>
          <w:rFonts w:ascii="Calibri" w:eastAsia="Calibri" w:hAnsi="Calibri" w:cs="Calibri"/>
          <w:b/>
          <w:bCs/>
          <w:u w:val="single"/>
        </w:rPr>
        <w:t>The Doxology</w:t>
      </w:r>
    </w:p>
    <w:p w14:paraId="57DB4C15" w14:textId="29762DA6" w:rsidR="002C5BC7" w:rsidRPr="00947D52" w:rsidRDefault="002C5BC7" w:rsidP="5C8E187B">
      <w:pPr>
        <w:pBdr>
          <w:top w:val="nil"/>
          <w:left w:val="nil"/>
          <w:bottom w:val="nil"/>
          <w:right w:val="nil"/>
          <w:between w:val="nil"/>
        </w:pBdr>
        <w:contextualSpacing/>
        <w:rPr>
          <w:rFonts w:ascii="Calibri" w:eastAsia="Calibri" w:hAnsi="Calibri" w:cs="Calibri"/>
          <w:b/>
          <w:bCs/>
          <w:sz w:val="10"/>
          <w:szCs w:val="10"/>
          <w:u w:val="single"/>
        </w:rPr>
      </w:pPr>
    </w:p>
    <w:p w14:paraId="1302AAE8" w14:textId="4A2AD280" w:rsidR="002C5BC7" w:rsidRPr="00947D52" w:rsidRDefault="00965DA6" w:rsidP="007E37F5">
      <w:pPr>
        <w:pBdr>
          <w:top w:val="nil"/>
          <w:left w:val="nil"/>
          <w:bottom w:val="nil"/>
          <w:right w:val="nil"/>
          <w:between w:val="nil"/>
        </w:pBdr>
        <w:spacing w:line="228" w:lineRule="auto"/>
        <w:ind w:left="284"/>
        <w:contextualSpacing/>
        <w:rPr>
          <w:rFonts w:ascii="Calibri" w:eastAsia="Calibri" w:hAnsi="Calibri" w:cs="Calibri"/>
          <w:b/>
          <w:bCs/>
        </w:rPr>
      </w:pPr>
      <w:r w:rsidRPr="00947D52">
        <w:rPr>
          <w:rFonts w:ascii="Calibri" w:eastAsia="Calibri" w:hAnsi="Calibri" w:cs="Calibri"/>
        </w:rPr>
        <w:t xml:space="preserve">Glory to God, </w:t>
      </w:r>
      <w:r w:rsidRPr="00947D52">
        <w:rPr>
          <w:rFonts w:ascii="Calibri" w:eastAsia="Calibri" w:hAnsi="Calibri" w:cs="Calibri"/>
          <w:b/>
          <w:bCs/>
        </w:rPr>
        <w:t xml:space="preserve">whose power working in us, can do infinitely more than we can ask </w:t>
      </w:r>
      <w:r w:rsidRPr="00947D52">
        <w:br/>
      </w:r>
      <w:r w:rsidRPr="00947D52">
        <w:rPr>
          <w:rFonts w:ascii="Calibri" w:eastAsia="Calibri" w:hAnsi="Calibri" w:cs="Calibri"/>
          <w:b/>
          <w:bCs/>
        </w:rPr>
        <w:t xml:space="preserve">or imagine. Glory to God from generation to generation, </w:t>
      </w:r>
      <w:r w:rsidR="005F6955" w:rsidRPr="00947D52">
        <w:rPr>
          <w:rFonts w:ascii="Calibri" w:eastAsia="Calibri" w:hAnsi="Calibri" w:cs="Calibri"/>
          <w:b/>
          <w:bCs/>
        </w:rPr>
        <w:t>i</w:t>
      </w:r>
      <w:r w:rsidRPr="00947D52">
        <w:rPr>
          <w:rFonts w:ascii="Calibri" w:eastAsia="Calibri" w:hAnsi="Calibri" w:cs="Calibri"/>
          <w:b/>
          <w:bCs/>
        </w:rPr>
        <w:t>n the Church and in Christ Jesus, for ever and ever. Amen.</w:t>
      </w:r>
    </w:p>
    <w:p w14:paraId="0205BE63" w14:textId="096B027D" w:rsidR="00175ADF" w:rsidRPr="00947D52" w:rsidRDefault="00175ADF" w:rsidP="00BC0C3E">
      <w:pPr>
        <w:pBdr>
          <w:top w:val="nil"/>
          <w:left w:val="nil"/>
          <w:bottom w:val="nil"/>
          <w:right w:val="nil"/>
          <w:between w:val="nil"/>
        </w:pBdr>
        <w:ind w:left="284"/>
        <w:contextualSpacing/>
        <w:rPr>
          <w:rFonts w:ascii="Calibri" w:eastAsia="Calibri" w:hAnsi="Calibri" w:cs="Calibri"/>
          <w:b/>
          <w:bCs/>
        </w:rPr>
      </w:pPr>
    </w:p>
    <w:p w14:paraId="0E016762" w14:textId="2B9C3EAA" w:rsidR="00FC06FA" w:rsidRDefault="00997F9B" w:rsidP="00FC06FA">
      <w:pPr>
        <w:rPr>
          <w:rFonts w:ascii="Calibri" w:eastAsia="Calibri" w:hAnsi="Calibri" w:cs="Calibri"/>
          <w:b/>
          <w:bCs/>
          <w:u w:val="single"/>
        </w:rPr>
      </w:pPr>
      <w:r>
        <w:rPr>
          <w:rFonts w:ascii="Calibri" w:eastAsia="Calibri" w:hAnsi="Calibri" w:cs="Calibri"/>
          <w:b/>
          <w:bCs/>
          <w:u w:val="single"/>
        </w:rPr>
        <w:t>Sung</w:t>
      </w:r>
      <w:r w:rsidR="001E1F0F">
        <w:rPr>
          <w:rFonts w:ascii="Calibri" w:eastAsia="Calibri" w:hAnsi="Calibri" w:cs="Calibri"/>
          <w:b/>
          <w:bCs/>
          <w:u w:val="single"/>
        </w:rPr>
        <w:t xml:space="preserve"> </w:t>
      </w:r>
      <w:r w:rsidR="00965DA6" w:rsidRPr="00947D52">
        <w:rPr>
          <w:rFonts w:ascii="Calibri" w:eastAsia="Calibri" w:hAnsi="Calibri" w:cs="Calibri"/>
          <w:b/>
          <w:bCs/>
          <w:u w:val="single"/>
        </w:rPr>
        <w:t>Blessing</w:t>
      </w:r>
    </w:p>
    <w:p w14:paraId="6610447A" w14:textId="779AEB82" w:rsidR="00FC06FA" w:rsidRDefault="00FC06FA" w:rsidP="00FC06FA">
      <w:pPr>
        <w:rPr>
          <w:rFonts w:ascii="Calibri" w:eastAsia="Calibri" w:hAnsi="Calibri" w:cs="Calibri"/>
          <w:b/>
          <w:bCs/>
          <w:u w:val="single"/>
        </w:rPr>
      </w:pPr>
    </w:p>
    <w:p w14:paraId="01A9A915" w14:textId="278DDA26" w:rsidR="002C1F30" w:rsidRPr="00FC06FA" w:rsidRDefault="002C1F30" w:rsidP="00FC06FA">
      <w:pPr>
        <w:rPr>
          <w:rFonts w:ascii="Calibri" w:eastAsia="Calibri" w:hAnsi="Calibri" w:cs="Calibri"/>
          <w:b/>
          <w:bCs/>
          <w:u w:val="single"/>
        </w:rPr>
      </w:pPr>
      <w:r>
        <w:rPr>
          <w:rFonts w:ascii="Calibri" w:eastAsia="Calibri" w:hAnsi="Calibri" w:cs="Calibri"/>
          <w:b/>
          <w:bCs/>
          <w:u w:val="single"/>
        </w:rPr>
        <w:t>The Closing Hymn</w:t>
      </w:r>
      <w:r w:rsidRPr="002C1F30">
        <w:rPr>
          <w:rFonts w:ascii="Calibri" w:eastAsia="Calibri" w:hAnsi="Calibri" w:cs="Calibri"/>
          <w:b/>
          <w:bCs/>
        </w:rPr>
        <w:t xml:space="preserve">: </w:t>
      </w:r>
      <w:r w:rsidRPr="002C1F30">
        <w:rPr>
          <w:rFonts w:ascii="Calibri" w:eastAsia="Calibri" w:hAnsi="Calibri" w:cs="Calibri"/>
        </w:rPr>
        <w:t>“</w:t>
      </w:r>
      <w:r w:rsidR="00E03145">
        <w:rPr>
          <w:rFonts w:ascii="Calibri" w:eastAsia="Calibri" w:hAnsi="Calibri" w:cs="Calibri"/>
        </w:rPr>
        <w:t>Lift High the Cross</w:t>
      </w:r>
      <w:r w:rsidRPr="002C1F30">
        <w:rPr>
          <w:rFonts w:ascii="Calibri" w:eastAsia="Calibri" w:hAnsi="Calibri" w:cs="Calibri"/>
        </w:rPr>
        <w:t>” (</w:t>
      </w:r>
      <w:r w:rsidR="00096CB8">
        <w:rPr>
          <w:rFonts w:ascii="Calibri" w:eastAsia="Calibri" w:hAnsi="Calibri" w:cs="Calibri"/>
        </w:rPr>
        <w:t>CP</w:t>
      </w:r>
      <w:r w:rsidR="00162AC7">
        <w:rPr>
          <w:rFonts w:ascii="Calibri" w:eastAsia="Calibri" w:hAnsi="Calibri" w:cs="Calibri"/>
        </w:rPr>
        <w:t xml:space="preserve"> #</w:t>
      </w:r>
      <w:r w:rsidR="00E03145">
        <w:rPr>
          <w:rFonts w:ascii="Calibri" w:eastAsia="Calibri" w:hAnsi="Calibri" w:cs="Calibri"/>
        </w:rPr>
        <w:t>602</w:t>
      </w:r>
      <w:r w:rsidRPr="002C1F30">
        <w:rPr>
          <w:rFonts w:ascii="Calibri" w:eastAsia="Calibri" w:hAnsi="Calibri" w:cs="Calibri"/>
        </w:rPr>
        <w:t>)</w:t>
      </w:r>
    </w:p>
    <w:p w14:paraId="7267D371" w14:textId="45CD00B7" w:rsidR="002C1F30" w:rsidRDefault="002C1F30" w:rsidP="001370F7">
      <w:pPr>
        <w:pBdr>
          <w:top w:val="nil"/>
          <w:left w:val="nil"/>
          <w:bottom w:val="nil"/>
          <w:right w:val="nil"/>
          <w:between w:val="nil"/>
        </w:pBdr>
        <w:contextualSpacing/>
        <w:rPr>
          <w:rFonts w:ascii="Calibri" w:eastAsia="Calibri" w:hAnsi="Calibri" w:cs="Calibri"/>
          <w:b/>
          <w:bCs/>
          <w:u w:val="single"/>
        </w:rPr>
      </w:pPr>
    </w:p>
    <w:p w14:paraId="5F95F73D" w14:textId="6A27C51B" w:rsidR="001370F7" w:rsidRDefault="00D96E00" w:rsidP="001370F7">
      <w:pPr>
        <w:pBdr>
          <w:top w:val="nil"/>
          <w:left w:val="nil"/>
          <w:bottom w:val="nil"/>
          <w:right w:val="nil"/>
          <w:between w:val="nil"/>
        </w:pBdr>
        <w:contextualSpacing/>
        <w:rPr>
          <w:rFonts w:ascii="Calibri" w:eastAsia="Calibri" w:hAnsi="Calibri" w:cs="Calibri"/>
          <w:b/>
          <w:bCs/>
          <w:color w:val="000000" w:themeColor="text1"/>
        </w:rPr>
      </w:pPr>
      <w:r w:rsidRPr="00947D52">
        <w:rPr>
          <w:rFonts w:ascii="Calibri" w:eastAsia="Calibri" w:hAnsi="Calibri" w:cs="Calibri"/>
          <w:b/>
          <w:bCs/>
          <w:u w:val="single"/>
        </w:rPr>
        <w:t>The Dismissal</w:t>
      </w:r>
      <w:r w:rsidR="007E37F5" w:rsidRPr="007E37F5">
        <w:rPr>
          <w:rFonts w:ascii="Calibri" w:eastAsia="Calibri" w:hAnsi="Calibri" w:cs="Calibri"/>
        </w:rPr>
        <w:t>:</w:t>
      </w:r>
      <w:r w:rsidR="007E37F5">
        <w:rPr>
          <w:rFonts w:ascii="Calibri" w:eastAsia="Calibri" w:hAnsi="Calibri" w:cs="Calibri"/>
          <w:b/>
          <w:bCs/>
        </w:rPr>
        <w:t xml:space="preserve"> </w:t>
      </w:r>
      <w:bookmarkStart w:id="12" w:name="_Hlk127779725"/>
      <w:r w:rsidR="001370F7" w:rsidRPr="5C8E187B">
        <w:rPr>
          <w:rFonts w:ascii="Calibri" w:eastAsia="Calibri" w:hAnsi="Calibri" w:cs="Calibri"/>
          <w:color w:val="000000" w:themeColor="text1"/>
        </w:rPr>
        <w:t xml:space="preserve">Go </w:t>
      </w:r>
      <w:r w:rsidR="001370F7">
        <w:rPr>
          <w:rFonts w:ascii="Calibri" w:eastAsia="Calibri" w:hAnsi="Calibri" w:cs="Calibri"/>
          <w:color w:val="000000" w:themeColor="text1"/>
        </w:rPr>
        <w:t>in peace, share the good news.</w:t>
      </w:r>
      <w:r w:rsidR="001370F7" w:rsidRPr="5C8E187B">
        <w:rPr>
          <w:rFonts w:ascii="Calibri" w:eastAsia="Calibri" w:hAnsi="Calibri" w:cs="Calibri"/>
          <w:color w:val="000000" w:themeColor="text1"/>
        </w:rPr>
        <w:t xml:space="preserve"> </w:t>
      </w:r>
      <w:r w:rsidR="001370F7" w:rsidRPr="5C8E187B">
        <w:rPr>
          <w:rFonts w:ascii="Calibri" w:eastAsia="Calibri" w:hAnsi="Calibri" w:cs="Calibri"/>
          <w:b/>
          <w:bCs/>
          <w:color w:val="000000" w:themeColor="text1"/>
        </w:rPr>
        <w:t>Thanks be to God</w:t>
      </w:r>
      <w:r w:rsidR="001370F7">
        <w:rPr>
          <w:rFonts w:ascii="Calibri" w:eastAsia="Calibri" w:hAnsi="Calibri" w:cs="Calibri"/>
          <w:b/>
          <w:bCs/>
          <w:color w:val="000000" w:themeColor="text1"/>
        </w:rPr>
        <w:t>.</w:t>
      </w:r>
      <w:bookmarkEnd w:id="12"/>
    </w:p>
    <w:p w14:paraId="2D318225" w14:textId="77777777" w:rsidR="00914F4C" w:rsidRDefault="00914F4C" w:rsidP="001370F7">
      <w:pPr>
        <w:pBdr>
          <w:top w:val="nil"/>
          <w:left w:val="nil"/>
          <w:bottom w:val="nil"/>
          <w:right w:val="nil"/>
          <w:between w:val="nil"/>
        </w:pBdr>
        <w:contextualSpacing/>
        <w:rPr>
          <w:rFonts w:ascii="Calibri" w:eastAsia="Calibri" w:hAnsi="Calibri" w:cs="Calibri"/>
          <w:b/>
          <w:bCs/>
          <w:color w:val="000000" w:themeColor="text1"/>
        </w:rPr>
      </w:pPr>
    </w:p>
    <w:p w14:paraId="2F086816" w14:textId="24B9E4B6" w:rsidR="00914F4C" w:rsidRDefault="00914F4C" w:rsidP="001370F7">
      <w:pPr>
        <w:pBdr>
          <w:top w:val="nil"/>
          <w:left w:val="nil"/>
          <w:bottom w:val="nil"/>
          <w:right w:val="nil"/>
          <w:between w:val="nil"/>
        </w:pBdr>
        <w:contextualSpacing/>
        <w:rPr>
          <w:rFonts w:ascii="Calibri" w:eastAsia="Calibri" w:hAnsi="Calibri" w:cs="Calibri"/>
          <w:b/>
          <w:bCs/>
          <w:color w:val="000000" w:themeColor="text1"/>
        </w:rPr>
      </w:pPr>
    </w:p>
    <w:p w14:paraId="147FA168" w14:textId="77777777" w:rsidR="00B36742" w:rsidRDefault="00B36742" w:rsidP="00B36742">
      <w:pPr>
        <w:jc w:val="center"/>
        <w:rPr>
          <w:rFonts w:ascii="Calibri" w:eastAsia="Calibri" w:hAnsi="Calibri" w:cs="Calibri"/>
          <w:b/>
          <w:bCs/>
          <w:color w:val="000000"/>
          <w:sz w:val="36"/>
          <w:szCs w:val="36"/>
          <w:lang w:val="en-CA"/>
        </w:rPr>
      </w:pPr>
    </w:p>
    <w:p w14:paraId="270CBD5E" w14:textId="7D03C3E8" w:rsidR="00E03145" w:rsidRPr="00B36742" w:rsidRDefault="00114231" w:rsidP="00B36742">
      <w:pPr>
        <w:jc w:val="center"/>
        <w:rPr>
          <w:rFonts w:ascii="Calibri" w:eastAsia="Calibri" w:hAnsi="Calibri" w:cs="Calibri"/>
          <w:b/>
          <w:bCs/>
          <w:color w:val="000000"/>
          <w:sz w:val="44"/>
          <w:szCs w:val="44"/>
          <w:lang w:val="en-CA"/>
        </w:rPr>
      </w:pPr>
      <w:r w:rsidRPr="00B36742">
        <w:rPr>
          <w:rFonts w:ascii="Calibri" w:eastAsia="Calibri" w:hAnsi="Calibri" w:cs="Calibri"/>
          <w:b/>
          <w:bCs/>
          <w:noProof/>
          <w:color w:val="000000" w:themeColor="text1"/>
          <w:sz w:val="44"/>
          <w:szCs w:val="44"/>
          <w:u w:val="single"/>
        </w:rPr>
        <mc:AlternateContent>
          <mc:Choice Requires="wps">
            <w:drawing>
              <wp:anchor distT="45720" distB="45720" distL="114300" distR="114300" simplePos="0" relativeHeight="251857920" behindDoc="0" locked="0" layoutInCell="1" allowOverlap="1" wp14:anchorId="31B829A4" wp14:editId="754A80C6">
                <wp:simplePos x="0" y="0"/>
                <wp:positionH relativeFrom="page">
                  <wp:posOffset>17145</wp:posOffset>
                </wp:positionH>
                <wp:positionV relativeFrom="page">
                  <wp:posOffset>7362825</wp:posOffset>
                </wp:positionV>
                <wp:extent cx="6362700" cy="390525"/>
                <wp:effectExtent l="0" t="0" r="0" b="0"/>
                <wp:wrapNone/>
                <wp:docPr id="1940576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90525"/>
                        </a:xfrm>
                        <a:prstGeom prst="rect">
                          <a:avLst/>
                        </a:prstGeom>
                        <a:noFill/>
                        <a:ln w="9525">
                          <a:noFill/>
                          <a:miter lim="800000"/>
                          <a:headEnd/>
                          <a:tailEnd/>
                        </a:ln>
                      </wps:spPr>
                      <wps:txbx>
                        <w:txbxContent>
                          <w:p w14:paraId="6AFFADCD" w14:textId="77777777" w:rsidR="00114231" w:rsidRDefault="00114231" w:rsidP="00114231">
                            <w:pPr>
                              <w:jc w:val="center"/>
                              <w:rPr>
                                <w:rFonts w:ascii="Calibri" w:hAnsi="Calibri" w:cs="Calibri"/>
                                <w:lang w:val="en-CA"/>
                              </w:rPr>
                            </w:pPr>
                            <w:r>
                              <w:rPr>
                                <w:rFonts w:ascii="Calibri" w:hAnsi="Calibri" w:cs="Calibri"/>
                                <w:lang w:val="en-CA"/>
                              </w:rPr>
                              <w:t>6</w:t>
                            </w:r>
                          </w:p>
                          <w:p w14:paraId="6DBB79B2" w14:textId="77777777" w:rsidR="00114231" w:rsidRPr="00B07014" w:rsidRDefault="00114231" w:rsidP="00114231">
                            <w:pPr>
                              <w:jc w:val="center"/>
                              <w:rPr>
                                <w:rFonts w:ascii="Calibri" w:hAnsi="Calibri" w:cs="Calibri"/>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829A4" id="_x0000_s1030" type="#_x0000_t202" style="position:absolute;left:0;text-align:left;margin-left:1.35pt;margin-top:579.75pt;width:501pt;height:30.75pt;z-index:2518579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Ei+gEAANQDAAAOAAAAZHJzL2Uyb0RvYy54bWysU11v2yAUfZ+0/4B4X+ykSdpYIVXXrtOk&#10;7kNq9wMIxjEacBmQ2Nmv3wW7adS9VfMD4nLNufece1hf90aTg/RBgWV0OikpkVZAreyO0Z9P9x+u&#10;KAmR25prsJLRowz0evP+3bpzlZxBC7qWniCIDVXnGG1jdFVRBNFKw8MEnLSYbMAbHjH0u6L2vEN0&#10;o4tZWS6LDnztPAgZAp7eDUm6yfhNI0X83jRBRqIZxd5iXn1et2ktNmte7Tx3rRJjG/wNXRiuLBY9&#10;Qd3xyMneq3+gjBIeAjRxIsAU0DRKyMwB2UzLV2weW+5k5oLiBHeSKfw/WPHt8Oh+eBL7j9DjADOJ&#10;4B5A/ArEwm3L7U7eeA9dK3mNhadJsqJzoRqvJqlDFRLItvsKNQ6Z7yNkoL7xJqmCPAmi4wCOJ9Fl&#10;H4nAw+XFcnZZYkpg7mJVLmaLXIJXz7edD/GzBEPShlGPQ83o/PAQYuqGV8+/pGIW7pXWebDako7R&#10;VYJ8lTEqou+0MoxelekbnJBIfrJ1vhy50sMeC2g7sk5EB8qx3/ZE1YzO090kwhbqI8rgYbAZPgvc&#10;tOD/UNKhxRgNv/fcS0r0F4tSrqbzefJkDuaLyxkG/jyzPc9wKxCK0UjJsL2N2ccDsRuUvFFZjZdO&#10;xpbROlmk0ebJm+dx/uvlMW7+AgAA//8DAFBLAwQUAAYACAAAACEAkTaFzN8AAAAMAQAADwAAAGRy&#10;cy9kb3ducmV2LnhtbEyPQU/DMAyF70j7D5EncWNJqxVYaTpNQ1xBDJi0W9Z4bUXjVE22ln+Pd4Kb&#10;/d7T8+diPblOXHAIrScNyUKBQKq8banW8PnxcvcIIkRD1nSeUMMPBliXs5vC5NaP9I6XXawFl1DI&#10;jYYmxj6XMlQNOhMWvkdi7+QHZyKvQy3tYEYud51MlbqXzrTEFxrT47bB6nt3dhq+Xk+H/VK91c8u&#10;60c/KUluJbW+nU+bJxARp/gXhis+o0PJTEd/JhtEpyF94CDLSbbKQFwDSi1ZO/KUpokCWRby/xPl&#10;LwAAAP//AwBQSwECLQAUAAYACAAAACEAtoM4kv4AAADhAQAAEwAAAAAAAAAAAAAAAAAAAAAAW0Nv&#10;bnRlbnRfVHlwZXNdLnhtbFBLAQItABQABgAIAAAAIQA4/SH/1gAAAJQBAAALAAAAAAAAAAAAAAAA&#10;AC8BAABfcmVscy8ucmVsc1BLAQItABQABgAIAAAAIQAFqiEi+gEAANQDAAAOAAAAAAAAAAAAAAAA&#10;AC4CAABkcnMvZTJvRG9jLnhtbFBLAQItABQABgAIAAAAIQCRNoXM3wAAAAwBAAAPAAAAAAAAAAAA&#10;AAAAAFQEAABkcnMvZG93bnJldi54bWxQSwUGAAAAAAQABADzAAAAYAUAAAAA&#10;" filled="f" stroked="f">
                <v:textbox>
                  <w:txbxContent>
                    <w:p w14:paraId="6AFFADCD" w14:textId="77777777" w:rsidR="00114231" w:rsidRDefault="00114231" w:rsidP="00114231">
                      <w:pPr>
                        <w:jc w:val="center"/>
                        <w:rPr>
                          <w:rFonts w:ascii="Calibri" w:hAnsi="Calibri" w:cs="Calibri"/>
                          <w:lang w:val="en-CA"/>
                        </w:rPr>
                      </w:pPr>
                      <w:r>
                        <w:rPr>
                          <w:rFonts w:ascii="Calibri" w:hAnsi="Calibri" w:cs="Calibri"/>
                          <w:lang w:val="en-CA"/>
                        </w:rPr>
                        <w:t>6</w:t>
                      </w:r>
                    </w:p>
                    <w:p w14:paraId="6DBB79B2" w14:textId="77777777" w:rsidR="00114231" w:rsidRPr="00B07014" w:rsidRDefault="00114231" w:rsidP="00114231">
                      <w:pPr>
                        <w:jc w:val="center"/>
                        <w:rPr>
                          <w:rFonts w:ascii="Calibri" w:hAnsi="Calibri" w:cs="Calibri"/>
                          <w:lang w:val="en-CA"/>
                        </w:rPr>
                      </w:pPr>
                    </w:p>
                  </w:txbxContent>
                </v:textbox>
                <w10:wrap anchorx="page" anchory="page"/>
              </v:shape>
            </w:pict>
          </mc:Fallback>
        </mc:AlternateContent>
      </w:r>
      <w:r w:rsidR="00E03145" w:rsidRPr="00B36742">
        <w:rPr>
          <w:rFonts w:ascii="Calibri" w:eastAsia="Calibri" w:hAnsi="Calibri" w:cs="Calibri"/>
          <w:b/>
          <w:bCs/>
          <w:color w:val="000000"/>
          <w:sz w:val="44"/>
          <w:szCs w:val="44"/>
          <w:lang w:val="en-CA"/>
        </w:rPr>
        <w:t>OMID is the Farsi word for HOPE</w:t>
      </w:r>
    </w:p>
    <w:p w14:paraId="424CFBEE" w14:textId="77777777" w:rsidR="00B36742" w:rsidRDefault="00B36742" w:rsidP="00E03145">
      <w:pPr>
        <w:rPr>
          <w:rFonts w:ascii="Calibri" w:eastAsia="Calibri" w:hAnsi="Calibri" w:cs="Calibri"/>
          <w:b/>
          <w:bCs/>
          <w:i/>
          <w:iCs/>
          <w:color w:val="000000"/>
          <w:lang w:val="en-CA"/>
        </w:rPr>
      </w:pPr>
    </w:p>
    <w:p w14:paraId="2EC99432" w14:textId="4AEB5C9E" w:rsidR="00E03145" w:rsidRPr="00E03145" w:rsidRDefault="00E03145" w:rsidP="00B36742">
      <w:pPr>
        <w:jc w:val="center"/>
        <w:rPr>
          <w:rFonts w:ascii="Calibri" w:eastAsia="Calibri" w:hAnsi="Calibri" w:cs="Calibri"/>
          <w:color w:val="000000"/>
          <w:sz w:val="28"/>
          <w:szCs w:val="28"/>
          <w:lang w:val="en-CA"/>
        </w:rPr>
      </w:pPr>
      <w:r w:rsidRPr="00E03145">
        <w:rPr>
          <w:rFonts w:ascii="Calibri" w:eastAsia="Calibri" w:hAnsi="Calibri" w:cs="Calibri"/>
          <w:i/>
          <w:iCs/>
          <w:color w:val="000000"/>
          <w:sz w:val="28"/>
          <w:szCs w:val="28"/>
          <w:lang w:val="en-CA"/>
        </w:rPr>
        <w:t>“I was a stranger, and you invited me in.” - Matthew 25:35</w:t>
      </w:r>
    </w:p>
    <w:p w14:paraId="1F9F3DDD" w14:textId="77777777" w:rsidR="00B36742" w:rsidRDefault="00B36742" w:rsidP="00E03145">
      <w:pPr>
        <w:rPr>
          <w:rFonts w:ascii="Calibri" w:eastAsia="Calibri" w:hAnsi="Calibri" w:cs="Calibri"/>
          <w:bCs/>
          <w:color w:val="000000"/>
          <w:sz w:val="28"/>
          <w:szCs w:val="28"/>
          <w:lang w:val="en-CA"/>
        </w:rPr>
      </w:pPr>
      <w:r>
        <w:rPr>
          <w:noProof/>
        </w:rPr>
        <w:drawing>
          <wp:anchor distT="0" distB="0" distL="114300" distR="114300" simplePos="0" relativeHeight="251870208" behindDoc="0" locked="0" layoutInCell="1" allowOverlap="1" wp14:anchorId="08EF7E0C" wp14:editId="794E1C77">
            <wp:simplePos x="0" y="0"/>
            <wp:positionH relativeFrom="column">
              <wp:posOffset>-9525</wp:posOffset>
            </wp:positionH>
            <wp:positionV relativeFrom="paragraph">
              <wp:posOffset>266700</wp:posOffset>
            </wp:positionV>
            <wp:extent cx="2308860" cy="4105910"/>
            <wp:effectExtent l="0" t="0" r="0" b="8890"/>
            <wp:wrapSquare wrapText="bothSides"/>
            <wp:docPr id="618460708" name="Picture 11" descr="Slidesh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show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8860" cy="4105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3145" w:rsidRPr="00E03145">
        <w:rPr>
          <w:rFonts w:ascii="Calibri" w:eastAsia="Calibri" w:hAnsi="Calibri" w:cs="Calibri"/>
          <w:bCs/>
          <w:color w:val="000000"/>
          <w:lang w:val="en-CA"/>
        </w:rPr>
        <w:br/>
      </w:r>
      <w:r>
        <w:rPr>
          <w:rFonts w:ascii="Calibri" w:eastAsia="Calibri" w:hAnsi="Calibri" w:cs="Calibri"/>
          <w:bCs/>
          <w:color w:val="000000"/>
          <w:sz w:val="28"/>
          <w:szCs w:val="28"/>
          <w:lang w:val="en-CA"/>
        </w:rPr>
        <w:t>Do you know about our OMID Project? St. Anne’s is working to bring a family of 5 to live in Canada. They are currently in Pakistan and their need is urgent. If all goes well, we hope to have them here by the end of 2024!</w:t>
      </w:r>
    </w:p>
    <w:p w14:paraId="33C46463" w14:textId="77777777" w:rsidR="00B36742" w:rsidRDefault="00B36742" w:rsidP="00E03145">
      <w:pPr>
        <w:rPr>
          <w:rFonts w:ascii="Calibri" w:eastAsia="Calibri" w:hAnsi="Calibri" w:cs="Calibri"/>
          <w:bCs/>
          <w:color w:val="000000"/>
          <w:sz w:val="28"/>
          <w:szCs w:val="28"/>
          <w:lang w:val="en-CA"/>
        </w:rPr>
      </w:pPr>
    </w:p>
    <w:p w14:paraId="5EA22973" w14:textId="77777777" w:rsidR="00B36742" w:rsidRDefault="00B36742" w:rsidP="00E03145">
      <w:pPr>
        <w:rPr>
          <w:rFonts w:ascii="Calibri" w:eastAsia="Calibri" w:hAnsi="Calibri" w:cs="Calibri"/>
          <w:bCs/>
          <w:color w:val="000000"/>
          <w:sz w:val="28"/>
          <w:szCs w:val="28"/>
          <w:lang w:val="en-CA"/>
        </w:rPr>
      </w:pPr>
      <w:r>
        <w:rPr>
          <w:rFonts w:ascii="Calibri" w:eastAsia="Calibri" w:hAnsi="Calibri" w:cs="Calibri"/>
          <w:bCs/>
          <w:color w:val="000000"/>
          <w:sz w:val="28"/>
          <w:szCs w:val="28"/>
          <w:lang w:val="en-CA"/>
        </w:rPr>
        <w:t>If you would like to learn more about this project, you can visit our Church Website. If you would like to donate to help make this project a success, you can do so through our donation page on the church website.</w:t>
      </w:r>
    </w:p>
    <w:p w14:paraId="0A11E234" w14:textId="77777777" w:rsidR="00B36742" w:rsidRDefault="00B36742" w:rsidP="00E03145">
      <w:pPr>
        <w:rPr>
          <w:rFonts w:ascii="Calibri" w:eastAsia="Calibri" w:hAnsi="Calibri" w:cs="Calibri"/>
          <w:bCs/>
          <w:color w:val="000000"/>
          <w:sz w:val="28"/>
          <w:szCs w:val="28"/>
          <w:lang w:val="en-CA"/>
        </w:rPr>
      </w:pPr>
    </w:p>
    <w:p w14:paraId="59588B83" w14:textId="0E1D033D" w:rsidR="00E03145" w:rsidRPr="00B36742" w:rsidRDefault="00E03145" w:rsidP="00E03145">
      <w:pPr>
        <w:rPr>
          <w:rFonts w:ascii="Calibri" w:eastAsia="Calibri" w:hAnsi="Calibri" w:cs="Calibri"/>
          <w:bCs/>
          <w:color w:val="000000"/>
          <w:sz w:val="28"/>
          <w:szCs w:val="28"/>
          <w:lang w:val="en-CA"/>
        </w:rPr>
      </w:pPr>
      <w:r w:rsidRPr="00E03145">
        <w:rPr>
          <w:rFonts w:ascii="Calibri" w:eastAsia="Calibri" w:hAnsi="Calibri" w:cs="Calibri"/>
          <w:bCs/>
          <w:color w:val="000000"/>
          <w:sz w:val="28"/>
          <w:szCs w:val="28"/>
          <w:lang w:val="en-CA"/>
        </w:rPr>
        <w:t xml:space="preserve">In anticipation of the arrival of our refugee family, we are asking for your help to furnish their apartment. If there is an item that you would be willing to donate, or purchase, please </w:t>
      </w:r>
      <w:r w:rsidRPr="00B36742">
        <w:rPr>
          <w:rFonts w:ascii="Calibri" w:eastAsia="Calibri" w:hAnsi="Calibri" w:cs="Calibri"/>
          <w:bCs/>
          <w:color w:val="000000"/>
          <w:sz w:val="28"/>
          <w:szCs w:val="28"/>
          <w:lang w:val="en-CA"/>
        </w:rPr>
        <w:t>find the sign up sheet outside the Church Office, or visit the church website to use the online submission form.</w:t>
      </w:r>
    </w:p>
    <w:p w14:paraId="340B9801" w14:textId="77777777" w:rsidR="00B36742" w:rsidRDefault="00B36742" w:rsidP="00E03145">
      <w:pPr>
        <w:rPr>
          <w:rFonts w:ascii="Calibri" w:eastAsia="Calibri" w:hAnsi="Calibri" w:cs="Calibri"/>
          <w:bCs/>
          <w:color w:val="000000"/>
          <w:sz w:val="28"/>
          <w:szCs w:val="28"/>
          <w:lang w:val="en-CA"/>
        </w:rPr>
      </w:pPr>
    </w:p>
    <w:p w14:paraId="3192EF64" w14:textId="77777777" w:rsidR="00B36742" w:rsidRDefault="00E03145" w:rsidP="00E03145">
      <w:pPr>
        <w:rPr>
          <w:rFonts w:ascii="Calibri" w:eastAsia="Calibri" w:hAnsi="Calibri" w:cs="Calibri"/>
          <w:bCs/>
          <w:color w:val="000000"/>
          <w:sz w:val="28"/>
          <w:szCs w:val="28"/>
          <w:lang w:val="en-CA"/>
        </w:rPr>
      </w:pPr>
      <w:r w:rsidRPr="00E03145">
        <w:rPr>
          <w:rFonts w:ascii="Calibri" w:eastAsia="Calibri" w:hAnsi="Calibri" w:cs="Calibri"/>
          <w:bCs/>
          <w:color w:val="000000"/>
          <w:sz w:val="28"/>
          <w:szCs w:val="28"/>
          <w:lang w:val="en-CA"/>
        </w:rPr>
        <w:t>Tax receipts will be given for all donations over $20. In the case of donated items, the receipt will be for the fair market value of the item. The OMID team will contact you to arrange for pick-up/drop off of your item, if needed. </w:t>
      </w:r>
    </w:p>
    <w:p w14:paraId="4BFE7CBA" w14:textId="77777777" w:rsidR="00B36742" w:rsidRDefault="00B36742" w:rsidP="00E03145">
      <w:pPr>
        <w:rPr>
          <w:rFonts w:ascii="Calibri" w:eastAsia="Calibri" w:hAnsi="Calibri" w:cs="Calibri"/>
          <w:bCs/>
          <w:color w:val="000000"/>
          <w:sz w:val="28"/>
          <w:szCs w:val="28"/>
          <w:lang w:val="en-CA"/>
        </w:rPr>
      </w:pPr>
    </w:p>
    <w:p w14:paraId="0646FBDD" w14:textId="6CF69D53" w:rsidR="00E03145" w:rsidRPr="00E03145" w:rsidRDefault="00E03145" w:rsidP="00E03145">
      <w:pPr>
        <w:rPr>
          <w:rFonts w:ascii="Calibri" w:eastAsia="Calibri" w:hAnsi="Calibri" w:cs="Calibri"/>
          <w:bCs/>
          <w:color w:val="000000"/>
          <w:sz w:val="28"/>
          <w:szCs w:val="28"/>
          <w:lang w:val="en-CA"/>
        </w:rPr>
      </w:pPr>
      <w:r w:rsidRPr="00E03145">
        <w:rPr>
          <w:rFonts w:ascii="Calibri" w:eastAsia="Calibri" w:hAnsi="Calibri" w:cs="Calibri"/>
          <w:bCs/>
          <w:i/>
          <w:iCs/>
          <w:color w:val="000000"/>
          <w:sz w:val="28"/>
          <w:szCs w:val="28"/>
          <w:lang w:val="en-CA"/>
        </w:rPr>
        <w:t>-Thank you. </w:t>
      </w:r>
    </w:p>
    <w:p w14:paraId="3DC298C4" w14:textId="6C38FB83" w:rsidR="00E03145" w:rsidRDefault="00E03145">
      <w:pPr>
        <w:rPr>
          <w:rFonts w:ascii="Gabriola" w:eastAsia="Calibri" w:hAnsi="Gabriola" w:cs="Calibri"/>
          <w:bCs/>
          <w:color w:val="000000"/>
          <w:sz w:val="36"/>
          <w:szCs w:val="36"/>
        </w:rPr>
      </w:pPr>
    </w:p>
    <w:p w14:paraId="11F4F0D7" w14:textId="77777777" w:rsidR="00C66B34" w:rsidRDefault="00C66B34">
      <w:pPr>
        <w:rPr>
          <w:rFonts w:ascii="Gabriola" w:eastAsia="Calibri" w:hAnsi="Gabriola" w:cs="Calibri"/>
          <w:bCs/>
          <w:color w:val="000000"/>
          <w:sz w:val="36"/>
          <w:szCs w:val="36"/>
        </w:rPr>
      </w:pPr>
    </w:p>
    <w:p w14:paraId="65FBBC5C" w14:textId="343D06E5" w:rsidR="00FF3B8C" w:rsidRPr="00114231" w:rsidRDefault="00FF3B8C" w:rsidP="00B36742">
      <w:pPr>
        <w:jc w:val="center"/>
        <w:rPr>
          <w:rFonts w:ascii="Calibri" w:eastAsia="Calibri" w:hAnsi="Calibri" w:cs="Calibri"/>
          <w:b/>
          <w:bCs/>
          <w:color w:val="000000" w:themeColor="text1"/>
        </w:rPr>
      </w:pPr>
      <w:r>
        <w:rPr>
          <w:noProof/>
        </w:rPr>
        <mc:AlternateContent>
          <mc:Choice Requires="wps">
            <w:drawing>
              <wp:anchor distT="0" distB="0" distL="114300" distR="114300" simplePos="0" relativeHeight="251852800" behindDoc="0" locked="0" layoutInCell="1" allowOverlap="1" wp14:anchorId="52227A99" wp14:editId="09E6816B">
                <wp:simplePos x="0" y="0"/>
                <wp:positionH relativeFrom="column">
                  <wp:posOffset>3469005</wp:posOffset>
                </wp:positionH>
                <wp:positionV relativeFrom="paragraph">
                  <wp:posOffset>267970</wp:posOffset>
                </wp:positionV>
                <wp:extent cx="20097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009775" cy="0"/>
                        </a:xfrm>
                        <a:prstGeom prst="line">
                          <a:avLst/>
                        </a:prstGeom>
                        <a:noFill/>
                        <a:ln w="3175" cap="flat">
                          <a:solidFill>
                            <a:schemeClr val="tx1"/>
                          </a:solidFill>
                          <a:prstDash val="solid"/>
                          <a:round/>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4D9F15F6" id="Straight Connector 8"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15pt,21.1pt" to="431.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i0NzgEAAAkEAAAOAAAAZHJzL2Uyb0RvYy54bWysU8tu2zAQvBfIPxC8x7ITtGkFyznESC5B&#10;G/TxATS1tAhQXIJkLPnvu1z51fSUoheJj53h7HC4vB97J3YQk0XfyMVsLgV4ja3120b++vl4/VmK&#10;lJVvlUMPjdxDkverqw/LIdRwgx26FqIgEp/qITSyyznUVZV0B71KMwzgadNg7FWmadxWbVQDsfeu&#10;upnPP1UDxjZE1JASra6nTblifmNA52/GJMjCNZK0Zf5G/m7Kt1otVb2NKnRWH2Sof1DRK+vp0BPV&#10;WmUlXqP9i6q3OmJCk2ca+wqNsRq4B+pmMX/TzY9OBeBeyJwUTjal/0erv+4e/EskG4aQ6hReYuli&#10;NLEvf9InRjZrfzILxiw0LZL7X+7uPkqhj3vVGRhiyk+AvSiDRjrrSx+qVrvnlOkwKj2WlGWPj9Y5&#10;vgvnxdDI2wUzK0qEcSozNqGzbakrCA4IPLgodoquNo+LcpVE+0dVOWOtUjcV8dZ04xFffTsBnC98&#10;wFk5iDtbwaO8d1BqnP8ORtiWHZlExO2maJgCRYmniB1jRVoYUAoNqX4n9gA5a3snfmqIQHw++nzC&#10;e3qIbNZFc2W4wXbPSajKjPLGfh7eRgn05ZzGly949RsAAP//AwBQSwMEFAAGAAgAAAAhAPvzskje&#10;AAAACQEAAA8AAABkcnMvZG93bnJldi54bWxMj8FOwzAMhu9IvENkJG4sXdiqqWs6IQQH4MRAE7t5&#10;iWkqmqRK0q28PUEcxtH2p9/fX28m27Mjhdh5J2E+K4CRU153rpXw/vZ4swIWEzqNvXck4ZsibJrL&#10;ixor7U/ulY7b1LIc4mKFEkxKQ8V5VIYsxpkfyOXbpw8WUx5Dy3XAUw63PRdFUXKLncsfDA50b0h9&#10;bUcr4Wnav4w7scPJFHMVlqr8aB+epby+mu7WwBJN6QzDr35WhyY7HfzodGS9hOWivM2ohIUQwDKw&#10;KkXucvhb8Kbm/xs0PwAAAP//AwBQSwECLQAUAAYACAAAACEAtoM4kv4AAADhAQAAEwAAAAAAAAAA&#10;AAAAAAAAAAAAW0NvbnRlbnRfVHlwZXNdLnhtbFBLAQItABQABgAIAAAAIQA4/SH/1gAAAJQBAAAL&#10;AAAAAAAAAAAAAAAAAC8BAABfcmVscy8ucmVsc1BLAQItABQABgAIAAAAIQB6xi0NzgEAAAkEAAAO&#10;AAAAAAAAAAAAAAAAAC4CAABkcnMvZTJvRG9jLnhtbFBLAQItABQABgAIAAAAIQD787JI3gAAAAkB&#10;AAAPAAAAAAAAAAAAAAAAACgEAABkcnMvZG93bnJldi54bWxQSwUGAAAAAAQABADzAAAAMwUAAAAA&#10;" strokecolor="black [3213]" strokeweight=".25pt"/>
            </w:pict>
          </mc:Fallback>
        </mc:AlternateContent>
      </w:r>
      <w:r>
        <w:rPr>
          <w:noProof/>
        </w:rPr>
        <mc:AlternateContent>
          <mc:Choice Requires="wps">
            <w:drawing>
              <wp:anchor distT="0" distB="0" distL="114300" distR="114300" simplePos="0" relativeHeight="251853824" behindDoc="0" locked="0" layoutInCell="1" allowOverlap="1" wp14:anchorId="3D90987E" wp14:editId="6F36F8DB">
                <wp:simplePos x="0" y="0"/>
                <wp:positionH relativeFrom="column">
                  <wp:posOffset>179070</wp:posOffset>
                </wp:positionH>
                <wp:positionV relativeFrom="paragraph">
                  <wp:posOffset>255905</wp:posOffset>
                </wp:positionV>
                <wp:extent cx="2031365"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2031365" cy="0"/>
                        </a:xfrm>
                        <a:prstGeom prst="line">
                          <a:avLst/>
                        </a:prstGeom>
                        <a:noFill/>
                        <a:ln w="3175" cap="flat">
                          <a:solidFill>
                            <a:schemeClr val="tx1"/>
                          </a:solidFill>
                          <a:prstDash val="solid"/>
                          <a:round/>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7EDC05FA" id="Straight Connector 24" o:spid="_x0000_s1026" style="position:absolute;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20.15pt" to="174.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9y2QEAABMEAAAOAAAAZHJzL2Uyb0RvYy54bWysU01v2zAMvQ/YfxB0b2QnWDcYcXpo0F2G&#10;rdjW3RWZigXIkiCpsfPvR9FJmm2nDr0I+iAf3yOf1nfTYNkBYjLetbxeVJyBU74zbt/yp58PN584&#10;S1m6TlrvoOVHSPxu8/7degwNLH3vbQeRIYhLzRha3uccGiGS6mGQaeEDOHzUPg4y4zHuRRfliOiD&#10;FcuquhWjj12IXkFKeLudH/mG8LUGlb9pnSAz23LklmmNtO7KKjZr2eyjDL1RJxryP1gM0jgseoHa&#10;yizZczT/QA1GRZ+8zgvlB+G1NgpIA6qpq7/U/OhlANKCzUnh0qb0drDq6+HePUZswxhSk8JjLCom&#10;HQemrQm/cKakC5myidp2vLQNpswUXi6rVb26/cCZOr+JGaJAhZjyZ/ADK5uWW+OKItnIw5eUsSyG&#10;nkPKtfMPxlqainVsbPmq/liQJXpDW5kpN3lruhJXMsgqcG8jO0gccp7qMlSE/SOq1NjK1M9B9DTP&#10;Pvpn180J1hU8INecyL00hXb5aKHEWPcdNDMddWQmEfe7wmG2FnofzXY2GHKhhBKokfUrc08pL9xe&#10;mT8LwiSq712+5Dv8ktSsK3Flu/PdkTwhygmdR/08/ZJi7esz7q//8uY3AAAA//8DAFBLAwQUAAYA&#10;CAAAACEAPRYSgt4AAAAIAQAADwAAAGRycy9kb3ducmV2LnhtbEyPQUvDQBCF74L/YRnBi9hNk1Ji&#10;zKaIICKCYG3pdZodk2h2Nuxu0vjvXfGgxzfv8d435WY2vZjI+c6yguUiAUFcW91xo2D39nCdg/AB&#10;WWNvmRR8kYdNdX5WYqHtiV9p2oZGxBL2BSpoQxgKKX3dkkG/sANx9N6tMxiidI3UDk+x3PQyTZK1&#10;NNhxXGhxoPuW6s/taBTol8M4ZVeHp/3NWn/sHmvX7adnpS4v5rtbEIHm8BeGH/yIDlVkOtqRtRe9&#10;gjRPY1LBKslARD9b5UsQx9+DrEr5/4HqGwAA//8DAFBLAQItABQABgAIAAAAIQC2gziS/gAAAOEB&#10;AAATAAAAAAAAAAAAAAAAAAAAAABbQ29udGVudF9UeXBlc10ueG1sUEsBAi0AFAAGAAgAAAAhADj9&#10;If/WAAAAlAEAAAsAAAAAAAAAAAAAAAAALwEAAF9yZWxzLy5yZWxzUEsBAi0AFAAGAAgAAAAhAGQj&#10;f3LZAQAAEwQAAA4AAAAAAAAAAAAAAAAALgIAAGRycy9lMm9Eb2MueG1sUEsBAi0AFAAGAAgAAAAh&#10;AD0WEoLeAAAACAEAAA8AAAAAAAAAAAAAAAAAMwQAAGRycy9kb3ducmV2LnhtbFBLBQYAAAAABAAE&#10;APMAAAA+BQAAAAA=&#10;" strokecolor="black [3213]" strokeweight=".25pt"/>
            </w:pict>
          </mc:Fallback>
        </mc:AlternateContent>
      </w:r>
      <w:r>
        <w:rPr>
          <w:rFonts w:ascii="Gabriola" w:eastAsia="Calibri" w:hAnsi="Gabriola" w:cs="Calibri"/>
          <w:bCs/>
          <w:color w:val="000000"/>
          <w:sz w:val="36"/>
          <w:szCs w:val="36"/>
        </w:rPr>
        <w:t>Announcements</w:t>
      </w:r>
    </w:p>
    <w:p w14:paraId="048B8234" w14:textId="77777777" w:rsidR="008E61D3" w:rsidRDefault="008E61D3" w:rsidP="008E61D3">
      <w:pPr>
        <w:pStyle w:val="Heading1"/>
        <w:shd w:val="clear" w:color="auto" w:fill="FFFFFF"/>
        <w:spacing w:before="0" w:after="0"/>
        <w:rPr>
          <w:rFonts w:ascii="Calibri" w:hAnsi="Calibri" w:cs="Calibri"/>
          <w:sz w:val="24"/>
          <w:szCs w:val="24"/>
        </w:rPr>
      </w:pPr>
    </w:p>
    <w:p w14:paraId="34E58D24" w14:textId="77777777" w:rsidR="0032316D" w:rsidRDefault="0032316D" w:rsidP="0032316D">
      <w:pPr>
        <w:pStyle w:val="Heading1"/>
        <w:shd w:val="clear" w:color="auto" w:fill="FFFFFF"/>
        <w:spacing w:before="0" w:after="0"/>
        <w:rPr>
          <w:rFonts w:ascii="Calibri" w:hAnsi="Calibri" w:cs="Calibri"/>
          <w:sz w:val="24"/>
          <w:szCs w:val="24"/>
        </w:rPr>
      </w:pPr>
      <w:r>
        <w:rPr>
          <w:rFonts w:ascii="Calibri" w:hAnsi="Calibri" w:cs="Calibri"/>
          <w:sz w:val="24"/>
          <w:szCs w:val="24"/>
        </w:rPr>
        <w:t>Godly Play Resumes Today - Plus Ice Cream!</w:t>
      </w:r>
    </w:p>
    <w:p w14:paraId="65646FF9" w14:textId="77777777" w:rsidR="0032316D" w:rsidRPr="00F652B6" w:rsidRDefault="0032316D" w:rsidP="0032316D">
      <w:pPr>
        <w:ind w:left="284"/>
        <w:rPr>
          <w:rFonts w:ascii="Calibri" w:hAnsi="Calibri" w:cs="Calibri"/>
          <w:sz w:val="12"/>
          <w:szCs w:val="12"/>
        </w:rPr>
      </w:pPr>
    </w:p>
    <w:p w14:paraId="592891C0" w14:textId="49269C11" w:rsidR="0032316D" w:rsidRPr="00F652B6" w:rsidRDefault="0032316D" w:rsidP="0032316D">
      <w:pPr>
        <w:ind w:left="284"/>
        <w:rPr>
          <w:rFonts w:ascii="Calibri" w:hAnsi="Calibri" w:cs="Calibri"/>
        </w:rPr>
      </w:pPr>
      <w:r w:rsidRPr="00F652B6">
        <w:rPr>
          <w:rFonts w:ascii="Calibri" w:hAnsi="Calibri" w:cs="Calibri"/>
        </w:rPr>
        <w:t>Children of all ages are welcome to join Meaghan in the Side Chapel after the Children’s Focus</w:t>
      </w:r>
      <w:r>
        <w:rPr>
          <w:rFonts w:ascii="Calibri" w:hAnsi="Calibri" w:cs="Calibri"/>
        </w:rPr>
        <w:t xml:space="preserve"> </w:t>
      </w:r>
      <w:r>
        <w:rPr>
          <w:rFonts w:ascii="Calibri" w:hAnsi="Calibri" w:cs="Calibri"/>
        </w:rPr>
        <w:t>today</w:t>
      </w:r>
      <w:r w:rsidRPr="00F652B6">
        <w:rPr>
          <w:rFonts w:ascii="Calibri" w:hAnsi="Calibri" w:cs="Calibri"/>
        </w:rPr>
        <w:t xml:space="preserve"> for a time of story telling, play and snacks.</w:t>
      </w:r>
      <w:r>
        <w:rPr>
          <w:rFonts w:ascii="Calibri" w:hAnsi="Calibri" w:cs="Calibri"/>
        </w:rPr>
        <w:t xml:space="preserve"> Then, to celebrate our return to Fall Godly Play at St. Anne’s we’ll enjoy ice cream after worship. Yum!</w:t>
      </w:r>
    </w:p>
    <w:p w14:paraId="046C5AFB" w14:textId="77777777" w:rsidR="0032316D" w:rsidRDefault="0032316D" w:rsidP="0032316D">
      <w:pPr>
        <w:pStyle w:val="Heading1"/>
        <w:shd w:val="clear" w:color="auto" w:fill="FFFFFF"/>
        <w:spacing w:before="0" w:after="0"/>
        <w:rPr>
          <w:rFonts w:ascii="Calibri" w:hAnsi="Calibri" w:cs="Calibri"/>
          <w:sz w:val="24"/>
          <w:szCs w:val="24"/>
        </w:rPr>
      </w:pPr>
    </w:p>
    <w:p w14:paraId="4BEAF5B2" w14:textId="77777777" w:rsidR="0032316D" w:rsidRPr="00D60BC4" w:rsidRDefault="0032316D" w:rsidP="0032316D">
      <w:pPr>
        <w:pStyle w:val="Heading1"/>
        <w:shd w:val="clear" w:color="auto" w:fill="FFFFFF"/>
        <w:spacing w:before="0" w:after="0"/>
        <w:rPr>
          <w:rFonts w:ascii="Calibri" w:hAnsi="Calibri" w:cs="Calibri"/>
          <w:b w:val="0"/>
          <w:bCs/>
          <w:sz w:val="24"/>
          <w:szCs w:val="24"/>
        </w:rPr>
      </w:pPr>
      <w:r>
        <w:rPr>
          <w:rFonts w:ascii="Calibri" w:hAnsi="Calibri" w:cs="Calibri"/>
          <w:sz w:val="24"/>
          <w:szCs w:val="24"/>
        </w:rPr>
        <w:t>Youth Group Kick Off: September 21 @ 4 – 5:30 pm</w:t>
      </w:r>
    </w:p>
    <w:p w14:paraId="0FE09571" w14:textId="77777777" w:rsidR="0032316D" w:rsidRPr="00FD7D89" w:rsidRDefault="0032316D" w:rsidP="0032316D">
      <w:pPr>
        <w:ind w:left="284"/>
        <w:rPr>
          <w:rFonts w:ascii="Calibri" w:hAnsi="Calibri" w:cs="Calibri"/>
          <w:sz w:val="8"/>
          <w:szCs w:val="8"/>
        </w:rPr>
      </w:pPr>
    </w:p>
    <w:p w14:paraId="35D1D97B" w14:textId="77777777" w:rsidR="0032316D" w:rsidRDefault="0032316D" w:rsidP="0032316D">
      <w:pPr>
        <w:shd w:val="clear" w:color="auto" w:fill="FFFFFF"/>
        <w:ind w:left="284"/>
        <w:rPr>
          <w:rFonts w:ascii="Calibri" w:hAnsi="Calibri" w:cs="Calibri"/>
        </w:rPr>
      </w:pPr>
      <w:r>
        <w:rPr>
          <w:rFonts w:ascii="Calibri" w:hAnsi="Calibri" w:cs="Calibri"/>
        </w:rPr>
        <w:t>All youth 8 – 13+ are invited to Gilmore Park United Church</w:t>
      </w:r>
      <w:r w:rsidRPr="007912E0">
        <w:rPr>
          <w:rFonts w:ascii="Calibri" w:hAnsi="Calibri" w:cs="Calibri"/>
        </w:rPr>
        <w:t>.</w:t>
      </w:r>
    </w:p>
    <w:p w14:paraId="4E911DD2" w14:textId="77777777" w:rsidR="0032316D" w:rsidRDefault="0032316D" w:rsidP="0032316D">
      <w:pPr>
        <w:pStyle w:val="Heading1"/>
        <w:shd w:val="clear" w:color="auto" w:fill="FFFFFF"/>
        <w:spacing w:before="0" w:after="0"/>
        <w:rPr>
          <w:rFonts w:ascii="Calibri" w:hAnsi="Calibri" w:cs="Calibri"/>
          <w:sz w:val="24"/>
          <w:szCs w:val="24"/>
        </w:rPr>
      </w:pPr>
    </w:p>
    <w:p w14:paraId="3031EED6" w14:textId="77777777" w:rsidR="0032316D" w:rsidRPr="00D60BC4" w:rsidRDefault="0032316D" w:rsidP="0032316D">
      <w:pPr>
        <w:pStyle w:val="Heading1"/>
        <w:shd w:val="clear" w:color="auto" w:fill="FFFFFF"/>
        <w:spacing w:before="0" w:after="0"/>
        <w:rPr>
          <w:rFonts w:ascii="Calibri" w:hAnsi="Calibri" w:cs="Calibri"/>
          <w:b w:val="0"/>
          <w:bCs/>
          <w:sz w:val="24"/>
          <w:szCs w:val="24"/>
        </w:rPr>
      </w:pPr>
      <w:r>
        <w:rPr>
          <w:rFonts w:ascii="Calibri" w:hAnsi="Calibri" w:cs="Calibri"/>
          <w:sz w:val="24"/>
          <w:szCs w:val="24"/>
        </w:rPr>
        <w:t>Faith &amp; Family Resumes: Sunday, September 22 @ 12 – 2 pm, Gilmore Park United</w:t>
      </w:r>
    </w:p>
    <w:p w14:paraId="06A450A7" w14:textId="77777777" w:rsidR="0032316D" w:rsidRPr="00FD7D89" w:rsidRDefault="0032316D" w:rsidP="0032316D">
      <w:pPr>
        <w:ind w:left="284"/>
        <w:rPr>
          <w:rFonts w:ascii="Calibri" w:hAnsi="Calibri" w:cs="Calibri"/>
          <w:sz w:val="8"/>
          <w:szCs w:val="8"/>
        </w:rPr>
      </w:pPr>
    </w:p>
    <w:p w14:paraId="68B6C007" w14:textId="77777777" w:rsidR="0032316D" w:rsidRDefault="0032316D" w:rsidP="0032316D">
      <w:pPr>
        <w:shd w:val="clear" w:color="auto" w:fill="FFFFFF"/>
        <w:ind w:left="284"/>
        <w:rPr>
          <w:rFonts w:ascii="Calibri" w:hAnsi="Calibri" w:cs="Calibri"/>
        </w:rPr>
      </w:pPr>
      <w:r>
        <w:rPr>
          <w:rFonts w:ascii="Calibri" w:hAnsi="Calibri" w:cs="Calibri"/>
        </w:rPr>
        <w:t xml:space="preserve">This program is for all children and youth and their parents and grandparents and guardians from Gilmore Park United, South Arm United, Our Saviour Lutheran &amp; </w:t>
      </w:r>
      <w:r>
        <w:rPr>
          <w:rFonts w:ascii="Calibri" w:hAnsi="Calibri" w:cs="Calibri"/>
        </w:rPr>
        <w:br/>
        <w:t>St. Anne’s Churches. Bring your lunch and enjoy discussion, fellowship and crafts.</w:t>
      </w:r>
    </w:p>
    <w:p w14:paraId="45F1B092" w14:textId="77777777" w:rsidR="0032316D" w:rsidRDefault="0032316D" w:rsidP="0032316D">
      <w:pPr>
        <w:shd w:val="clear" w:color="auto" w:fill="FFFFFF"/>
        <w:ind w:left="284"/>
        <w:rPr>
          <w:rFonts w:ascii="Calibri" w:hAnsi="Calibri" w:cs="Calibri"/>
        </w:rPr>
      </w:pPr>
    </w:p>
    <w:p w14:paraId="640FBDAF" w14:textId="77777777" w:rsidR="0032316D" w:rsidRPr="004E3DD6" w:rsidRDefault="0032316D" w:rsidP="0032316D">
      <w:pPr>
        <w:pStyle w:val="Heading1"/>
        <w:shd w:val="clear" w:color="auto" w:fill="FFFFFF"/>
        <w:spacing w:before="0" w:after="0"/>
        <w:rPr>
          <w:rFonts w:ascii="Calibri" w:hAnsi="Calibri" w:cs="Calibri"/>
          <w:b w:val="0"/>
          <w:bCs/>
          <w:sz w:val="24"/>
          <w:szCs w:val="24"/>
        </w:rPr>
      </w:pPr>
      <w:r>
        <w:rPr>
          <w:rFonts w:ascii="Calibri" w:hAnsi="Calibri" w:cs="Calibri"/>
          <w:sz w:val="24"/>
          <w:szCs w:val="24"/>
        </w:rPr>
        <w:t xml:space="preserve">Ways to Participate on the </w:t>
      </w:r>
      <w:r w:rsidRPr="004E3DD6">
        <w:rPr>
          <w:rFonts w:ascii="Calibri" w:hAnsi="Calibri" w:cs="Calibri"/>
          <w:sz w:val="24"/>
          <w:szCs w:val="24"/>
        </w:rPr>
        <w:t>Season of Creation</w:t>
      </w:r>
    </w:p>
    <w:p w14:paraId="4AECCAF3" w14:textId="77777777" w:rsidR="0032316D" w:rsidRPr="00D33D58" w:rsidRDefault="0032316D" w:rsidP="0032316D">
      <w:pPr>
        <w:ind w:left="284"/>
        <w:rPr>
          <w:rFonts w:ascii="Calibri" w:hAnsi="Calibri" w:cs="Calibri"/>
          <w:sz w:val="12"/>
          <w:szCs w:val="12"/>
        </w:rPr>
      </w:pPr>
    </w:p>
    <w:p w14:paraId="7932A716" w14:textId="77777777" w:rsidR="0032316D" w:rsidRPr="004E3DD6" w:rsidRDefault="0032316D" w:rsidP="0032316D">
      <w:pPr>
        <w:pStyle w:val="NormalWeb"/>
        <w:shd w:val="clear" w:color="auto" w:fill="FFFFFF"/>
        <w:spacing w:before="0" w:beforeAutospacing="0" w:after="0" w:afterAutospacing="0"/>
        <w:ind w:left="284"/>
        <w:rPr>
          <w:rFonts w:ascii="Calibri" w:hAnsi="Calibri" w:cs="Calibri"/>
        </w:rPr>
      </w:pPr>
      <w:r w:rsidRPr="004E3DD6">
        <w:rPr>
          <w:rFonts w:ascii="Calibri" w:hAnsi="Calibri" w:cs="Calibri"/>
          <w:b/>
          <w:bCs/>
        </w:rPr>
        <w:t>Take pictures of “signs of hope” in Creation</w:t>
      </w:r>
      <w:r w:rsidRPr="004E3DD6">
        <w:rPr>
          <w:rFonts w:ascii="Calibri" w:hAnsi="Calibri" w:cs="Calibri"/>
        </w:rPr>
        <w:t xml:space="preserve"> to be posted around St. Anne’s. </w:t>
      </w:r>
      <w:r w:rsidRPr="004E3DD6">
        <w:rPr>
          <w:rFonts w:ascii="Calibri" w:hAnsi="Calibri" w:cs="Calibri"/>
        </w:rPr>
        <w:br/>
        <w:t>Email them to Marnie at rector@stannessteveston.ca</w:t>
      </w:r>
    </w:p>
    <w:p w14:paraId="2740FCE4" w14:textId="77777777" w:rsidR="0032316D" w:rsidRPr="00D33D58" w:rsidRDefault="0032316D" w:rsidP="0032316D">
      <w:pPr>
        <w:pStyle w:val="NormalWeb"/>
        <w:shd w:val="clear" w:color="auto" w:fill="FFFFFF"/>
        <w:spacing w:before="0" w:beforeAutospacing="0" w:after="0" w:afterAutospacing="0"/>
        <w:ind w:left="284"/>
        <w:rPr>
          <w:rFonts w:ascii="Calibri" w:hAnsi="Calibri" w:cs="Calibri"/>
          <w:b/>
          <w:bCs/>
          <w:sz w:val="12"/>
          <w:szCs w:val="12"/>
        </w:rPr>
      </w:pPr>
    </w:p>
    <w:p w14:paraId="03328116" w14:textId="77777777" w:rsidR="0032316D" w:rsidRPr="004E3DD6" w:rsidRDefault="0032316D" w:rsidP="0032316D">
      <w:pPr>
        <w:pStyle w:val="NormalWeb"/>
        <w:shd w:val="clear" w:color="auto" w:fill="FFFFFF"/>
        <w:spacing w:before="0" w:beforeAutospacing="0" w:after="0" w:afterAutospacing="0"/>
        <w:ind w:left="284"/>
        <w:rPr>
          <w:rFonts w:ascii="Calibri" w:hAnsi="Calibri" w:cs="Calibri"/>
        </w:rPr>
      </w:pPr>
      <w:r w:rsidRPr="004E3DD6">
        <w:rPr>
          <w:rFonts w:ascii="Calibri" w:hAnsi="Calibri" w:cs="Calibri"/>
          <w:b/>
          <w:bCs/>
        </w:rPr>
        <w:t>Saturday, Sept 21: Dyke Path Clean-Up</w:t>
      </w:r>
      <w:r w:rsidRPr="004E3DD6">
        <w:rPr>
          <w:rFonts w:ascii="Calibri" w:hAnsi="Calibri" w:cs="Calibri"/>
        </w:rPr>
        <w:br/>
        <w:t>Meet on the path at the end of Francis Road at 10 am</w:t>
      </w:r>
    </w:p>
    <w:p w14:paraId="438EDCB1" w14:textId="77777777" w:rsidR="0032316D" w:rsidRPr="00D33D58" w:rsidRDefault="0032316D" w:rsidP="0032316D">
      <w:pPr>
        <w:pStyle w:val="NormalWeb"/>
        <w:shd w:val="clear" w:color="auto" w:fill="FFFFFF"/>
        <w:spacing w:before="0" w:beforeAutospacing="0" w:after="0" w:afterAutospacing="0"/>
        <w:ind w:left="284"/>
        <w:rPr>
          <w:rFonts w:ascii="Calibri" w:hAnsi="Calibri" w:cs="Calibri"/>
          <w:b/>
          <w:bCs/>
          <w:sz w:val="12"/>
          <w:szCs w:val="12"/>
        </w:rPr>
      </w:pPr>
    </w:p>
    <w:p w14:paraId="5AB558E1" w14:textId="77777777" w:rsidR="0032316D" w:rsidRDefault="0032316D" w:rsidP="0032316D">
      <w:pPr>
        <w:pStyle w:val="NormalWeb"/>
        <w:shd w:val="clear" w:color="auto" w:fill="FFFFFF"/>
        <w:spacing w:before="0" w:beforeAutospacing="0" w:after="0" w:afterAutospacing="0"/>
        <w:ind w:left="284"/>
        <w:rPr>
          <w:rFonts w:ascii="Calibri" w:hAnsi="Calibri" w:cs="Calibri"/>
        </w:rPr>
      </w:pPr>
      <w:r w:rsidRPr="004E3DD6">
        <w:rPr>
          <w:rFonts w:ascii="Calibri" w:hAnsi="Calibri" w:cs="Calibri"/>
          <w:b/>
          <w:bCs/>
        </w:rPr>
        <w:t>Sunday, Sept 29: Blessing of the Animals</w:t>
      </w:r>
      <w:r w:rsidRPr="004E3DD6">
        <w:rPr>
          <w:rFonts w:ascii="Calibri" w:hAnsi="Calibri" w:cs="Calibri"/>
        </w:rPr>
        <w:br/>
        <w:t>Pets are invited to the 10 am service for a special blessing</w:t>
      </w:r>
    </w:p>
    <w:p w14:paraId="7A1F93C4" w14:textId="77777777" w:rsidR="0032316D" w:rsidRDefault="0032316D" w:rsidP="0032316D">
      <w:pPr>
        <w:pStyle w:val="NormalWeb"/>
        <w:shd w:val="clear" w:color="auto" w:fill="FFFFFF"/>
        <w:spacing w:before="0" w:beforeAutospacing="0" w:after="0" w:afterAutospacing="0"/>
        <w:ind w:left="284"/>
        <w:rPr>
          <w:rFonts w:ascii="Calibri" w:hAnsi="Calibri" w:cs="Calibri"/>
        </w:rPr>
      </w:pPr>
    </w:p>
    <w:p w14:paraId="2874B2DA" w14:textId="77777777" w:rsidR="0032316D" w:rsidRPr="00D60BC4" w:rsidRDefault="0032316D" w:rsidP="0032316D">
      <w:pPr>
        <w:pStyle w:val="Heading1"/>
        <w:shd w:val="clear" w:color="auto" w:fill="FFFFFF"/>
        <w:spacing w:before="0" w:after="0"/>
        <w:rPr>
          <w:rFonts w:ascii="Calibri" w:hAnsi="Calibri" w:cs="Calibri"/>
          <w:b w:val="0"/>
          <w:bCs/>
          <w:sz w:val="24"/>
          <w:szCs w:val="24"/>
        </w:rPr>
      </w:pPr>
      <w:r>
        <w:rPr>
          <w:rFonts w:ascii="Calibri" w:hAnsi="Calibri" w:cs="Calibri"/>
          <w:sz w:val="24"/>
          <w:szCs w:val="24"/>
        </w:rPr>
        <w:t>A Musqueam Tour of Garry Point: Monday, October 14 (Thanksgiving) @ 2 pm</w:t>
      </w:r>
    </w:p>
    <w:p w14:paraId="1FFE175C" w14:textId="77777777" w:rsidR="0032316D" w:rsidRPr="00FD7D89" w:rsidRDefault="0032316D" w:rsidP="0032316D">
      <w:pPr>
        <w:ind w:left="284"/>
        <w:rPr>
          <w:rFonts w:ascii="Calibri" w:hAnsi="Calibri" w:cs="Calibri"/>
          <w:sz w:val="8"/>
          <w:szCs w:val="8"/>
        </w:rPr>
      </w:pPr>
    </w:p>
    <w:p w14:paraId="0CAE7DFF" w14:textId="71D2E6CE" w:rsidR="008E61D3" w:rsidRPr="0063627E" w:rsidRDefault="0032316D" w:rsidP="0032316D">
      <w:pPr>
        <w:shd w:val="clear" w:color="auto" w:fill="FFFFFF"/>
        <w:ind w:left="284"/>
        <w:rPr>
          <w:rFonts w:ascii="Calibri" w:hAnsi="Calibri" w:cs="Calibri"/>
        </w:rPr>
      </w:pPr>
      <w:r>
        <w:rPr>
          <w:rFonts w:ascii="Calibri" w:hAnsi="Calibri" w:cs="Calibri"/>
        </w:rPr>
        <w:t>You’re invited to join our friends from Beth Tikvah, Our Saviour Lutheran, Gilmore Park and South Arm United, and St. Joseph the Worker – on this Musqueam led tour of Garry Point Park. This is a wonderful opportunity to learn about this area from an Indigenous perspective. The cost is $18 per person and space is limited, so please sign up outside the Church Office.</w:t>
      </w:r>
    </w:p>
    <w:p w14:paraId="48B0AA58" w14:textId="613E4F5E" w:rsidR="00FF3B8C" w:rsidRDefault="00FF3B8C">
      <w:pPr>
        <w:rPr>
          <w:rFonts w:ascii="Gabriola" w:eastAsia="Calibri" w:hAnsi="Gabriola" w:cs="Calibri"/>
          <w:bCs/>
          <w:color w:val="000000"/>
          <w:sz w:val="36"/>
          <w:szCs w:val="36"/>
        </w:rPr>
      </w:pPr>
    </w:p>
    <w:p w14:paraId="28E18E1C" w14:textId="53ECD676" w:rsidR="002C6834" w:rsidRDefault="00EA58DD" w:rsidP="002C6834">
      <w:pPr>
        <w:rPr>
          <w:rFonts w:ascii="Gabriola" w:eastAsia="Calibri" w:hAnsi="Gabriola" w:cs="Calibri"/>
          <w:bCs/>
          <w:color w:val="000000"/>
          <w:sz w:val="36"/>
          <w:szCs w:val="36"/>
        </w:rPr>
      </w:pPr>
      <w:r>
        <w:rPr>
          <w:noProof/>
        </w:rPr>
        <w:lastRenderedPageBreak/>
        <w:drawing>
          <wp:anchor distT="0" distB="0" distL="114300" distR="114300" simplePos="0" relativeHeight="251808768" behindDoc="0" locked="0" layoutInCell="1" allowOverlap="1" wp14:anchorId="06D8E0B2" wp14:editId="1F1EC1C4">
            <wp:simplePos x="0" y="0"/>
            <wp:positionH relativeFrom="column">
              <wp:posOffset>704215</wp:posOffset>
            </wp:positionH>
            <wp:positionV relativeFrom="paragraph">
              <wp:posOffset>-23495</wp:posOffset>
            </wp:positionV>
            <wp:extent cx="4260850" cy="1278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4260850" cy="1278255"/>
                    </a:xfrm>
                    <a:prstGeom prst="rect">
                      <a:avLst/>
                    </a:prstGeom>
                  </pic:spPr>
                </pic:pic>
              </a:graphicData>
            </a:graphic>
            <wp14:sizeRelH relativeFrom="margin">
              <wp14:pctWidth>0</wp14:pctWidth>
            </wp14:sizeRelH>
            <wp14:sizeRelV relativeFrom="margin">
              <wp14:pctHeight>0</wp14:pctHeight>
            </wp14:sizeRelV>
          </wp:anchor>
        </w:drawing>
      </w:r>
    </w:p>
    <w:p w14:paraId="03E4B917" w14:textId="05F9A38D" w:rsidR="002C6834" w:rsidRDefault="002C6834" w:rsidP="002C6834">
      <w:pPr>
        <w:rPr>
          <w:rFonts w:ascii="Gabriola" w:eastAsia="Calibri" w:hAnsi="Gabriola" w:cs="Calibri"/>
          <w:bCs/>
          <w:color w:val="000000"/>
          <w:sz w:val="36"/>
          <w:szCs w:val="36"/>
        </w:rPr>
      </w:pPr>
    </w:p>
    <w:p w14:paraId="765A4533" w14:textId="4C4D7E23" w:rsidR="002C6834" w:rsidRDefault="002C6834" w:rsidP="002C6834">
      <w:pPr>
        <w:jc w:val="center"/>
        <w:rPr>
          <w:rFonts w:ascii="Century Gothic" w:eastAsia="Calibri" w:hAnsi="Century Gothic" w:cs="Calibri"/>
          <w:color w:val="000000"/>
          <w:sz w:val="22"/>
          <w:szCs w:val="22"/>
        </w:rPr>
      </w:pPr>
    </w:p>
    <w:p w14:paraId="0F169594" w14:textId="77777777" w:rsidR="002C6834" w:rsidRDefault="002C6834" w:rsidP="002C6834">
      <w:pPr>
        <w:jc w:val="center"/>
        <w:rPr>
          <w:rFonts w:ascii="Century Gothic" w:eastAsia="Calibri" w:hAnsi="Century Gothic" w:cs="Calibri"/>
          <w:color w:val="000000"/>
          <w:sz w:val="22"/>
          <w:szCs w:val="22"/>
        </w:rPr>
      </w:pPr>
    </w:p>
    <w:p w14:paraId="3488C1EA" w14:textId="77777777" w:rsidR="003F0E51" w:rsidRDefault="003F0E51" w:rsidP="002C6834">
      <w:pPr>
        <w:jc w:val="center"/>
        <w:rPr>
          <w:rFonts w:ascii="Century Gothic" w:eastAsia="Calibri" w:hAnsi="Century Gothic" w:cs="Calibri"/>
          <w:color w:val="000000"/>
          <w:sz w:val="22"/>
          <w:szCs w:val="22"/>
        </w:rPr>
      </w:pPr>
    </w:p>
    <w:p w14:paraId="4D36811E" w14:textId="77777777" w:rsidR="003F0E51" w:rsidRDefault="003F0E51" w:rsidP="002C6834">
      <w:pPr>
        <w:jc w:val="center"/>
        <w:rPr>
          <w:rFonts w:ascii="Century Gothic" w:eastAsia="Calibri" w:hAnsi="Century Gothic" w:cs="Calibri"/>
          <w:color w:val="000000"/>
          <w:sz w:val="22"/>
          <w:szCs w:val="22"/>
        </w:rPr>
      </w:pPr>
    </w:p>
    <w:p w14:paraId="3515E845" w14:textId="595455A4" w:rsidR="00A30CB7" w:rsidRPr="002C6834" w:rsidRDefault="00A30CB7" w:rsidP="002C6834">
      <w:pPr>
        <w:jc w:val="center"/>
        <w:rPr>
          <w:rFonts w:ascii="Gabriola" w:eastAsia="Calibri" w:hAnsi="Gabriola" w:cs="Calibri"/>
          <w:bCs/>
          <w:color w:val="000000"/>
          <w:sz w:val="36"/>
          <w:szCs w:val="36"/>
        </w:rPr>
      </w:pPr>
      <w:r w:rsidRPr="7165ED11">
        <w:rPr>
          <w:rFonts w:ascii="Century Gothic" w:eastAsia="Calibri" w:hAnsi="Century Gothic" w:cs="Calibri"/>
          <w:color w:val="000000"/>
          <w:sz w:val="22"/>
          <w:szCs w:val="22"/>
        </w:rPr>
        <w:t xml:space="preserve">4071 Francis Road, </w:t>
      </w:r>
      <w:r w:rsidRPr="002C6417">
        <w:rPr>
          <w:rFonts w:ascii="Century Gothic" w:eastAsia="Calibri" w:hAnsi="Century Gothic" w:cs="Calibri"/>
          <w:bCs/>
          <w:color w:val="000000"/>
          <w:sz w:val="22"/>
          <w:szCs w:val="22"/>
        </w:rPr>
        <w:br/>
      </w:r>
      <w:r w:rsidRPr="7165ED11">
        <w:rPr>
          <w:rFonts w:ascii="Century Gothic" w:eastAsia="Calibri" w:hAnsi="Century Gothic" w:cs="Calibri"/>
          <w:color w:val="000000"/>
          <w:sz w:val="22"/>
          <w:szCs w:val="22"/>
        </w:rPr>
        <w:t>Richmond, BC V7C1J8</w:t>
      </w:r>
    </w:p>
    <w:p w14:paraId="247C5F48" w14:textId="2CF7717D" w:rsidR="00A30CB7" w:rsidRPr="001E5F4F" w:rsidRDefault="00A30CB7" w:rsidP="00A30CB7">
      <w:pPr>
        <w:pBdr>
          <w:top w:val="nil"/>
          <w:left w:val="nil"/>
          <w:bottom w:val="nil"/>
          <w:right w:val="nil"/>
          <w:between w:val="nil"/>
        </w:pBdr>
        <w:spacing w:before="20" w:after="20"/>
        <w:jc w:val="center"/>
        <w:rPr>
          <w:rFonts w:ascii="Wingdings" w:eastAsia="Calibri" w:hAnsi="Wingdings" w:cs="Calibri"/>
          <w:bCs/>
          <w:color w:val="000000"/>
          <w:sz w:val="20"/>
          <w:szCs w:val="20"/>
        </w:rPr>
      </w:pPr>
    </w:p>
    <w:p w14:paraId="52601A2F" w14:textId="7BAE4117" w:rsidR="00A30CB7" w:rsidRDefault="00A30CB7" w:rsidP="00A30CB7">
      <w:pPr>
        <w:pBdr>
          <w:top w:val="nil"/>
          <w:left w:val="nil"/>
          <w:bottom w:val="nil"/>
          <w:right w:val="nil"/>
          <w:between w:val="nil"/>
        </w:pBdr>
        <w:spacing w:before="20" w:after="20"/>
        <w:jc w:val="center"/>
        <w:rPr>
          <w:rFonts w:ascii="Century Gothic" w:eastAsia="Calibri" w:hAnsi="Century Gothic" w:cs="Calibri"/>
          <w:bCs/>
          <w:color w:val="000000"/>
          <w:sz w:val="20"/>
          <w:szCs w:val="20"/>
        </w:rPr>
      </w:pPr>
      <w:r w:rsidRPr="008D4B69">
        <w:rPr>
          <w:rFonts w:ascii="Wingdings" w:eastAsia="Calibri" w:hAnsi="Wingdings" w:cs="Calibri"/>
          <w:bCs/>
          <w:color w:val="000000"/>
          <w:sz w:val="16"/>
          <w:szCs w:val="16"/>
        </w:rPr>
        <w:t>v</w:t>
      </w:r>
    </w:p>
    <w:p w14:paraId="4BD94C6C" w14:textId="69082526" w:rsidR="00A30CB7" w:rsidRDefault="00A30CB7" w:rsidP="00A30CB7">
      <w:pPr>
        <w:pBdr>
          <w:top w:val="nil"/>
          <w:left w:val="nil"/>
          <w:bottom w:val="nil"/>
          <w:right w:val="nil"/>
          <w:between w:val="nil"/>
        </w:pBdr>
        <w:spacing w:before="20" w:after="20"/>
        <w:jc w:val="center"/>
        <w:rPr>
          <w:rFonts w:ascii="Century Gothic" w:eastAsia="Calibri" w:hAnsi="Century Gothic" w:cs="Calibri"/>
          <w:bCs/>
          <w:color w:val="000000"/>
          <w:sz w:val="20"/>
          <w:szCs w:val="20"/>
        </w:rPr>
      </w:pPr>
    </w:p>
    <w:p w14:paraId="6A55B2C8" w14:textId="37DC68B8" w:rsidR="00A30CB7" w:rsidRPr="000224EF" w:rsidRDefault="00A30CB7" w:rsidP="00A30CB7">
      <w:pPr>
        <w:pBdr>
          <w:top w:val="nil"/>
          <w:left w:val="nil"/>
          <w:bottom w:val="nil"/>
          <w:right w:val="nil"/>
          <w:between w:val="nil"/>
        </w:pBdr>
        <w:spacing w:before="20" w:after="20"/>
        <w:jc w:val="center"/>
        <w:rPr>
          <w:rFonts w:ascii="Century Gothic" w:eastAsia="Calibri" w:hAnsi="Century Gothic" w:cs="Calibri"/>
          <w:bCs/>
          <w:color w:val="000000"/>
          <w:sz w:val="22"/>
          <w:szCs w:val="22"/>
        </w:rPr>
      </w:pPr>
      <w:r w:rsidRPr="00C126CB">
        <w:rPr>
          <w:rFonts w:ascii="Century Gothic" w:eastAsia="Calibri" w:hAnsi="Century Gothic" w:cs="Calibri"/>
          <w:bCs/>
          <w:color w:val="000000"/>
          <w:sz w:val="20"/>
          <w:szCs w:val="20"/>
        </w:rPr>
        <w:t xml:space="preserve">Phone: </w:t>
      </w:r>
      <w:r>
        <w:rPr>
          <w:rFonts w:ascii="Century Gothic" w:eastAsia="Calibri" w:hAnsi="Century Gothic" w:cs="Calibri"/>
          <w:bCs/>
          <w:color w:val="000000"/>
          <w:sz w:val="20"/>
          <w:szCs w:val="20"/>
        </w:rPr>
        <w:t xml:space="preserve"> </w:t>
      </w:r>
      <w:r w:rsidRPr="000224EF">
        <w:rPr>
          <w:rFonts w:ascii="Century Gothic" w:eastAsia="Calibri" w:hAnsi="Century Gothic" w:cs="Calibri"/>
          <w:bCs/>
          <w:color w:val="000000"/>
          <w:sz w:val="22"/>
          <w:szCs w:val="22"/>
        </w:rPr>
        <w:t>604-277-9626</w:t>
      </w:r>
    </w:p>
    <w:p w14:paraId="74B8A3E8" w14:textId="78C9772B" w:rsidR="00A30CB7" w:rsidRPr="001E5F4F" w:rsidRDefault="00A30CB7" w:rsidP="00A30CB7">
      <w:pPr>
        <w:pBdr>
          <w:top w:val="nil"/>
          <w:left w:val="nil"/>
          <w:bottom w:val="nil"/>
          <w:right w:val="nil"/>
          <w:between w:val="nil"/>
        </w:pBdr>
        <w:spacing w:before="20" w:after="20"/>
        <w:jc w:val="center"/>
        <w:rPr>
          <w:rFonts w:ascii="Wingdings" w:eastAsia="Calibri" w:hAnsi="Wingdings" w:cs="Calibri"/>
          <w:bCs/>
          <w:color w:val="000000"/>
          <w:sz w:val="20"/>
          <w:szCs w:val="20"/>
        </w:rPr>
      </w:pPr>
    </w:p>
    <w:p w14:paraId="6A74E1C8" w14:textId="4303C2BC" w:rsidR="00A30CB7" w:rsidRDefault="00A30CB7" w:rsidP="00A30CB7">
      <w:pPr>
        <w:pBdr>
          <w:top w:val="nil"/>
          <w:left w:val="nil"/>
          <w:bottom w:val="nil"/>
          <w:right w:val="nil"/>
          <w:between w:val="nil"/>
        </w:pBdr>
        <w:spacing w:before="20" w:after="20"/>
        <w:jc w:val="center"/>
        <w:rPr>
          <w:rFonts w:ascii="Century Gothic" w:eastAsia="Calibri" w:hAnsi="Century Gothic" w:cs="Calibri"/>
          <w:bCs/>
          <w:color w:val="000000"/>
          <w:sz w:val="20"/>
          <w:szCs w:val="20"/>
        </w:rPr>
      </w:pPr>
      <w:r w:rsidRPr="008D4B69">
        <w:rPr>
          <w:rFonts w:ascii="Wingdings" w:eastAsia="Calibri" w:hAnsi="Wingdings" w:cs="Calibri"/>
          <w:bCs/>
          <w:color w:val="000000"/>
          <w:sz w:val="16"/>
          <w:szCs w:val="16"/>
        </w:rPr>
        <w:t>v</w:t>
      </w:r>
    </w:p>
    <w:p w14:paraId="2106A214" w14:textId="77777777" w:rsidR="00A30CB7" w:rsidRDefault="00A30CB7" w:rsidP="00A30CB7">
      <w:pPr>
        <w:pBdr>
          <w:top w:val="nil"/>
          <w:left w:val="nil"/>
          <w:bottom w:val="nil"/>
          <w:right w:val="nil"/>
          <w:between w:val="nil"/>
        </w:pBdr>
        <w:spacing w:before="20" w:after="20"/>
        <w:jc w:val="center"/>
        <w:rPr>
          <w:rFonts w:ascii="Century Gothic" w:eastAsia="Calibri" w:hAnsi="Century Gothic" w:cs="Calibri"/>
          <w:bCs/>
          <w:color w:val="000000"/>
          <w:sz w:val="20"/>
          <w:szCs w:val="20"/>
        </w:rPr>
      </w:pPr>
    </w:p>
    <w:p w14:paraId="1684ACBD" w14:textId="09A5D7B0" w:rsidR="00A30CB7" w:rsidRPr="000224EF" w:rsidRDefault="00A30CB7" w:rsidP="00A30CB7">
      <w:pPr>
        <w:pBdr>
          <w:top w:val="nil"/>
          <w:left w:val="nil"/>
          <w:bottom w:val="nil"/>
          <w:right w:val="nil"/>
          <w:between w:val="nil"/>
        </w:pBdr>
        <w:spacing w:before="20" w:after="20"/>
        <w:jc w:val="center"/>
        <w:rPr>
          <w:rFonts w:ascii="Century Gothic" w:eastAsia="Calibri" w:hAnsi="Century Gothic" w:cs="Calibri"/>
          <w:bCs/>
          <w:sz w:val="22"/>
          <w:szCs w:val="22"/>
        </w:rPr>
      </w:pPr>
      <w:r w:rsidRPr="00C126CB">
        <w:rPr>
          <w:rFonts w:ascii="Century Gothic" w:eastAsia="Calibri" w:hAnsi="Century Gothic" w:cs="Calibri"/>
          <w:bCs/>
          <w:sz w:val="20"/>
          <w:szCs w:val="20"/>
        </w:rPr>
        <w:t xml:space="preserve">Email: </w:t>
      </w:r>
      <w:r>
        <w:rPr>
          <w:rFonts w:ascii="Century Gothic" w:eastAsia="Calibri" w:hAnsi="Century Gothic" w:cs="Calibri"/>
          <w:bCs/>
          <w:sz w:val="20"/>
          <w:szCs w:val="20"/>
        </w:rPr>
        <w:t xml:space="preserve"> </w:t>
      </w:r>
      <w:hyperlink r:id="rId15" w:history="1">
        <w:r w:rsidRPr="00DF5178">
          <w:rPr>
            <w:rStyle w:val="Hyperlink"/>
            <w:rFonts w:ascii="Century Gothic" w:eastAsia="Calibri" w:hAnsi="Century Gothic" w:cs="Calibri"/>
            <w:bCs/>
            <w:sz w:val="22"/>
            <w:szCs w:val="22"/>
            <w:u w:val="none"/>
          </w:rPr>
          <w:t>st_annes@telus.net</w:t>
        </w:r>
      </w:hyperlink>
    </w:p>
    <w:p w14:paraId="7AE38F78" w14:textId="1952B4F0" w:rsidR="00A30CB7" w:rsidRPr="001E5F4F" w:rsidRDefault="00A30CB7" w:rsidP="00A30CB7">
      <w:pPr>
        <w:pBdr>
          <w:top w:val="nil"/>
          <w:left w:val="nil"/>
          <w:bottom w:val="nil"/>
          <w:right w:val="nil"/>
          <w:between w:val="nil"/>
        </w:pBdr>
        <w:spacing w:before="20" w:after="20"/>
        <w:jc w:val="center"/>
        <w:rPr>
          <w:rFonts w:ascii="Wingdings" w:eastAsia="Calibri" w:hAnsi="Wingdings" w:cs="Calibri"/>
          <w:bCs/>
          <w:color w:val="000000"/>
          <w:sz w:val="20"/>
          <w:szCs w:val="20"/>
        </w:rPr>
      </w:pPr>
    </w:p>
    <w:p w14:paraId="0703F35F" w14:textId="5BBA8279" w:rsidR="00A30CB7" w:rsidRDefault="00A30CB7" w:rsidP="00A30CB7">
      <w:pPr>
        <w:pBdr>
          <w:top w:val="nil"/>
          <w:left w:val="nil"/>
          <w:bottom w:val="nil"/>
          <w:right w:val="nil"/>
          <w:between w:val="nil"/>
        </w:pBdr>
        <w:spacing w:before="20" w:after="20"/>
        <w:jc w:val="center"/>
        <w:rPr>
          <w:rFonts w:ascii="Century Gothic" w:eastAsia="Calibri" w:hAnsi="Century Gothic" w:cs="Calibri"/>
          <w:bCs/>
          <w:color w:val="000000"/>
          <w:sz w:val="20"/>
          <w:szCs w:val="20"/>
        </w:rPr>
      </w:pPr>
      <w:r w:rsidRPr="008D4B69">
        <w:rPr>
          <w:rFonts w:ascii="Wingdings" w:eastAsia="Calibri" w:hAnsi="Wingdings" w:cs="Calibri"/>
          <w:bCs/>
          <w:color w:val="000000"/>
          <w:sz w:val="16"/>
          <w:szCs w:val="16"/>
        </w:rPr>
        <w:t>v</w:t>
      </w:r>
    </w:p>
    <w:p w14:paraId="3D9C31E5" w14:textId="0EB434DA" w:rsidR="00A30CB7" w:rsidRDefault="00A30CB7" w:rsidP="00A30CB7">
      <w:pPr>
        <w:pBdr>
          <w:top w:val="nil"/>
          <w:left w:val="nil"/>
          <w:bottom w:val="nil"/>
          <w:right w:val="nil"/>
          <w:between w:val="nil"/>
        </w:pBdr>
        <w:spacing w:before="20" w:after="20"/>
        <w:jc w:val="center"/>
        <w:rPr>
          <w:rFonts w:ascii="Century Gothic" w:eastAsia="Calibri" w:hAnsi="Century Gothic" w:cs="Calibri"/>
          <w:bCs/>
          <w:color w:val="000000"/>
          <w:sz w:val="20"/>
          <w:szCs w:val="20"/>
        </w:rPr>
      </w:pPr>
    </w:p>
    <w:p w14:paraId="2C32E261" w14:textId="591A93A7" w:rsidR="00A30CB7" w:rsidRDefault="00A30CB7" w:rsidP="00A30CB7">
      <w:pPr>
        <w:pBdr>
          <w:top w:val="nil"/>
          <w:left w:val="nil"/>
          <w:bottom w:val="nil"/>
          <w:right w:val="nil"/>
          <w:between w:val="nil"/>
        </w:pBdr>
        <w:spacing w:before="20" w:after="20"/>
        <w:jc w:val="center"/>
        <w:rPr>
          <w:rFonts w:ascii="Century Gothic" w:eastAsia="Calibri" w:hAnsi="Century Gothic" w:cs="Calibri"/>
          <w:bCs/>
          <w:sz w:val="22"/>
          <w:szCs w:val="22"/>
        </w:rPr>
      </w:pPr>
      <w:r w:rsidRPr="00C126CB">
        <w:rPr>
          <w:rFonts w:ascii="Century Gothic" w:eastAsia="Calibri" w:hAnsi="Century Gothic" w:cs="Calibri"/>
          <w:bCs/>
          <w:sz w:val="20"/>
          <w:szCs w:val="20"/>
        </w:rPr>
        <w:t xml:space="preserve">Website: </w:t>
      </w:r>
      <w:r>
        <w:rPr>
          <w:rFonts w:ascii="Century Gothic" w:eastAsia="Calibri" w:hAnsi="Century Gothic" w:cs="Calibri"/>
          <w:bCs/>
          <w:sz w:val="20"/>
          <w:szCs w:val="20"/>
        </w:rPr>
        <w:t xml:space="preserve"> </w:t>
      </w:r>
      <w:hyperlink r:id="rId16" w:history="1">
        <w:r w:rsidRPr="001E5F4F">
          <w:rPr>
            <w:rStyle w:val="Hyperlink"/>
            <w:rFonts w:ascii="Century Gothic" w:eastAsia="Calibri" w:hAnsi="Century Gothic" w:cs="Calibri"/>
            <w:bCs/>
            <w:sz w:val="22"/>
            <w:szCs w:val="22"/>
            <w:u w:val="none"/>
          </w:rPr>
          <w:t>www.stannessteveston.ca</w:t>
        </w:r>
      </w:hyperlink>
    </w:p>
    <w:p w14:paraId="372361F4" w14:textId="09AB0894" w:rsidR="00A30CB7" w:rsidRPr="001E5F4F" w:rsidRDefault="00A30CB7" w:rsidP="00A30CB7">
      <w:pPr>
        <w:pBdr>
          <w:top w:val="nil"/>
          <w:left w:val="nil"/>
          <w:bottom w:val="nil"/>
          <w:right w:val="nil"/>
          <w:between w:val="nil"/>
        </w:pBdr>
        <w:spacing w:before="20" w:after="20"/>
        <w:jc w:val="center"/>
        <w:rPr>
          <w:rFonts w:ascii="Century Gothic" w:eastAsia="Calibri" w:hAnsi="Century Gothic" w:cs="Calibri"/>
          <w:bCs/>
          <w:sz w:val="20"/>
          <w:szCs w:val="20"/>
        </w:rPr>
      </w:pPr>
    </w:p>
    <w:p w14:paraId="6371A8C0" w14:textId="6863EBD1" w:rsidR="00A30CB7" w:rsidRDefault="00A30CB7" w:rsidP="00A30CB7">
      <w:pPr>
        <w:pBdr>
          <w:top w:val="nil"/>
          <w:left w:val="nil"/>
          <w:bottom w:val="nil"/>
          <w:right w:val="nil"/>
          <w:between w:val="nil"/>
        </w:pBdr>
        <w:spacing w:before="20" w:after="20"/>
        <w:jc w:val="center"/>
        <w:rPr>
          <w:rFonts w:ascii="Century Gothic" w:eastAsia="Calibri" w:hAnsi="Century Gothic" w:cs="Calibri"/>
          <w:bCs/>
          <w:color w:val="000000"/>
          <w:sz w:val="20"/>
          <w:szCs w:val="20"/>
        </w:rPr>
      </w:pPr>
      <w:r w:rsidRPr="008D4B69">
        <w:rPr>
          <w:rFonts w:ascii="Wingdings" w:eastAsia="Calibri" w:hAnsi="Wingdings" w:cs="Calibri"/>
          <w:bCs/>
          <w:color w:val="000000"/>
          <w:sz w:val="16"/>
          <w:szCs w:val="16"/>
        </w:rPr>
        <w:t>v</w:t>
      </w:r>
    </w:p>
    <w:p w14:paraId="1A63C929" w14:textId="37F435BA" w:rsidR="00A30CB7" w:rsidRPr="001E5F4F" w:rsidRDefault="00A30CB7" w:rsidP="00A30CB7">
      <w:pPr>
        <w:pBdr>
          <w:top w:val="nil"/>
          <w:left w:val="nil"/>
          <w:bottom w:val="nil"/>
          <w:right w:val="nil"/>
          <w:between w:val="nil"/>
        </w:pBdr>
        <w:spacing w:before="20" w:after="20"/>
        <w:jc w:val="center"/>
        <w:rPr>
          <w:rFonts w:ascii="Century Gothic" w:eastAsia="Calibri" w:hAnsi="Century Gothic" w:cs="Calibri"/>
          <w:bCs/>
          <w:i/>
          <w:iCs/>
          <w:sz w:val="20"/>
          <w:szCs w:val="20"/>
        </w:rPr>
      </w:pPr>
    </w:p>
    <w:p w14:paraId="0128E398" w14:textId="4F31B3A7" w:rsidR="00A30CB7" w:rsidRPr="000224EF" w:rsidRDefault="00A30CB7" w:rsidP="00A30CB7">
      <w:pPr>
        <w:pBdr>
          <w:top w:val="nil"/>
          <w:left w:val="nil"/>
          <w:bottom w:val="nil"/>
          <w:right w:val="nil"/>
          <w:between w:val="nil"/>
        </w:pBdr>
        <w:spacing w:before="20" w:after="20"/>
        <w:jc w:val="center"/>
        <w:rPr>
          <w:rFonts w:ascii="Century Gothic" w:eastAsia="Calibri" w:hAnsi="Century Gothic" w:cs="Calibri"/>
          <w:bCs/>
          <w:color w:val="000000"/>
          <w:sz w:val="22"/>
          <w:szCs w:val="22"/>
        </w:rPr>
      </w:pPr>
      <w:r w:rsidRPr="001E5F4F">
        <w:rPr>
          <w:rFonts w:ascii="Century Gothic" w:eastAsia="Calibri" w:hAnsi="Century Gothic" w:cs="Calibri"/>
          <w:bCs/>
          <w:i/>
          <w:iCs/>
          <w:sz w:val="20"/>
          <w:szCs w:val="20"/>
        </w:rPr>
        <w:t>Follow us on Facebook:</w:t>
      </w:r>
      <w:r>
        <w:rPr>
          <w:rFonts w:ascii="Century Gothic" w:eastAsia="Calibri" w:hAnsi="Century Gothic" w:cs="Calibri"/>
          <w:bCs/>
          <w:sz w:val="22"/>
          <w:szCs w:val="22"/>
        </w:rPr>
        <w:t xml:space="preserve"> </w:t>
      </w:r>
      <w:r w:rsidRPr="002E5F89">
        <w:rPr>
          <w:rFonts w:ascii="Century Gothic" w:eastAsia="Calibri" w:hAnsi="Century Gothic" w:cs="Calibri"/>
          <w:bCs/>
          <w:sz w:val="22"/>
          <w:szCs w:val="22"/>
        </w:rPr>
        <w:t>stannessteveston</w:t>
      </w:r>
    </w:p>
    <w:p w14:paraId="18AFEC74" w14:textId="1C51F4BF" w:rsidR="00A30CB7" w:rsidRPr="001E5F4F" w:rsidRDefault="00A30CB7" w:rsidP="00A30CB7">
      <w:pPr>
        <w:pBdr>
          <w:top w:val="nil"/>
          <w:left w:val="nil"/>
          <w:bottom w:val="nil"/>
          <w:right w:val="nil"/>
          <w:between w:val="nil"/>
        </w:pBdr>
        <w:spacing w:before="20" w:after="20"/>
        <w:jc w:val="center"/>
        <w:rPr>
          <w:rFonts w:ascii="Century Gothic" w:eastAsia="Calibri" w:hAnsi="Century Gothic" w:cs="Calibri"/>
          <w:bCs/>
          <w:color w:val="000000"/>
          <w:sz w:val="20"/>
          <w:szCs w:val="20"/>
        </w:rPr>
      </w:pPr>
    </w:p>
    <w:p w14:paraId="300ED464" w14:textId="59720BDB" w:rsidR="00A30CB7" w:rsidRPr="001E5F4F" w:rsidRDefault="00A30CB7" w:rsidP="00A30CB7">
      <w:pPr>
        <w:pBdr>
          <w:top w:val="nil"/>
          <w:left w:val="nil"/>
          <w:bottom w:val="nil"/>
          <w:right w:val="nil"/>
          <w:between w:val="nil"/>
        </w:pBdr>
        <w:spacing w:before="20" w:after="20"/>
        <w:jc w:val="center"/>
        <w:rPr>
          <w:rFonts w:ascii="Calibri" w:eastAsia="Calibri" w:hAnsi="Calibri" w:cs="Calibri"/>
          <w:b/>
          <w:color w:val="000000"/>
          <w:sz w:val="20"/>
          <w:szCs w:val="20"/>
        </w:rPr>
      </w:pPr>
    </w:p>
    <w:p w14:paraId="43F6D2C9" w14:textId="0FBF9597" w:rsidR="00A30CB7" w:rsidRPr="001E5F4F" w:rsidRDefault="00A30CB7" w:rsidP="00A30CB7">
      <w:pPr>
        <w:pBdr>
          <w:top w:val="nil"/>
          <w:left w:val="nil"/>
          <w:bottom w:val="nil"/>
          <w:right w:val="nil"/>
          <w:between w:val="nil"/>
        </w:pBdr>
        <w:spacing w:before="20" w:after="20"/>
        <w:jc w:val="center"/>
        <w:rPr>
          <w:rFonts w:ascii="Calibri" w:eastAsia="Calibri" w:hAnsi="Calibri" w:cs="Calibri"/>
          <w:b/>
          <w:color w:val="000000"/>
          <w:sz w:val="20"/>
          <w:szCs w:val="20"/>
        </w:rPr>
      </w:pPr>
      <w:r w:rsidRPr="00C16CC9">
        <w:rPr>
          <w:rFonts w:ascii="Calibri" w:eastAsia="Calibri" w:hAnsi="Calibri" w:cs="Calibri"/>
          <w:b/>
          <w:noProof/>
          <w:color w:val="000000"/>
        </w:rPr>
        <mc:AlternateContent>
          <mc:Choice Requires="wps">
            <w:drawing>
              <wp:anchor distT="0" distB="0" distL="114300" distR="114300" simplePos="0" relativeHeight="251791360" behindDoc="0" locked="0" layoutInCell="1" allowOverlap="1" wp14:anchorId="6E2B380A" wp14:editId="0B11DA3D">
                <wp:simplePos x="0" y="0"/>
                <wp:positionH relativeFrom="column">
                  <wp:posOffset>352425</wp:posOffset>
                </wp:positionH>
                <wp:positionV relativeFrom="paragraph">
                  <wp:posOffset>30480</wp:posOffset>
                </wp:positionV>
                <wp:extent cx="50387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38725" cy="0"/>
                        </a:xfrm>
                        <a:prstGeom prst="line">
                          <a:avLst/>
                        </a:prstGeom>
                        <a:noFill/>
                        <a:ln w="3175" cap="flat">
                          <a:solidFill>
                            <a:schemeClr val="tx1"/>
                          </a:solidFill>
                          <a:prstDash val="solid"/>
                          <a:round/>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4CC0593E" id="Straight Connector 5"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2.4pt" to="42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Op2QEAABMEAAAOAAAAZHJzL2Uyb0RvYy54bWysU01v2zAMvQ/YfxB0b5yk6FoYcXpo0F2G&#10;rdjW3RWZigXIoiCpsfPvR9FJmm2nDr0I+iAf3yOfVvdj78QeYrLoG7mYzaUAr7G1ftfI55+PV3dS&#10;pKx8qxx6aOQBkrxff/ywGkINS+zQtRAFgfhUD6GRXc6hrqqkO+hVmmEAT48GY68yHeOuaqMaCL13&#10;1XI+/1QNGNsQUUNKdLuZHuWa8Y0Bnb8ZkyAL10jilnmNvG7LWq1Xqt5FFTqrjzTUf7DolfVU9Ay1&#10;UVmJl2j/geqtjpjQ5JnGvkJjrAbWQGoW87/U/OhUANZCzUnh3Kb0frD66/7BP0VqwxBSncJTLCpG&#10;E3thnA2/aKasi5iKkdt2OLcNxiw0Xd7Mr+9ulzdS6NNbNUEUqBBT/gzYi7JppLO+KFK12n9JmcpS&#10;6CmkXHt8tM7xVJwXQyOvF7cFWZE3jFOZcxM625a4ksFWgQcXxV7RkPO4KEMl2D+iSo2NSt0UxE/T&#10;7CO++HZKcL7gAbvmSO61KbzLBwclxvnvYIRtuSMTibjbFg6Ttcj7ZLaTwYgLJ5RAQ6zfmHtMeeX2&#10;xvxJECVxffT5nO/pS3KzLsSV7RbbA3uiKidyHvfz+EuKtS/PtL/8y+vfAAAA//8DAFBLAwQUAAYA&#10;CAAAACEA9WzDFd0AAAAGAQAADwAAAGRycy9kb3ducmV2LnhtbEyPQUvDQBSE70L/w/IKXsRu1Ka0&#10;MZsigogIQmtLr9vsM4lm34bdTRr/vU8v9jjMMPNNvh5tKwb0oXGk4GaWgEAqnWmoUrB7f7pegghR&#10;k9GtI1TwjQHWxeQi15lxJ9rgsI2V4BIKmVZQx9hlUoayRqvDzHVI7H04b3Vk6StpvD5xuW3lbZIs&#10;pNUN8UKtO3yssfza9laBeTv0w93V4WW/WpjP3XPpm/3wqtTldHy4BxFxjP9h+MVndCiY6eh6MkG0&#10;CtI05aSCOR9gezlf8bXjn5ZFLs/xix8AAAD//wMAUEsBAi0AFAAGAAgAAAAhALaDOJL+AAAA4QEA&#10;ABMAAAAAAAAAAAAAAAAAAAAAAFtDb250ZW50X1R5cGVzXS54bWxQSwECLQAUAAYACAAAACEAOP0h&#10;/9YAAACUAQAACwAAAAAAAAAAAAAAAAAvAQAAX3JlbHMvLnJlbHNQSwECLQAUAAYACAAAACEAzuZj&#10;qdkBAAATBAAADgAAAAAAAAAAAAAAAAAuAgAAZHJzL2Uyb0RvYy54bWxQSwECLQAUAAYACAAAACEA&#10;9WzDFd0AAAAGAQAADwAAAAAAAAAAAAAAAAAzBAAAZHJzL2Rvd25yZXYueG1sUEsFBgAAAAAEAAQA&#10;8wAAAD0FAAAAAA==&#10;" strokecolor="black [3213]" strokeweight=".25pt"/>
            </w:pict>
          </mc:Fallback>
        </mc:AlternateContent>
      </w:r>
    </w:p>
    <w:p w14:paraId="6F015207" w14:textId="77777777" w:rsidR="00A30CB7" w:rsidRPr="001E5F4F" w:rsidRDefault="00A30CB7" w:rsidP="00A30CB7">
      <w:pPr>
        <w:pBdr>
          <w:top w:val="nil"/>
          <w:left w:val="nil"/>
          <w:bottom w:val="nil"/>
          <w:right w:val="nil"/>
          <w:between w:val="nil"/>
        </w:pBdr>
        <w:jc w:val="center"/>
        <w:rPr>
          <w:rFonts w:ascii="Century Gothic" w:eastAsia="Calibri" w:hAnsi="Century Gothic" w:cs="Calibri"/>
          <w:bCs/>
          <w:color w:val="000000"/>
          <w:sz w:val="20"/>
          <w:szCs w:val="20"/>
        </w:rPr>
      </w:pPr>
    </w:p>
    <w:p w14:paraId="20B4D95F" w14:textId="77777777" w:rsidR="00A30CB7" w:rsidRDefault="00A30CB7" w:rsidP="00A30CB7">
      <w:pPr>
        <w:pBdr>
          <w:top w:val="nil"/>
          <w:left w:val="nil"/>
          <w:bottom w:val="nil"/>
          <w:right w:val="nil"/>
          <w:between w:val="nil"/>
        </w:pBdr>
        <w:jc w:val="center"/>
        <w:rPr>
          <w:rFonts w:ascii="Gabriola" w:eastAsia="Calibri" w:hAnsi="Gabriola" w:cs="Calibri"/>
          <w:bCs/>
          <w:color w:val="000000"/>
          <w:sz w:val="36"/>
          <w:szCs w:val="36"/>
        </w:rPr>
      </w:pPr>
      <w:r>
        <w:rPr>
          <w:rFonts w:ascii="Century Gothic" w:eastAsia="Calibri" w:hAnsi="Century Gothic" w:cs="Calibri"/>
          <w:bCs/>
          <w:color w:val="000000"/>
          <w:sz w:val="20"/>
          <w:szCs w:val="20"/>
        </w:rPr>
        <w:t>Bishop</w:t>
      </w:r>
      <w:r w:rsidRPr="00E9266F">
        <w:rPr>
          <w:rFonts w:ascii="Wingdings" w:eastAsia="Calibri" w:hAnsi="Wingdings" w:cs="Calibri"/>
          <w:bCs/>
          <w:color w:val="000000"/>
          <w:sz w:val="16"/>
          <w:szCs w:val="16"/>
        </w:rPr>
        <w:t xml:space="preserve"> </w:t>
      </w:r>
      <w:r w:rsidRPr="008D4B69">
        <w:rPr>
          <w:rFonts w:ascii="Wingdings" w:eastAsia="Calibri" w:hAnsi="Wingdings" w:cs="Calibri"/>
          <w:bCs/>
          <w:color w:val="000000"/>
          <w:sz w:val="16"/>
          <w:szCs w:val="16"/>
        </w:rPr>
        <w:t>v</w:t>
      </w:r>
      <w:r w:rsidRPr="00E9266F">
        <w:rPr>
          <w:rFonts w:ascii="Gabriola" w:eastAsia="Calibri" w:hAnsi="Gabriola" w:cs="Calibri"/>
          <w:bCs/>
          <w:color w:val="000000"/>
        </w:rPr>
        <w:t xml:space="preserve"> </w:t>
      </w:r>
      <w:r>
        <w:rPr>
          <w:rFonts w:ascii="Gabriola" w:eastAsia="Calibri" w:hAnsi="Gabriola" w:cs="Calibri"/>
          <w:bCs/>
          <w:color w:val="000000"/>
        </w:rPr>
        <w:t xml:space="preserve"> </w:t>
      </w:r>
      <w:r w:rsidRPr="00E9266F">
        <w:rPr>
          <w:rFonts w:ascii="Gabriola" w:eastAsia="Calibri" w:hAnsi="Gabriola" w:cs="Calibri"/>
          <w:bCs/>
          <w:color w:val="000000"/>
        </w:rPr>
        <w:t xml:space="preserve"> </w:t>
      </w:r>
      <w:r w:rsidRPr="00E9266F">
        <w:rPr>
          <w:rFonts w:ascii="Gabriola" w:eastAsia="Calibri" w:hAnsi="Gabriola" w:cs="Calibri"/>
          <w:bCs/>
          <w:color w:val="000000"/>
          <w:sz w:val="34"/>
          <w:szCs w:val="34"/>
        </w:rPr>
        <w:t xml:space="preserve">The </w:t>
      </w:r>
      <w:r>
        <w:rPr>
          <w:rFonts w:ascii="Gabriola" w:eastAsia="Calibri" w:hAnsi="Gabriola" w:cs="Calibri"/>
          <w:bCs/>
          <w:color w:val="000000"/>
          <w:sz w:val="34"/>
          <w:szCs w:val="34"/>
        </w:rPr>
        <w:t xml:space="preserve">Right </w:t>
      </w:r>
      <w:r w:rsidRPr="00E9266F">
        <w:rPr>
          <w:rFonts w:ascii="Gabriola" w:eastAsia="Calibri" w:hAnsi="Gabriola" w:cs="Calibri"/>
          <w:bCs/>
          <w:color w:val="000000"/>
          <w:sz w:val="34"/>
          <w:szCs w:val="34"/>
        </w:rPr>
        <w:t xml:space="preserve">Reverend </w:t>
      </w:r>
      <w:r>
        <w:rPr>
          <w:rFonts w:ascii="Gabriola" w:eastAsia="Calibri" w:hAnsi="Gabriola" w:cs="Calibri"/>
          <w:bCs/>
          <w:color w:val="000000"/>
          <w:sz w:val="34"/>
          <w:szCs w:val="34"/>
        </w:rPr>
        <w:t>John Stephens</w:t>
      </w:r>
    </w:p>
    <w:p w14:paraId="5503CAAE" w14:textId="77777777" w:rsidR="00A30CB7" w:rsidRDefault="00A30CB7" w:rsidP="00A30CB7">
      <w:pPr>
        <w:pBdr>
          <w:top w:val="nil"/>
          <w:left w:val="nil"/>
          <w:bottom w:val="nil"/>
          <w:right w:val="nil"/>
          <w:between w:val="nil"/>
        </w:pBdr>
        <w:jc w:val="center"/>
        <w:rPr>
          <w:rFonts w:ascii="Century Gothic" w:eastAsia="Calibri" w:hAnsi="Century Gothic" w:cs="Calibri"/>
          <w:bCs/>
          <w:color w:val="000000"/>
          <w:sz w:val="20"/>
          <w:szCs w:val="20"/>
        </w:rPr>
      </w:pPr>
    </w:p>
    <w:p w14:paraId="0D8365C2" w14:textId="77777777" w:rsidR="00A30CB7" w:rsidRDefault="00A30CB7" w:rsidP="00A30CB7">
      <w:pPr>
        <w:pBdr>
          <w:top w:val="nil"/>
          <w:left w:val="nil"/>
          <w:bottom w:val="nil"/>
          <w:right w:val="nil"/>
          <w:between w:val="nil"/>
        </w:pBdr>
        <w:jc w:val="center"/>
        <w:rPr>
          <w:rFonts w:ascii="Gabriola" w:eastAsia="Calibri" w:hAnsi="Gabriola" w:cs="Calibri"/>
          <w:bCs/>
          <w:color w:val="000000"/>
          <w:sz w:val="36"/>
          <w:szCs w:val="36"/>
        </w:rPr>
      </w:pPr>
      <w:r w:rsidRPr="00E9266F">
        <w:rPr>
          <w:rFonts w:ascii="Century Gothic" w:eastAsia="Calibri" w:hAnsi="Century Gothic" w:cs="Calibri"/>
          <w:bCs/>
          <w:color w:val="000000"/>
          <w:sz w:val="20"/>
          <w:szCs w:val="20"/>
        </w:rPr>
        <w:t>Rector</w:t>
      </w:r>
      <w:r w:rsidRPr="00E9266F">
        <w:rPr>
          <w:rFonts w:ascii="Wingdings" w:eastAsia="Calibri" w:hAnsi="Wingdings" w:cs="Calibri"/>
          <w:bCs/>
          <w:color w:val="000000"/>
          <w:sz w:val="16"/>
          <w:szCs w:val="16"/>
        </w:rPr>
        <w:t xml:space="preserve"> </w:t>
      </w:r>
      <w:r w:rsidRPr="008D4B69">
        <w:rPr>
          <w:rFonts w:ascii="Wingdings" w:eastAsia="Calibri" w:hAnsi="Wingdings" w:cs="Calibri"/>
          <w:bCs/>
          <w:color w:val="000000"/>
          <w:sz w:val="16"/>
          <w:szCs w:val="16"/>
        </w:rPr>
        <w:t>v</w:t>
      </w:r>
      <w:r w:rsidRPr="00E9266F">
        <w:rPr>
          <w:rFonts w:ascii="Gabriola" w:eastAsia="Calibri" w:hAnsi="Gabriola" w:cs="Calibri"/>
          <w:bCs/>
          <w:color w:val="000000"/>
        </w:rPr>
        <w:t xml:space="preserve"> </w:t>
      </w:r>
      <w:r>
        <w:rPr>
          <w:rFonts w:ascii="Gabriola" w:eastAsia="Calibri" w:hAnsi="Gabriola" w:cs="Calibri"/>
          <w:bCs/>
          <w:color w:val="000000"/>
        </w:rPr>
        <w:t xml:space="preserve"> </w:t>
      </w:r>
      <w:r w:rsidRPr="00E9266F">
        <w:rPr>
          <w:rFonts w:ascii="Gabriola" w:eastAsia="Calibri" w:hAnsi="Gabriola" w:cs="Calibri"/>
          <w:bCs/>
          <w:color w:val="000000"/>
        </w:rPr>
        <w:t xml:space="preserve"> </w:t>
      </w:r>
      <w:r w:rsidRPr="00E9266F">
        <w:rPr>
          <w:rFonts w:ascii="Gabriola" w:eastAsia="Calibri" w:hAnsi="Gabriola" w:cs="Calibri"/>
          <w:bCs/>
          <w:color w:val="000000"/>
          <w:sz w:val="34"/>
          <w:szCs w:val="34"/>
        </w:rPr>
        <w:t>The Reverend Marnie Peterson</w:t>
      </w:r>
    </w:p>
    <w:p w14:paraId="04E37036" w14:textId="77777777" w:rsidR="00A30CB7" w:rsidRDefault="00A30CB7" w:rsidP="00A30CB7">
      <w:pPr>
        <w:pBdr>
          <w:top w:val="nil"/>
          <w:left w:val="nil"/>
          <w:bottom w:val="nil"/>
          <w:right w:val="nil"/>
          <w:between w:val="nil"/>
        </w:pBdr>
        <w:jc w:val="center"/>
        <w:rPr>
          <w:rFonts w:ascii="Century Gothic" w:eastAsia="Calibri" w:hAnsi="Century Gothic" w:cs="Calibri"/>
          <w:bCs/>
          <w:color w:val="000000"/>
          <w:sz w:val="20"/>
          <w:szCs w:val="20"/>
        </w:rPr>
      </w:pPr>
    </w:p>
    <w:p w14:paraId="24548BF4" w14:textId="77777777" w:rsidR="00A30CB7" w:rsidRDefault="00A30CB7" w:rsidP="00A30CB7">
      <w:pPr>
        <w:pBdr>
          <w:top w:val="nil"/>
          <w:left w:val="nil"/>
          <w:bottom w:val="nil"/>
          <w:right w:val="nil"/>
          <w:between w:val="nil"/>
        </w:pBdr>
        <w:jc w:val="center"/>
        <w:rPr>
          <w:rFonts w:ascii="Gabriola" w:eastAsia="Calibri" w:hAnsi="Gabriola" w:cs="Calibri"/>
          <w:color w:val="000000"/>
          <w:sz w:val="34"/>
          <w:szCs w:val="34"/>
        </w:rPr>
      </w:pPr>
      <w:r w:rsidRPr="7165ED11">
        <w:rPr>
          <w:rFonts w:ascii="Century Gothic" w:eastAsia="Calibri" w:hAnsi="Century Gothic" w:cs="Calibri"/>
          <w:color w:val="000000" w:themeColor="text1"/>
          <w:sz w:val="20"/>
          <w:szCs w:val="20"/>
        </w:rPr>
        <w:t>Music Director</w:t>
      </w:r>
      <w:r w:rsidRPr="7165ED11">
        <w:rPr>
          <w:rFonts w:ascii="Wingdings" w:eastAsia="Calibri" w:hAnsi="Wingdings" w:cs="Calibri"/>
          <w:color w:val="000000" w:themeColor="text1"/>
          <w:sz w:val="16"/>
          <w:szCs w:val="16"/>
        </w:rPr>
        <w:t xml:space="preserve"> v </w:t>
      </w:r>
      <w:r w:rsidRPr="7165ED11">
        <w:rPr>
          <w:rFonts w:ascii="Gabriola" w:eastAsia="Calibri" w:hAnsi="Gabriola" w:cs="Calibri"/>
          <w:color w:val="000000" w:themeColor="text1"/>
        </w:rPr>
        <w:t xml:space="preserve"> </w:t>
      </w:r>
      <w:r w:rsidRPr="7165ED11">
        <w:rPr>
          <w:rFonts w:ascii="Gabriola" w:eastAsia="Calibri" w:hAnsi="Gabriola" w:cs="Calibri"/>
          <w:color w:val="000000" w:themeColor="text1"/>
          <w:sz w:val="34"/>
          <w:szCs w:val="34"/>
        </w:rPr>
        <w:t>Jonathan Der</w:t>
      </w:r>
    </w:p>
    <w:p w14:paraId="5A89DC4A" w14:textId="77777777" w:rsidR="00A30CB7" w:rsidRPr="001E5F4F" w:rsidRDefault="00A30CB7" w:rsidP="00A30CB7">
      <w:pPr>
        <w:pBdr>
          <w:top w:val="nil"/>
          <w:left w:val="nil"/>
          <w:bottom w:val="nil"/>
          <w:right w:val="nil"/>
          <w:between w:val="nil"/>
        </w:pBdr>
        <w:jc w:val="both"/>
        <w:rPr>
          <w:rFonts w:ascii="Gabriola" w:hAnsi="Gabriola" w:cs="Arial"/>
          <w:color w:val="222222"/>
          <w:sz w:val="36"/>
          <w:szCs w:val="36"/>
          <w:shd w:val="clear" w:color="auto" w:fill="FFFFFF"/>
        </w:rPr>
      </w:pPr>
    </w:p>
    <w:p w14:paraId="7A01D7F9" w14:textId="58BA9125" w:rsidR="00A83DBE" w:rsidRPr="00352B65" w:rsidRDefault="00A30CB7" w:rsidP="00A30CB7">
      <w:pPr>
        <w:pBdr>
          <w:top w:val="nil"/>
          <w:left w:val="nil"/>
          <w:bottom w:val="nil"/>
          <w:right w:val="nil"/>
          <w:between w:val="nil"/>
        </w:pBdr>
        <w:jc w:val="both"/>
        <w:rPr>
          <w:rFonts w:ascii="Calibri" w:eastAsia="Calibri" w:hAnsi="Calibri" w:cs="Calibri"/>
          <w:bCs/>
          <w:i/>
          <w:iCs/>
          <w:color w:val="000000"/>
          <w:sz w:val="22"/>
          <w:szCs w:val="22"/>
        </w:rPr>
      </w:pPr>
      <w:r w:rsidRPr="001E5F4F">
        <w:rPr>
          <w:rFonts w:ascii="Gabriola" w:hAnsi="Gabriola" w:cs="Arial"/>
          <w:color w:val="222222"/>
          <w:sz w:val="32"/>
          <w:szCs w:val="32"/>
          <w:shd w:val="clear" w:color="auto" w:fill="FFFFFF"/>
        </w:rPr>
        <w:t>We gather and worship on the ancestral and unceded territories of the Coast Salish Peoples.</w:t>
      </w:r>
    </w:p>
    <w:sectPr w:rsidR="00A83DBE" w:rsidRPr="00352B65" w:rsidSect="00F4113F">
      <w:pgSz w:w="10081" w:h="12242" w:orient="landscape" w:code="5"/>
      <w:pgMar w:top="357" w:right="567" w:bottom="357" w:left="567" w:header="357" w:footer="357" w:gutter="0"/>
      <w:cols w:space="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6A272" w14:textId="77777777" w:rsidR="00DB0784" w:rsidRDefault="00DB0784">
      <w:r>
        <w:separator/>
      </w:r>
    </w:p>
  </w:endnote>
  <w:endnote w:type="continuationSeparator" w:id="0">
    <w:p w14:paraId="50623817" w14:textId="77777777" w:rsidR="00DB0784" w:rsidRDefault="00DB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A114F" w14:textId="77777777" w:rsidR="00DB0784" w:rsidRDefault="00DB0784">
      <w:r>
        <w:separator/>
      </w:r>
    </w:p>
  </w:footnote>
  <w:footnote w:type="continuationSeparator" w:id="0">
    <w:p w14:paraId="4CBC59D2" w14:textId="77777777" w:rsidR="00DB0784" w:rsidRDefault="00DB0784">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B5AFC"/>
    <w:multiLevelType w:val="hybridMultilevel"/>
    <w:tmpl w:val="8CE469B4"/>
    <w:lvl w:ilvl="0" w:tplc="748EEB82">
      <w:start w:val="1"/>
      <w:numFmt w:val="decimal"/>
      <w:lvlText w:val="%1."/>
      <w:lvlJc w:val="left"/>
      <w:pPr>
        <w:ind w:left="644" w:hanging="360"/>
      </w:pPr>
      <w:rPr>
        <w:rFonts w:ascii="Calibri" w:eastAsia="Times New Roman" w:hAnsi="Calibri" w:cs="Calibri"/>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7B7C076F"/>
    <w:multiLevelType w:val="hybridMultilevel"/>
    <w:tmpl w:val="9FB8C00E"/>
    <w:lvl w:ilvl="0" w:tplc="72386308">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 w15:restartNumberingAfterBreak="0">
    <w:nsid w:val="7D476E8D"/>
    <w:multiLevelType w:val="hybridMultilevel"/>
    <w:tmpl w:val="0D9C6202"/>
    <w:lvl w:ilvl="0" w:tplc="66EAA28A">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num w:numId="1" w16cid:durableId="1947928769">
    <w:abstractNumId w:val="0"/>
  </w:num>
  <w:num w:numId="2" w16cid:durableId="221907458">
    <w:abstractNumId w:val="2"/>
  </w:num>
  <w:num w:numId="3" w16cid:durableId="146172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C7"/>
    <w:rsid w:val="00000CCF"/>
    <w:rsid w:val="00002519"/>
    <w:rsid w:val="000051D2"/>
    <w:rsid w:val="00007AAD"/>
    <w:rsid w:val="00010D31"/>
    <w:rsid w:val="00012507"/>
    <w:rsid w:val="00013B51"/>
    <w:rsid w:val="0001538C"/>
    <w:rsid w:val="00015B98"/>
    <w:rsid w:val="000162A0"/>
    <w:rsid w:val="00017388"/>
    <w:rsid w:val="00020208"/>
    <w:rsid w:val="000224EF"/>
    <w:rsid w:val="000230E6"/>
    <w:rsid w:val="00024699"/>
    <w:rsid w:val="00024D52"/>
    <w:rsid w:val="00025630"/>
    <w:rsid w:val="00025E28"/>
    <w:rsid w:val="000266F2"/>
    <w:rsid w:val="00027697"/>
    <w:rsid w:val="00027E18"/>
    <w:rsid w:val="00031152"/>
    <w:rsid w:val="00031396"/>
    <w:rsid w:val="000313A7"/>
    <w:rsid w:val="0003292A"/>
    <w:rsid w:val="00033C49"/>
    <w:rsid w:val="00033DC6"/>
    <w:rsid w:val="000352FC"/>
    <w:rsid w:val="0003559B"/>
    <w:rsid w:val="00035D67"/>
    <w:rsid w:val="00036BB8"/>
    <w:rsid w:val="0003725C"/>
    <w:rsid w:val="000373B8"/>
    <w:rsid w:val="00037B58"/>
    <w:rsid w:val="00037B5D"/>
    <w:rsid w:val="0004127E"/>
    <w:rsid w:val="00042058"/>
    <w:rsid w:val="00042159"/>
    <w:rsid w:val="00043C95"/>
    <w:rsid w:val="000459F1"/>
    <w:rsid w:val="00046EC0"/>
    <w:rsid w:val="0004714F"/>
    <w:rsid w:val="00047BAA"/>
    <w:rsid w:val="00047EB5"/>
    <w:rsid w:val="00050AE1"/>
    <w:rsid w:val="00050B35"/>
    <w:rsid w:val="00051F96"/>
    <w:rsid w:val="000525E6"/>
    <w:rsid w:val="00052C01"/>
    <w:rsid w:val="000549A4"/>
    <w:rsid w:val="00054B51"/>
    <w:rsid w:val="000565A8"/>
    <w:rsid w:val="0005677C"/>
    <w:rsid w:val="00057046"/>
    <w:rsid w:val="000608AC"/>
    <w:rsid w:val="000609CA"/>
    <w:rsid w:val="000617CD"/>
    <w:rsid w:val="000618E7"/>
    <w:rsid w:val="00063203"/>
    <w:rsid w:val="00063EFE"/>
    <w:rsid w:val="000651EC"/>
    <w:rsid w:val="00065473"/>
    <w:rsid w:val="0006597F"/>
    <w:rsid w:val="000661B3"/>
    <w:rsid w:val="00066856"/>
    <w:rsid w:val="000710BA"/>
    <w:rsid w:val="0007197B"/>
    <w:rsid w:val="00072871"/>
    <w:rsid w:val="000728B5"/>
    <w:rsid w:val="00073AD7"/>
    <w:rsid w:val="000742AD"/>
    <w:rsid w:val="000744F4"/>
    <w:rsid w:val="00074B30"/>
    <w:rsid w:val="0007604D"/>
    <w:rsid w:val="000801B8"/>
    <w:rsid w:val="000808B4"/>
    <w:rsid w:val="00082709"/>
    <w:rsid w:val="00082A68"/>
    <w:rsid w:val="00083FFB"/>
    <w:rsid w:val="00084AFE"/>
    <w:rsid w:val="00084DA3"/>
    <w:rsid w:val="0009079D"/>
    <w:rsid w:val="00091EF0"/>
    <w:rsid w:val="000926FC"/>
    <w:rsid w:val="0009323A"/>
    <w:rsid w:val="00093565"/>
    <w:rsid w:val="00093930"/>
    <w:rsid w:val="00094226"/>
    <w:rsid w:val="0009473A"/>
    <w:rsid w:val="000968D9"/>
    <w:rsid w:val="00096CB8"/>
    <w:rsid w:val="00097191"/>
    <w:rsid w:val="000A1324"/>
    <w:rsid w:val="000A1EB3"/>
    <w:rsid w:val="000A26F9"/>
    <w:rsid w:val="000A2BE9"/>
    <w:rsid w:val="000A626D"/>
    <w:rsid w:val="000A794D"/>
    <w:rsid w:val="000A7E7D"/>
    <w:rsid w:val="000B1012"/>
    <w:rsid w:val="000B66DE"/>
    <w:rsid w:val="000B6E65"/>
    <w:rsid w:val="000C0053"/>
    <w:rsid w:val="000C2FB4"/>
    <w:rsid w:val="000C3AC3"/>
    <w:rsid w:val="000C3C13"/>
    <w:rsid w:val="000C4E52"/>
    <w:rsid w:val="000C7755"/>
    <w:rsid w:val="000C7864"/>
    <w:rsid w:val="000D2E6D"/>
    <w:rsid w:val="000D4878"/>
    <w:rsid w:val="000D4D99"/>
    <w:rsid w:val="000D58FC"/>
    <w:rsid w:val="000D7A8B"/>
    <w:rsid w:val="000D7D95"/>
    <w:rsid w:val="000E0119"/>
    <w:rsid w:val="000E0C0B"/>
    <w:rsid w:val="000E4535"/>
    <w:rsid w:val="000E4C96"/>
    <w:rsid w:val="000E506A"/>
    <w:rsid w:val="000E5622"/>
    <w:rsid w:val="000F017A"/>
    <w:rsid w:val="000F056A"/>
    <w:rsid w:val="000F1578"/>
    <w:rsid w:val="000F1CB5"/>
    <w:rsid w:val="000F2A40"/>
    <w:rsid w:val="000F2D20"/>
    <w:rsid w:val="000F2F82"/>
    <w:rsid w:val="000F30AC"/>
    <w:rsid w:val="000F3A40"/>
    <w:rsid w:val="000F4833"/>
    <w:rsid w:val="000F4B13"/>
    <w:rsid w:val="000F5891"/>
    <w:rsid w:val="000F5A30"/>
    <w:rsid w:val="000F6B53"/>
    <w:rsid w:val="000F6F9B"/>
    <w:rsid w:val="000F75BF"/>
    <w:rsid w:val="000F7F28"/>
    <w:rsid w:val="00103E31"/>
    <w:rsid w:val="00104EDD"/>
    <w:rsid w:val="001057D8"/>
    <w:rsid w:val="00106BE8"/>
    <w:rsid w:val="00107CCF"/>
    <w:rsid w:val="001101DA"/>
    <w:rsid w:val="0011076E"/>
    <w:rsid w:val="00111BFF"/>
    <w:rsid w:val="0011415C"/>
    <w:rsid w:val="00114231"/>
    <w:rsid w:val="00114E32"/>
    <w:rsid w:val="0011558D"/>
    <w:rsid w:val="001158F2"/>
    <w:rsid w:val="00115E90"/>
    <w:rsid w:val="001171F2"/>
    <w:rsid w:val="00117658"/>
    <w:rsid w:val="00117743"/>
    <w:rsid w:val="00117C6E"/>
    <w:rsid w:val="0012045D"/>
    <w:rsid w:val="00121181"/>
    <w:rsid w:val="00121509"/>
    <w:rsid w:val="00122199"/>
    <w:rsid w:val="00123C08"/>
    <w:rsid w:val="00124834"/>
    <w:rsid w:val="00124893"/>
    <w:rsid w:val="00124F2C"/>
    <w:rsid w:val="0013044D"/>
    <w:rsid w:val="001322B8"/>
    <w:rsid w:val="00132CB7"/>
    <w:rsid w:val="00132E4E"/>
    <w:rsid w:val="00134344"/>
    <w:rsid w:val="00135BB1"/>
    <w:rsid w:val="001368B5"/>
    <w:rsid w:val="001370F7"/>
    <w:rsid w:val="00137A4F"/>
    <w:rsid w:val="0014084F"/>
    <w:rsid w:val="001425F1"/>
    <w:rsid w:val="00142EB4"/>
    <w:rsid w:val="00142FB4"/>
    <w:rsid w:val="00145BB8"/>
    <w:rsid w:val="0014615F"/>
    <w:rsid w:val="0014620D"/>
    <w:rsid w:val="001470B8"/>
    <w:rsid w:val="001474A4"/>
    <w:rsid w:val="0014798D"/>
    <w:rsid w:val="00147A0C"/>
    <w:rsid w:val="00147E90"/>
    <w:rsid w:val="00150EE1"/>
    <w:rsid w:val="001534D0"/>
    <w:rsid w:val="001535E7"/>
    <w:rsid w:val="0015434F"/>
    <w:rsid w:val="00154651"/>
    <w:rsid w:val="00154D0F"/>
    <w:rsid w:val="00155C4B"/>
    <w:rsid w:val="0015651F"/>
    <w:rsid w:val="00156DB9"/>
    <w:rsid w:val="00157036"/>
    <w:rsid w:val="00162AC7"/>
    <w:rsid w:val="0016324B"/>
    <w:rsid w:val="00163C09"/>
    <w:rsid w:val="00165160"/>
    <w:rsid w:val="001654CD"/>
    <w:rsid w:val="001655E3"/>
    <w:rsid w:val="00165762"/>
    <w:rsid w:val="001658C0"/>
    <w:rsid w:val="00166064"/>
    <w:rsid w:val="0016693F"/>
    <w:rsid w:val="001669CE"/>
    <w:rsid w:val="00167908"/>
    <w:rsid w:val="00170EA1"/>
    <w:rsid w:val="00171B65"/>
    <w:rsid w:val="00171DA4"/>
    <w:rsid w:val="001732DB"/>
    <w:rsid w:val="00175ADF"/>
    <w:rsid w:val="00176650"/>
    <w:rsid w:val="00180157"/>
    <w:rsid w:val="001802F9"/>
    <w:rsid w:val="00180489"/>
    <w:rsid w:val="001813B4"/>
    <w:rsid w:val="00182986"/>
    <w:rsid w:val="00184333"/>
    <w:rsid w:val="00184D4B"/>
    <w:rsid w:val="001860CB"/>
    <w:rsid w:val="0018732B"/>
    <w:rsid w:val="00190014"/>
    <w:rsid w:val="001903D9"/>
    <w:rsid w:val="00191B9F"/>
    <w:rsid w:val="00191C5B"/>
    <w:rsid w:val="00192FB4"/>
    <w:rsid w:val="00194812"/>
    <w:rsid w:val="00194FF7"/>
    <w:rsid w:val="001A0AEE"/>
    <w:rsid w:val="001A1891"/>
    <w:rsid w:val="001A1A49"/>
    <w:rsid w:val="001A246A"/>
    <w:rsid w:val="001A291B"/>
    <w:rsid w:val="001A3DF1"/>
    <w:rsid w:val="001A4881"/>
    <w:rsid w:val="001A4A66"/>
    <w:rsid w:val="001A4D45"/>
    <w:rsid w:val="001A5279"/>
    <w:rsid w:val="001A58B4"/>
    <w:rsid w:val="001A5BAC"/>
    <w:rsid w:val="001A6163"/>
    <w:rsid w:val="001A63E5"/>
    <w:rsid w:val="001A68C0"/>
    <w:rsid w:val="001B0D3A"/>
    <w:rsid w:val="001B0F42"/>
    <w:rsid w:val="001B294E"/>
    <w:rsid w:val="001B36A1"/>
    <w:rsid w:val="001B4576"/>
    <w:rsid w:val="001B5AE7"/>
    <w:rsid w:val="001B5BBB"/>
    <w:rsid w:val="001B611C"/>
    <w:rsid w:val="001B6908"/>
    <w:rsid w:val="001B6A9E"/>
    <w:rsid w:val="001B6AC6"/>
    <w:rsid w:val="001B7CF8"/>
    <w:rsid w:val="001C0889"/>
    <w:rsid w:val="001C1483"/>
    <w:rsid w:val="001C1DD9"/>
    <w:rsid w:val="001C248E"/>
    <w:rsid w:val="001C2A01"/>
    <w:rsid w:val="001C32A4"/>
    <w:rsid w:val="001C4447"/>
    <w:rsid w:val="001C4B01"/>
    <w:rsid w:val="001C6A47"/>
    <w:rsid w:val="001C70CA"/>
    <w:rsid w:val="001D0AC4"/>
    <w:rsid w:val="001D2682"/>
    <w:rsid w:val="001D270A"/>
    <w:rsid w:val="001D2E6B"/>
    <w:rsid w:val="001D3032"/>
    <w:rsid w:val="001D5980"/>
    <w:rsid w:val="001D5B25"/>
    <w:rsid w:val="001D639D"/>
    <w:rsid w:val="001D794A"/>
    <w:rsid w:val="001E09E4"/>
    <w:rsid w:val="001E176F"/>
    <w:rsid w:val="001E1962"/>
    <w:rsid w:val="001E1ABF"/>
    <w:rsid w:val="001E1F0F"/>
    <w:rsid w:val="001E3E32"/>
    <w:rsid w:val="001E4EE8"/>
    <w:rsid w:val="001E52C2"/>
    <w:rsid w:val="001E5D50"/>
    <w:rsid w:val="001E6253"/>
    <w:rsid w:val="001E67BB"/>
    <w:rsid w:val="001F09A3"/>
    <w:rsid w:val="001F1BBB"/>
    <w:rsid w:val="001F4396"/>
    <w:rsid w:val="001F4712"/>
    <w:rsid w:val="001F4F61"/>
    <w:rsid w:val="001F6542"/>
    <w:rsid w:val="002004A1"/>
    <w:rsid w:val="002046DE"/>
    <w:rsid w:val="00204E19"/>
    <w:rsid w:val="00205C7A"/>
    <w:rsid w:val="00207A11"/>
    <w:rsid w:val="0021179D"/>
    <w:rsid w:val="00213307"/>
    <w:rsid w:val="00214941"/>
    <w:rsid w:val="00215272"/>
    <w:rsid w:val="002158E0"/>
    <w:rsid w:val="002200F9"/>
    <w:rsid w:val="002208CA"/>
    <w:rsid w:val="00221A65"/>
    <w:rsid w:val="00221A86"/>
    <w:rsid w:val="002235D2"/>
    <w:rsid w:val="0022528D"/>
    <w:rsid w:val="002309E3"/>
    <w:rsid w:val="00230CD8"/>
    <w:rsid w:val="00231285"/>
    <w:rsid w:val="002350C7"/>
    <w:rsid w:val="002361DA"/>
    <w:rsid w:val="0024110E"/>
    <w:rsid w:val="00241EF2"/>
    <w:rsid w:val="0024452E"/>
    <w:rsid w:val="00244D4E"/>
    <w:rsid w:val="00244F50"/>
    <w:rsid w:val="00246864"/>
    <w:rsid w:val="0025280C"/>
    <w:rsid w:val="002529D0"/>
    <w:rsid w:val="002529DC"/>
    <w:rsid w:val="00254281"/>
    <w:rsid w:val="00254E0B"/>
    <w:rsid w:val="00254F40"/>
    <w:rsid w:val="002570CA"/>
    <w:rsid w:val="00260134"/>
    <w:rsid w:val="00262682"/>
    <w:rsid w:val="00264C49"/>
    <w:rsid w:val="00266215"/>
    <w:rsid w:val="00266A27"/>
    <w:rsid w:val="00266F7E"/>
    <w:rsid w:val="002707C6"/>
    <w:rsid w:val="00270D61"/>
    <w:rsid w:val="00274ED0"/>
    <w:rsid w:val="002762B0"/>
    <w:rsid w:val="00277DFA"/>
    <w:rsid w:val="00280258"/>
    <w:rsid w:val="00280BE9"/>
    <w:rsid w:val="002820C1"/>
    <w:rsid w:val="00283195"/>
    <w:rsid w:val="002832E9"/>
    <w:rsid w:val="00283379"/>
    <w:rsid w:val="0028347D"/>
    <w:rsid w:val="002841E6"/>
    <w:rsid w:val="00284606"/>
    <w:rsid w:val="002865D3"/>
    <w:rsid w:val="00286823"/>
    <w:rsid w:val="00286F77"/>
    <w:rsid w:val="0028723F"/>
    <w:rsid w:val="00292E8F"/>
    <w:rsid w:val="00293625"/>
    <w:rsid w:val="00293A25"/>
    <w:rsid w:val="0029400E"/>
    <w:rsid w:val="00294EEC"/>
    <w:rsid w:val="00295705"/>
    <w:rsid w:val="002968E6"/>
    <w:rsid w:val="00296BEF"/>
    <w:rsid w:val="00296CA0"/>
    <w:rsid w:val="002971D7"/>
    <w:rsid w:val="002A173E"/>
    <w:rsid w:val="002A18A1"/>
    <w:rsid w:val="002A2615"/>
    <w:rsid w:val="002A3FE0"/>
    <w:rsid w:val="002A7237"/>
    <w:rsid w:val="002A7289"/>
    <w:rsid w:val="002A78E4"/>
    <w:rsid w:val="002B073B"/>
    <w:rsid w:val="002B0CA5"/>
    <w:rsid w:val="002B317C"/>
    <w:rsid w:val="002B690D"/>
    <w:rsid w:val="002B7C42"/>
    <w:rsid w:val="002C0B15"/>
    <w:rsid w:val="002C0B53"/>
    <w:rsid w:val="002C1D0A"/>
    <w:rsid w:val="002C1F30"/>
    <w:rsid w:val="002C2EFB"/>
    <w:rsid w:val="002C3230"/>
    <w:rsid w:val="002C43FC"/>
    <w:rsid w:val="002C5052"/>
    <w:rsid w:val="002C5BC7"/>
    <w:rsid w:val="002C6088"/>
    <w:rsid w:val="002C6417"/>
    <w:rsid w:val="002C6834"/>
    <w:rsid w:val="002D017A"/>
    <w:rsid w:val="002D031C"/>
    <w:rsid w:val="002D0ABA"/>
    <w:rsid w:val="002D14B0"/>
    <w:rsid w:val="002D1786"/>
    <w:rsid w:val="002D1D38"/>
    <w:rsid w:val="002D1DAD"/>
    <w:rsid w:val="002D46CB"/>
    <w:rsid w:val="002D6725"/>
    <w:rsid w:val="002E1E44"/>
    <w:rsid w:val="002E28BD"/>
    <w:rsid w:val="002E36AB"/>
    <w:rsid w:val="002E3E2C"/>
    <w:rsid w:val="002E5ED8"/>
    <w:rsid w:val="002E64D3"/>
    <w:rsid w:val="002E7AC8"/>
    <w:rsid w:val="002E7DAA"/>
    <w:rsid w:val="002F27F1"/>
    <w:rsid w:val="002F3ABC"/>
    <w:rsid w:val="002F41FC"/>
    <w:rsid w:val="002F583A"/>
    <w:rsid w:val="002F5D33"/>
    <w:rsid w:val="002F6B24"/>
    <w:rsid w:val="003047AF"/>
    <w:rsid w:val="00306158"/>
    <w:rsid w:val="00306D34"/>
    <w:rsid w:val="00307380"/>
    <w:rsid w:val="003127E2"/>
    <w:rsid w:val="00313E41"/>
    <w:rsid w:val="0031466F"/>
    <w:rsid w:val="00314FE2"/>
    <w:rsid w:val="003152A9"/>
    <w:rsid w:val="00321B84"/>
    <w:rsid w:val="0032248F"/>
    <w:rsid w:val="0032316D"/>
    <w:rsid w:val="00323858"/>
    <w:rsid w:val="00323F1C"/>
    <w:rsid w:val="00325128"/>
    <w:rsid w:val="00330263"/>
    <w:rsid w:val="00331B78"/>
    <w:rsid w:val="00332714"/>
    <w:rsid w:val="00332BAF"/>
    <w:rsid w:val="00332EC4"/>
    <w:rsid w:val="0033338E"/>
    <w:rsid w:val="00333FC7"/>
    <w:rsid w:val="0033653D"/>
    <w:rsid w:val="003400F0"/>
    <w:rsid w:val="00340D95"/>
    <w:rsid w:val="00342E05"/>
    <w:rsid w:val="0035080F"/>
    <w:rsid w:val="00351034"/>
    <w:rsid w:val="003515BB"/>
    <w:rsid w:val="00351F8B"/>
    <w:rsid w:val="003528AA"/>
    <w:rsid w:val="00352B65"/>
    <w:rsid w:val="00356641"/>
    <w:rsid w:val="00357A84"/>
    <w:rsid w:val="00357DBA"/>
    <w:rsid w:val="00360D4E"/>
    <w:rsid w:val="00362A3E"/>
    <w:rsid w:val="00364A21"/>
    <w:rsid w:val="00364F8B"/>
    <w:rsid w:val="00366328"/>
    <w:rsid w:val="0036690F"/>
    <w:rsid w:val="0037054B"/>
    <w:rsid w:val="00371526"/>
    <w:rsid w:val="0037203F"/>
    <w:rsid w:val="003722D3"/>
    <w:rsid w:val="003732D6"/>
    <w:rsid w:val="00373A23"/>
    <w:rsid w:val="00374308"/>
    <w:rsid w:val="003743EB"/>
    <w:rsid w:val="00374B11"/>
    <w:rsid w:val="00374C4A"/>
    <w:rsid w:val="003776F6"/>
    <w:rsid w:val="00377F14"/>
    <w:rsid w:val="0038045F"/>
    <w:rsid w:val="003812F5"/>
    <w:rsid w:val="00383291"/>
    <w:rsid w:val="00384262"/>
    <w:rsid w:val="00384F6A"/>
    <w:rsid w:val="003855F7"/>
    <w:rsid w:val="00385893"/>
    <w:rsid w:val="00386BCD"/>
    <w:rsid w:val="003907AF"/>
    <w:rsid w:val="003924E6"/>
    <w:rsid w:val="00392888"/>
    <w:rsid w:val="00392F94"/>
    <w:rsid w:val="00394C3C"/>
    <w:rsid w:val="00394CD3"/>
    <w:rsid w:val="00394CE2"/>
    <w:rsid w:val="003A0B5F"/>
    <w:rsid w:val="003A268D"/>
    <w:rsid w:val="003A2C4E"/>
    <w:rsid w:val="003A4D15"/>
    <w:rsid w:val="003A6869"/>
    <w:rsid w:val="003A7431"/>
    <w:rsid w:val="003B032E"/>
    <w:rsid w:val="003B0A46"/>
    <w:rsid w:val="003B0B39"/>
    <w:rsid w:val="003B2336"/>
    <w:rsid w:val="003B3320"/>
    <w:rsid w:val="003B74A5"/>
    <w:rsid w:val="003B7F2C"/>
    <w:rsid w:val="003B7F7C"/>
    <w:rsid w:val="003C0065"/>
    <w:rsid w:val="003C04AA"/>
    <w:rsid w:val="003C06B2"/>
    <w:rsid w:val="003C0F72"/>
    <w:rsid w:val="003C106D"/>
    <w:rsid w:val="003C2179"/>
    <w:rsid w:val="003C30B0"/>
    <w:rsid w:val="003C3F18"/>
    <w:rsid w:val="003C513E"/>
    <w:rsid w:val="003C52D8"/>
    <w:rsid w:val="003C5B16"/>
    <w:rsid w:val="003C63EF"/>
    <w:rsid w:val="003D07FD"/>
    <w:rsid w:val="003D083A"/>
    <w:rsid w:val="003D2964"/>
    <w:rsid w:val="003D3230"/>
    <w:rsid w:val="003D4A79"/>
    <w:rsid w:val="003D4EF9"/>
    <w:rsid w:val="003D5625"/>
    <w:rsid w:val="003D7FD0"/>
    <w:rsid w:val="003E114E"/>
    <w:rsid w:val="003E15F3"/>
    <w:rsid w:val="003E1689"/>
    <w:rsid w:val="003E23E8"/>
    <w:rsid w:val="003E4070"/>
    <w:rsid w:val="003E5210"/>
    <w:rsid w:val="003E52F8"/>
    <w:rsid w:val="003E7411"/>
    <w:rsid w:val="003E7F64"/>
    <w:rsid w:val="003F01F1"/>
    <w:rsid w:val="003F05CC"/>
    <w:rsid w:val="003F0E51"/>
    <w:rsid w:val="003F26D0"/>
    <w:rsid w:val="003F274B"/>
    <w:rsid w:val="003F32C7"/>
    <w:rsid w:val="003F480D"/>
    <w:rsid w:val="003F4B05"/>
    <w:rsid w:val="00400F35"/>
    <w:rsid w:val="00401015"/>
    <w:rsid w:val="00401B10"/>
    <w:rsid w:val="00405B3D"/>
    <w:rsid w:val="00405C42"/>
    <w:rsid w:val="00405FA4"/>
    <w:rsid w:val="00406789"/>
    <w:rsid w:val="00407B58"/>
    <w:rsid w:val="004106D6"/>
    <w:rsid w:val="00410DFC"/>
    <w:rsid w:val="00412449"/>
    <w:rsid w:val="00413261"/>
    <w:rsid w:val="00414273"/>
    <w:rsid w:val="00414B12"/>
    <w:rsid w:val="004156F1"/>
    <w:rsid w:val="00417220"/>
    <w:rsid w:val="00417E97"/>
    <w:rsid w:val="00421247"/>
    <w:rsid w:val="00421338"/>
    <w:rsid w:val="004213F4"/>
    <w:rsid w:val="00423DD8"/>
    <w:rsid w:val="00424AB4"/>
    <w:rsid w:val="0042661B"/>
    <w:rsid w:val="00430EC1"/>
    <w:rsid w:val="004371D0"/>
    <w:rsid w:val="00437AF7"/>
    <w:rsid w:val="00437F76"/>
    <w:rsid w:val="0044323B"/>
    <w:rsid w:val="0044529F"/>
    <w:rsid w:val="004454F9"/>
    <w:rsid w:val="0044633C"/>
    <w:rsid w:val="0044648C"/>
    <w:rsid w:val="004466FF"/>
    <w:rsid w:val="00452FA7"/>
    <w:rsid w:val="00454132"/>
    <w:rsid w:val="004544F3"/>
    <w:rsid w:val="00455C1D"/>
    <w:rsid w:val="004564C8"/>
    <w:rsid w:val="00457283"/>
    <w:rsid w:val="0045785D"/>
    <w:rsid w:val="00460243"/>
    <w:rsid w:val="004610F4"/>
    <w:rsid w:val="004611EC"/>
    <w:rsid w:val="0046214B"/>
    <w:rsid w:val="00462A25"/>
    <w:rsid w:val="00462B30"/>
    <w:rsid w:val="0046465E"/>
    <w:rsid w:val="00465022"/>
    <w:rsid w:val="0046525A"/>
    <w:rsid w:val="00467DAE"/>
    <w:rsid w:val="00470006"/>
    <w:rsid w:val="0047007B"/>
    <w:rsid w:val="00470F18"/>
    <w:rsid w:val="00471B60"/>
    <w:rsid w:val="004733C4"/>
    <w:rsid w:val="00473773"/>
    <w:rsid w:val="00473939"/>
    <w:rsid w:val="004741D8"/>
    <w:rsid w:val="00475259"/>
    <w:rsid w:val="0047793A"/>
    <w:rsid w:val="00477DA5"/>
    <w:rsid w:val="0048031A"/>
    <w:rsid w:val="00481793"/>
    <w:rsid w:val="00481DAA"/>
    <w:rsid w:val="004820C7"/>
    <w:rsid w:val="0048219A"/>
    <w:rsid w:val="004823D7"/>
    <w:rsid w:val="00483675"/>
    <w:rsid w:val="00484A67"/>
    <w:rsid w:val="00485108"/>
    <w:rsid w:val="00487719"/>
    <w:rsid w:val="00487BAB"/>
    <w:rsid w:val="00487ECE"/>
    <w:rsid w:val="00490E34"/>
    <w:rsid w:val="00491982"/>
    <w:rsid w:val="004922C0"/>
    <w:rsid w:val="004934B8"/>
    <w:rsid w:val="00493ACD"/>
    <w:rsid w:val="004941C9"/>
    <w:rsid w:val="00495FE8"/>
    <w:rsid w:val="00496F1B"/>
    <w:rsid w:val="004A1CF1"/>
    <w:rsid w:val="004A2EF7"/>
    <w:rsid w:val="004A34B6"/>
    <w:rsid w:val="004A57B7"/>
    <w:rsid w:val="004A7444"/>
    <w:rsid w:val="004B1AC6"/>
    <w:rsid w:val="004B1C7B"/>
    <w:rsid w:val="004B1F1A"/>
    <w:rsid w:val="004B24DF"/>
    <w:rsid w:val="004B47BD"/>
    <w:rsid w:val="004B49D1"/>
    <w:rsid w:val="004B5948"/>
    <w:rsid w:val="004B5E8E"/>
    <w:rsid w:val="004C0C15"/>
    <w:rsid w:val="004C1831"/>
    <w:rsid w:val="004C187C"/>
    <w:rsid w:val="004C1C03"/>
    <w:rsid w:val="004C2994"/>
    <w:rsid w:val="004C2BA6"/>
    <w:rsid w:val="004C34A5"/>
    <w:rsid w:val="004C3CC2"/>
    <w:rsid w:val="004C6A8F"/>
    <w:rsid w:val="004C7628"/>
    <w:rsid w:val="004D144B"/>
    <w:rsid w:val="004D1530"/>
    <w:rsid w:val="004D1FB6"/>
    <w:rsid w:val="004D31BA"/>
    <w:rsid w:val="004D53D2"/>
    <w:rsid w:val="004D53E5"/>
    <w:rsid w:val="004D54B6"/>
    <w:rsid w:val="004D5570"/>
    <w:rsid w:val="004D77B9"/>
    <w:rsid w:val="004E030F"/>
    <w:rsid w:val="004E06A0"/>
    <w:rsid w:val="004E098F"/>
    <w:rsid w:val="004E1662"/>
    <w:rsid w:val="004E1CE5"/>
    <w:rsid w:val="004E2F3A"/>
    <w:rsid w:val="004E4C46"/>
    <w:rsid w:val="004E572C"/>
    <w:rsid w:val="004E6306"/>
    <w:rsid w:val="004E6481"/>
    <w:rsid w:val="004E7BD1"/>
    <w:rsid w:val="004F05F2"/>
    <w:rsid w:val="004F0897"/>
    <w:rsid w:val="004F17B2"/>
    <w:rsid w:val="004F1D84"/>
    <w:rsid w:val="004F2AF2"/>
    <w:rsid w:val="004F2F6D"/>
    <w:rsid w:val="004F4787"/>
    <w:rsid w:val="004F4D93"/>
    <w:rsid w:val="004F6BB3"/>
    <w:rsid w:val="004F6C1A"/>
    <w:rsid w:val="00501C9C"/>
    <w:rsid w:val="00504764"/>
    <w:rsid w:val="00505B86"/>
    <w:rsid w:val="0050721A"/>
    <w:rsid w:val="00507BC6"/>
    <w:rsid w:val="00510B7B"/>
    <w:rsid w:val="00511C54"/>
    <w:rsid w:val="00511D43"/>
    <w:rsid w:val="0051427A"/>
    <w:rsid w:val="00514FD0"/>
    <w:rsid w:val="005157C9"/>
    <w:rsid w:val="00516963"/>
    <w:rsid w:val="00516EFB"/>
    <w:rsid w:val="005170BD"/>
    <w:rsid w:val="00520C0F"/>
    <w:rsid w:val="00526452"/>
    <w:rsid w:val="005328BA"/>
    <w:rsid w:val="00532C4B"/>
    <w:rsid w:val="00533AFA"/>
    <w:rsid w:val="00537565"/>
    <w:rsid w:val="00537BBF"/>
    <w:rsid w:val="00537E50"/>
    <w:rsid w:val="00540588"/>
    <w:rsid w:val="00542BDE"/>
    <w:rsid w:val="005441D4"/>
    <w:rsid w:val="00545C77"/>
    <w:rsid w:val="00546097"/>
    <w:rsid w:val="00546D39"/>
    <w:rsid w:val="005516D2"/>
    <w:rsid w:val="005536E7"/>
    <w:rsid w:val="00553AAF"/>
    <w:rsid w:val="00553FA5"/>
    <w:rsid w:val="00554274"/>
    <w:rsid w:val="005555C2"/>
    <w:rsid w:val="00555602"/>
    <w:rsid w:val="00556B76"/>
    <w:rsid w:val="00557080"/>
    <w:rsid w:val="00557184"/>
    <w:rsid w:val="005603C6"/>
    <w:rsid w:val="0056079D"/>
    <w:rsid w:val="00560F4C"/>
    <w:rsid w:val="00562BD1"/>
    <w:rsid w:val="005636F5"/>
    <w:rsid w:val="00563BE0"/>
    <w:rsid w:val="005649BE"/>
    <w:rsid w:val="00565555"/>
    <w:rsid w:val="00565B93"/>
    <w:rsid w:val="00570DF1"/>
    <w:rsid w:val="00570DF3"/>
    <w:rsid w:val="00570F9C"/>
    <w:rsid w:val="00575644"/>
    <w:rsid w:val="00577184"/>
    <w:rsid w:val="00581546"/>
    <w:rsid w:val="0058224A"/>
    <w:rsid w:val="00582520"/>
    <w:rsid w:val="0058322C"/>
    <w:rsid w:val="00583EC7"/>
    <w:rsid w:val="00584069"/>
    <w:rsid w:val="0058496A"/>
    <w:rsid w:val="005901D1"/>
    <w:rsid w:val="005904A8"/>
    <w:rsid w:val="005906FF"/>
    <w:rsid w:val="005909FC"/>
    <w:rsid w:val="00590BAB"/>
    <w:rsid w:val="0059153D"/>
    <w:rsid w:val="00592A6D"/>
    <w:rsid w:val="00593E29"/>
    <w:rsid w:val="00594C73"/>
    <w:rsid w:val="0059540A"/>
    <w:rsid w:val="00595F44"/>
    <w:rsid w:val="0059651D"/>
    <w:rsid w:val="00596B00"/>
    <w:rsid w:val="00596C1D"/>
    <w:rsid w:val="00597860"/>
    <w:rsid w:val="005A02C6"/>
    <w:rsid w:val="005A087D"/>
    <w:rsid w:val="005A12A9"/>
    <w:rsid w:val="005A23F8"/>
    <w:rsid w:val="005A2CE3"/>
    <w:rsid w:val="005A336F"/>
    <w:rsid w:val="005A4860"/>
    <w:rsid w:val="005A6BEF"/>
    <w:rsid w:val="005A76D8"/>
    <w:rsid w:val="005B0DA0"/>
    <w:rsid w:val="005B2BF7"/>
    <w:rsid w:val="005B5808"/>
    <w:rsid w:val="005B6885"/>
    <w:rsid w:val="005C0AC5"/>
    <w:rsid w:val="005C1640"/>
    <w:rsid w:val="005C1EAE"/>
    <w:rsid w:val="005C31F3"/>
    <w:rsid w:val="005C33A8"/>
    <w:rsid w:val="005C37F3"/>
    <w:rsid w:val="005C3862"/>
    <w:rsid w:val="005C4F83"/>
    <w:rsid w:val="005C5F48"/>
    <w:rsid w:val="005C63F4"/>
    <w:rsid w:val="005C6B43"/>
    <w:rsid w:val="005D05C3"/>
    <w:rsid w:val="005D0CCE"/>
    <w:rsid w:val="005D6617"/>
    <w:rsid w:val="005D67A6"/>
    <w:rsid w:val="005D7116"/>
    <w:rsid w:val="005D7599"/>
    <w:rsid w:val="005D7987"/>
    <w:rsid w:val="005D7EAE"/>
    <w:rsid w:val="005E25F2"/>
    <w:rsid w:val="005E26E5"/>
    <w:rsid w:val="005E4DF4"/>
    <w:rsid w:val="005E5194"/>
    <w:rsid w:val="005E5953"/>
    <w:rsid w:val="005E59AD"/>
    <w:rsid w:val="005E5BC6"/>
    <w:rsid w:val="005E6D02"/>
    <w:rsid w:val="005E7022"/>
    <w:rsid w:val="005E7035"/>
    <w:rsid w:val="005E7D5F"/>
    <w:rsid w:val="005F02EA"/>
    <w:rsid w:val="005F0D8C"/>
    <w:rsid w:val="005F15CE"/>
    <w:rsid w:val="005F2142"/>
    <w:rsid w:val="005F5AB9"/>
    <w:rsid w:val="005F65B1"/>
    <w:rsid w:val="005F6955"/>
    <w:rsid w:val="005F69B2"/>
    <w:rsid w:val="006003EB"/>
    <w:rsid w:val="006004F7"/>
    <w:rsid w:val="00600FDC"/>
    <w:rsid w:val="006016D6"/>
    <w:rsid w:val="006017F9"/>
    <w:rsid w:val="00601912"/>
    <w:rsid w:val="006019CE"/>
    <w:rsid w:val="00602035"/>
    <w:rsid w:val="00603398"/>
    <w:rsid w:val="00604268"/>
    <w:rsid w:val="00605563"/>
    <w:rsid w:val="00605F12"/>
    <w:rsid w:val="00606154"/>
    <w:rsid w:val="006065EA"/>
    <w:rsid w:val="00606B54"/>
    <w:rsid w:val="00606D19"/>
    <w:rsid w:val="00607777"/>
    <w:rsid w:val="006113EB"/>
    <w:rsid w:val="00611D16"/>
    <w:rsid w:val="00611D76"/>
    <w:rsid w:val="006123B6"/>
    <w:rsid w:val="00613F9E"/>
    <w:rsid w:val="006148C9"/>
    <w:rsid w:val="00615A99"/>
    <w:rsid w:val="006177E5"/>
    <w:rsid w:val="00617AD4"/>
    <w:rsid w:val="00621984"/>
    <w:rsid w:val="00622877"/>
    <w:rsid w:val="00622D30"/>
    <w:rsid w:val="00623951"/>
    <w:rsid w:val="0062483F"/>
    <w:rsid w:val="00625EC0"/>
    <w:rsid w:val="0063026F"/>
    <w:rsid w:val="006337F0"/>
    <w:rsid w:val="00635790"/>
    <w:rsid w:val="0063609D"/>
    <w:rsid w:val="0063642A"/>
    <w:rsid w:val="00641437"/>
    <w:rsid w:val="00641959"/>
    <w:rsid w:val="00642721"/>
    <w:rsid w:val="00642777"/>
    <w:rsid w:val="006429E7"/>
    <w:rsid w:val="00643F4D"/>
    <w:rsid w:val="00647735"/>
    <w:rsid w:val="00647B2A"/>
    <w:rsid w:val="006501CE"/>
    <w:rsid w:val="006514AC"/>
    <w:rsid w:val="00652201"/>
    <w:rsid w:val="00652516"/>
    <w:rsid w:val="00653BE8"/>
    <w:rsid w:val="00656567"/>
    <w:rsid w:val="00657250"/>
    <w:rsid w:val="00657DE9"/>
    <w:rsid w:val="0066106D"/>
    <w:rsid w:val="00661761"/>
    <w:rsid w:val="00670A82"/>
    <w:rsid w:val="006712A1"/>
    <w:rsid w:val="00673323"/>
    <w:rsid w:val="00674090"/>
    <w:rsid w:val="006756C7"/>
    <w:rsid w:val="00675895"/>
    <w:rsid w:val="00676C4C"/>
    <w:rsid w:val="0067715C"/>
    <w:rsid w:val="00677F26"/>
    <w:rsid w:val="0068110A"/>
    <w:rsid w:val="00681F14"/>
    <w:rsid w:val="00682091"/>
    <w:rsid w:val="00682323"/>
    <w:rsid w:val="0068445E"/>
    <w:rsid w:val="0068456A"/>
    <w:rsid w:val="00684C35"/>
    <w:rsid w:val="00684D42"/>
    <w:rsid w:val="00684DB5"/>
    <w:rsid w:val="00686134"/>
    <w:rsid w:val="006867BC"/>
    <w:rsid w:val="006872D6"/>
    <w:rsid w:val="00687384"/>
    <w:rsid w:val="00687D76"/>
    <w:rsid w:val="00690B7F"/>
    <w:rsid w:val="00692608"/>
    <w:rsid w:val="006954F5"/>
    <w:rsid w:val="00695EE8"/>
    <w:rsid w:val="006961A3"/>
    <w:rsid w:val="006A0D1D"/>
    <w:rsid w:val="006A3BEE"/>
    <w:rsid w:val="006A555B"/>
    <w:rsid w:val="006A5A13"/>
    <w:rsid w:val="006A5A80"/>
    <w:rsid w:val="006A6076"/>
    <w:rsid w:val="006A6961"/>
    <w:rsid w:val="006A6E0F"/>
    <w:rsid w:val="006A7230"/>
    <w:rsid w:val="006B104A"/>
    <w:rsid w:val="006B1803"/>
    <w:rsid w:val="006B3AD8"/>
    <w:rsid w:val="006B4C79"/>
    <w:rsid w:val="006B53E2"/>
    <w:rsid w:val="006B7666"/>
    <w:rsid w:val="006B79BA"/>
    <w:rsid w:val="006B7BF2"/>
    <w:rsid w:val="006C0ADD"/>
    <w:rsid w:val="006C1D46"/>
    <w:rsid w:val="006C20D0"/>
    <w:rsid w:val="006C3C82"/>
    <w:rsid w:val="006C48EF"/>
    <w:rsid w:val="006C4AD7"/>
    <w:rsid w:val="006C5608"/>
    <w:rsid w:val="006C6834"/>
    <w:rsid w:val="006C699A"/>
    <w:rsid w:val="006C6CC5"/>
    <w:rsid w:val="006C726C"/>
    <w:rsid w:val="006C7622"/>
    <w:rsid w:val="006D097C"/>
    <w:rsid w:val="006D1E3E"/>
    <w:rsid w:val="006D2551"/>
    <w:rsid w:val="006D2F47"/>
    <w:rsid w:val="006D3120"/>
    <w:rsid w:val="006D5031"/>
    <w:rsid w:val="006D5446"/>
    <w:rsid w:val="006D5F6A"/>
    <w:rsid w:val="006D61AA"/>
    <w:rsid w:val="006D66B1"/>
    <w:rsid w:val="006D7DC5"/>
    <w:rsid w:val="006E137A"/>
    <w:rsid w:val="006E13CA"/>
    <w:rsid w:val="006E1906"/>
    <w:rsid w:val="006E1DE9"/>
    <w:rsid w:val="006E2EA7"/>
    <w:rsid w:val="006E3CC2"/>
    <w:rsid w:val="006E5350"/>
    <w:rsid w:val="006E6A60"/>
    <w:rsid w:val="006F0558"/>
    <w:rsid w:val="006F06EB"/>
    <w:rsid w:val="006F13DF"/>
    <w:rsid w:val="006F1B83"/>
    <w:rsid w:val="006F306A"/>
    <w:rsid w:val="006F42E4"/>
    <w:rsid w:val="006F5EC0"/>
    <w:rsid w:val="006F7E9A"/>
    <w:rsid w:val="007063A1"/>
    <w:rsid w:val="0070776D"/>
    <w:rsid w:val="00707DD1"/>
    <w:rsid w:val="007100F9"/>
    <w:rsid w:val="00711E1B"/>
    <w:rsid w:val="007131BF"/>
    <w:rsid w:val="007173B5"/>
    <w:rsid w:val="0072188F"/>
    <w:rsid w:val="007223B7"/>
    <w:rsid w:val="00722BC0"/>
    <w:rsid w:val="007241FA"/>
    <w:rsid w:val="00727B2A"/>
    <w:rsid w:val="00730526"/>
    <w:rsid w:val="00730ABD"/>
    <w:rsid w:val="0073255E"/>
    <w:rsid w:val="00733AAE"/>
    <w:rsid w:val="00734293"/>
    <w:rsid w:val="00734FBD"/>
    <w:rsid w:val="007358C1"/>
    <w:rsid w:val="007358EF"/>
    <w:rsid w:val="00735B0B"/>
    <w:rsid w:val="00735E5A"/>
    <w:rsid w:val="00736791"/>
    <w:rsid w:val="0073785B"/>
    <w:rsid w:val="0073789A"/>
    <w:rsid w:val="0074036E"/>
    <w:rsid w:val="00741371"/>
    <w:rsid w:val="00743D1B"/>
    <w:rsid w:val="007441B2"/>
    <w:rsid w:val="00744376"/>
    <w:rsid w:val="0074444D"/>
    <w:rsid w:val="00744962"/>
    <w:rsid w:val="00744A62"/>
    <w:rsid w:val="00744BD7"/>
    <w:rsid w:val="00744C88"/>
    <w:rsid w:val="007472C7"/>
    <w:rsid w:val="00747B76"/>
    <w:rsid w:val="00751154"/>
    <w:rsid w:val="0075184C"/>
    <w:rsid w:val="0075223C"/>
    <w:rsid w:val="00752EE7"/>
    <w:rsid w:val="00753AE6"/>
    <w:rsid w:val="0075438A"/>
    <w:rsid w:val="0075468C"/>
    <w:rsid w:val="00754B4D"/>
    <w:rsid w:val="00755FD3"/>
    <w:rsid w:val="00756B9B"/>
    <w:rsid w:val="00757311"/>
    <w:rsid w:val="00760B3E"/>
    <w:rsid w:val="00760E5B"/>
    <w:rsid w:val="00760E7E"/>
    <w:rsid w:val="007617AC"/>
    <w:rsid w:val="00762B74"/>
    <w:rsid w:val="00766AD6"/>
    <w:rsid w:val="0077134C"/>
    <w:rsid w:val="0077177A"/>
    <w:rsid w:val="00771E2E"/>
    <w:rsid w:val="007722D6"/>
    <w:rsid w:val="007740AD"/>
    <w:rsid w:val="00774AB5"/>
    <w:rsid w:val="00775545"/>
    <w:rsid w:val="00777266"/>
    <w:rsid w:val="00780555"/>
    <w:rsid w:val="007819F4"/>
    <w:rsid w:val="0078515C"/>
    <w:rsid w:val="007866A2"/>
    <w:rsid w:val="00786717"/>
    <w:rsid w:val="00787124"/>
    <w:rsid w:val="007907C9"/>
    <w:rsid w:val="007909EA"/>
    <w:rsid w:val="007923FA"/>
    <w:rsid w:val="00792D0D"/>
    <w:rsid w:val="007934F1"/>
    <w:rsid w:val="00794AEB"/>
    <w:rsid w:val="007959BB"/>
    <w:rsid w:val="00795B8D"/>
    <w:rsid w:val="007962B3"/>
    <w:rsid w:val="00796EE1"/>
    <w:rsid w:val="007A0424"/>
    <w:rsid w:val="007A0B90"/>
    <w:rsid w:val="007A1380"/>
    <w:rsid w:val="007A257D"/>
    <w:rsid w:val="007A30ED"/>
    <w:rsid w:val="007A430E"/>
    <w:rsid w:val="007A4346"/>
    <w:rsid w:val="007A4CBA"/>
    <w:rsid w:val="007A58CA"/>
    <w:rsid w:val="007A5FC0"/>
    <w:rsid w:val="007A6133"/>
    <w:rsid w:val="007A63F1"/>
    <w:rsid w:val="007A65AD"/>
    <w:rsid w:val="007A6978"/>
    <w:rsid w:val="007A6AFD"/>
    <w:rsid w:val="007B0795"/>
    <w:rsid w:val="007B298D"/>
    <w:rsid w:val="007B3E46"/>
    <w:rsid w:val="007B4539"/>
    <w:rsid w:val="007B53CE"/>
    <w:rsid w:val="007B5EC6"/>
    <w:rsid w:val="007B5F64"/>
    <w:rsid w:val="007B6437"/>
    <w:rsid w:val="007B678A"/>
    <w:rsid w:val="007B6E8E"/>
    <w:rsid w:val="007B71EA"/>
    <w:rsid w:val="007B7B28"/>
    <w:rsid w:val="007C0B6E"/>
    <w:rsid w:val="007C2066"/>
    <w:rsid w:val="007C2F83"/>
    <w:rsid w:val="007C39A3"/>
    <w:rsid w:val="007C40FE"/>
    <w:rsid w:val="007C5BD5"/>
    <w:rsid w:val="007D07DD"/>
    <w:rsid w:val="007D13E7"/>
    <w:rsid w:val="007D1908"/>
    <w:rsid w:val="007D31C3"/>
    <w:rsid w:val="007D4093"/>
    <w:rsid w:val="007D4351"/>
    <w:rsid w:val="007D43B0"/>
    <w:rsid w:val="007D45EA"/>
    <w:rsid w:val="007D7240"/>
    <w:rsid w:val="007D74A0"/>
    <w:rsid w:val="007D7B8C"/>
    <w:rsid w:val="007E1118"/>
    <w:rsid w:val="007E2561"/>
    <w:rsid w:val="007E37F5"/>
    <w:rsid w:val="007E4DB5"/>
    <w:rsid w:val="007E5A18"/>
    <w:rsid w:val="007E5EC0"/>
    <w:rsid w:val="007E6224"/>
    <w:rsid w:val="007E7673"/>
    <w:rsid w:val="007E7DCD"/>
    <w:rsid w:val="007F05AA"/>
    <w:rsid w:val="007F0B89"/>
    <w:rsid w:val="007F1CA9"/>
    <w:rsid w:val="007F2635"/>
    <w:rsid w:val="007F2F45"/>
    <w:rsid w:val="007F3D9D"/>
    <w:rsid w:val="007F54A8"/>
    <w:rsid w:val="007F5D9F"/>
    <w:rsid w:val="007F66AF"/>
    <w:rsid w:val="007F66DA"/>
    <w:rsid w:val="007F79EE"/>
    <w:rsid w:val="00804301"/>
    <w:rsid w:val="008050AD"/>
    <w:rsid w:val="0080514C"/>
    <w:rsid w:val="00807353"/>
    <w:rsid w:val="0081014C"/>
    <w:rsid w:val="008102AE"/>
    <w:rsid w:val="008109A4"/>
    <w:rsid w:val="0081192C"/>
    <w:rsid w:val="00813B55"/>
    <w:rsid w:val="00814936"/>
    <w:rsid w:val="00814E68"/>
    <w:rsid w:val="00815432"/>
    <w:rsid w:val="008167E0"/>
    <w:rsid w:val="008208D1"/>
    <w:rsid w:val="00820C40"/>
    <w:rsid w:val="00822969"/>
    <w:rsid w:val="00822E9F"/>
    <w:rsid w:val="008230A7"/>
    <w:rsid w:val="0082351A"/>
    <w:rsid w:val="00824815"/>
    <w:rsid w:val="00825137"/>
    <w:rsid w:val="00826C72"/>
    <w:rsid w:val="00827741"/>
    <w:rsid w:val="0082789F"/>
    <w:rsid w:val="00831150"/>
    <w:rsid w:val="00831217"/>
    <w:rsid w:val="0083369C"/>
    <w:rsid w:val="00833730"/>
    <w:rsid w:val="00834E35"/>
    <w:rsid w:val="00834EAE"/>
    <w:rsid w:val="00835664"/>
    <w:rsid w:val="00835A44"/>
    <w:rsid w:val="00836E4A"/>
    <w:rsid w:val="00837295"/>
    <w:rsid w:val="00842004"/>
    <w:rsid w:val="00844A38"/>
    <w:rsid w:val="008455B9"/>
    <w:rsid w:val="00847061"/>
    <w:rsid w:val="0085119E"/>
    <w:rsid w:val="008512FE"/>
    <w:rsid w:val="00851EE4"/>
    <w:rsid w:val="00853D9C"/>
    <w:rsid w:val="008569F4"/>
    <w:rsid w:val="00856CD9"/>
    <w:rsid w:val="00856F40"/>
    <w:rsid w:val="00862923"/>
    <w:rsid w:val="008668FF"/>
    <w:rsid w:val="0086755C"/>
    <w:rsid w:val="008676A9"/>
    <w:rsid w:val="00873F0C"/>
    <w:rsid w:val="008747F1"/>
    <w:rsid w:val="00875F6E"/>
    <w:rsid w:val="00876C05"/>
    <w:rsid w:val="00876FEF"/>
    <w:rsid w:val="00877CE8"/>
    <w:rsid w:val="008800A8"/>
    <w:rsid w:val="00880464"/>
    <w:rsid w:val="00880EA6"/>
    <w:rsid w:val="00880EF2"/>
    <w:rsid w:val="0088116B"/>
    <w:rsid w:val="0088265F"/>
    <w:rsid w:val="00883882"/>
    <w:rsid w:val="008900C7"/>
    <w:rsid w:val="00890106"/>
    <w:rsid w:val="00891266"/>
    <w:rsid w:val="0089128C"/>
    <w:rsid w:val="008936A2"/>
    <w:rsid w:val="0089462D"/>
    <w:rsid w:val="00894A23"/>
    <w:rsid w:val="0089531C"/>
    <w:rsid w:val="00895D65"/>
    <w:rsid w:val="00895E83"/>
    <w:rsid w:val="00895FEC"/>
    <w:rsid w:val="008974F4"/>
    <w:rsid w:val="00897DA9"/>
    <w:rsid w:val="008A25B6"/>
    <w:rsid w:val="008A2712"/>
    <w:rsid w:val="008A32F1"/>
    <w:rsid w:val="008A49DF"/>
    <w:rsid w:val="008A4F4C"/>
    <w:rsid w:val="008A5629"/>
    <w:rsid w:val="008A5791"/>
    <w:rsid w:val="008A7CF1"/>
    <w:rsid w:val="008B15A7"/>
    <w:rsid w:val="008B3B68"/>
    <w:rsid w:val="008B3EE8"/>
    <w:rsid w:val="008B3EF3"/>
    <w:rsid w:val="008B4B0F"/>
    <w:rsid w:val="008B5149"/>
    <w:rsid w:val="008B6B91"/>
    <w:rsid w:val="008B7FCE"/>
    <w:rsid w:val="008C0029"/>
    <w:rsid w:val="008C0620"/>
    <w:rsid w:val="008C1D63"/>
    <w:rsid w:val="008C2FA5"/>
    <w:rsid w:val="008C4D01"/>
    <w:rsid w:val="008D077B"/>
    <w:rsid w:val="008D0CC2"/>
    <w:rsid w:val="008D1181"/>
    <w:rsid w:val="008D14CB"/>
    <w:rsid w:val="008D1A4D"/>
    <w:rsid w:val="008D1CE3"/>
    <w:rsid w:val="008D1E4E"/>
    <w:rsid w:val="008D2439"/>
    <w:rsid w:val="008D26F5"/>
    <w:rsid w:val="008D4A06"/>
    <w:rsid w:val="008D4B69"/>
    <w:rsid w:val="008D5541"/>
    <w:rsid w:val="008D5783"/>
    <w:rsid w:val="008D664C"/>
    <w:rsid w:val="008E0055"/>
    <w:rsid w:val="008E0758"/>
    <w:rsid w:val="008E1244"/>
    <w:rsid w:val="008E1F5C"/>
    <w:rsid w:val="008E22AB"/>
    <w:rsid w:val="008E3AC0"/>
    <w:rsid w:val="008E40AC"/>
    <w:rsid w:val="008E61B5"/>
    <w:rsid w:val="008E61D3"/>
    <w:rsid w:val="008E67F2"/>
    <w:rsid w:val="008E689A"/>
    <w:rsid w:val="008E6F78"/>
    <w:rsid w:val="008F019A"/>
    <w:rsid w:val="008F0F83"/>
    <w:rsid w:val="008F134F"/>
    <w:rsid w:val="008F2101"/>
    <w:rsid w:val="008F37C2"/>
    <w:rsid w:val="008F3D14"/>
    <w:rsid w:val="008F4121"/>
    <w:rsid w:val="008F4A17"/>
    <w:rsid w:val="008F4A88"/>
    <w:rsid w:val="008F547D"/>
    <w:rsid w:val="008F5B74"/>
    <w:rsid w:val="008F60FF"/>
    <w:rsid w:val="008F6C3A"/>
    <w:rsid w:val="008F6D04"/>
    <w:rsid w:val="009003EB"/>
    <w:rsid w:val="009024D2"/>
    <w:rsid w:val="00902B9B"/>
    <w:rsid w:val="00904027"/>
    <w:rsid w:val="00906759"/>
    <w:rsid w:val="00907D44"/>
    <w:rsid w:val="0091000D"/>
    <w:rsid w:val="00910E2D"/>
    <w:rsid w:val="00913DEB"/>
    <w:rsid w:val="0091495F"/>
    <w:rsid w:val="00914F4C"/>
    <w:rsid w:val="0091568C"/>
    <w:rsid w:val="0091681D"/>
    <w:rsid w:val="0091690A"/>
    <w:rsid w:val="00916A09"/>
    <w:rsid w:val="009205A1"/>
    <w:rsid w:val="00920F47"/>
    <w:rsid w:val="0092167D"/>
    <w:rsid w:val="00921BCE"/>
    <w:rsid w:val="0092436F"/>
    <w:rsid w:val="009249F9"/>
    <w:rsid w:val="00925437"/>
    <w:rsid w:val="0092574C"/>
    <w:rsid w:val="00925CBC"/>
    <w:rsid w:val="00926159"/>
    <w:rsid w:val="00926BFA"/>
    <w:rsid w:val="00926F63"/>
    <w:rsid w:val="009270E5"/>
    <w:rsid w:val="009348E9"/>
    <w:rsid w:val="00935608"/>
    <w:rsid w:val="00935EFE"/>
    <w:rsid w:val="00942CC1"/>
    <w:rsid w:val="00943100"/>
    <w:rsid w:val="009443E6"/>
    <w:rsid w:val="0094469A"/>
    <w:rsid w:val="00945BB0"/>
    <w:rsid w:val="00945CF1"/>
    <w:rsid w:val="00946A6F"/>
    <w:rsid w:val="00947645"/>
    <w:rsid w:val="00947D52"/>
    <w:rsid w:val="009523F4"/>
    <w:rsid w:val="00952BF2"/>
    <w:rsid w:val="009546DD"/>
    <w:rsid w:val="00957CE9"/>
    <w:rsid w:val="00960D43"/>
    <w:rsid w:val="00962B3F"/>
    <w:rsid w:val="00962E07"/>
    <w:rsid w:val="00963CC4"/>
    <w:rsid w:val="009640E0"/>
    <w:rsid w:val="009641AD"/>
    <w:rsid w:val="00964855"/>
    <w:rsid w:val="00964C8D"/>
    <w:rsid w:val="00965207"/>
    <w:rsid w:val="00965DA6"/>
    <w:rsid w:val="00965E1A"/>
    <w:rsid w:val="00970114"/>
    <w:rsid w:val="00970F07"/>
    <w:rsid w:val="00971AB1"/>
    <w:rsid w:val="00973150"/>
    <w:rsid w:val="009766E5"/>
    <w:rsid w:val="00977041"/>
    <w:rsid w:val="00982286"/>
    <w:rsid w:val="00982498"/>
    <w:rsid w:val="00982C83"/>
    <w:rsid w:val="00982D4C"/>
    <w:rsid w:val="0098413A"/>
    <w:rsid w:val="009841BC"/>
    <w:rsid w:val="00984A43"/>
    <w:rsid w:val="00986ECC"/>
    <w:rsid w:val="009870B1"/>
    <w:rsid w:val="009871A0"/>
    <w:rsid w:val="00990099"/>
    <w:rsid w:val="00990AD7"/>
    <w:rsid w:val="00991703"/>
    <w:rsid w:val="0099209A"/>
    <w:rsid w:val="00992D53"/>
    <w:rsid w:val="00993492"/>
    <w:rsid w:val="00995B4A"/>
    <w:rsid w:val="009968C8"/>
    <w:rsid w:val="009978F4"/>
    <w:rsid w:val="00997F9B"/>
    <w:rsid w:val="009A044F"/>
    <w:rsid w:val="009A0FEE"/>
    <w:rsid w:val="009A2186"/>
    <w:rsid w:val="009A4103"/>
    <w:rsid w:val="009A4CA4"/>
    <w:rsid w:val="009A5038"/>
    <w:rsid w:val="009A54B9"/>
    <w:rsid w:val="009A63B7"/>
    <w:rsid w:val="009A66AB"/>
    <w:rsid w:val="009A6C93"/>
    <w:rsid w:val="009A7347"/>
    <w:rsid w:val="009B2551"/>
    <w:rsid w:val="009B2BEE"/>
    <w:rsid w:val="009B2DB5"/>
    <w:rsid w:val="009B5530"/>
    <w:rsid w:val="009B65F8"/>
    <w:rsid w:val="009B70EE"/>
    <w:rsid w:val="009C593C"/>
    <w:rsid w:val="009C5BA6"/>
    <w:rsid w:val="009C605D"/>
    <w:rsid w:val="009C6567"/>
    <w:rsid w:val="009D083C"/>
    <w:rsid w:val="009D1C0F"/>
    <w:rsid w:val="009D1C29"/>
    <w:rsid w:val="009D2DCC"/>
    <w:rsid w:val="009D3174"/>
    <w:rsid w:val="009D422F"/>
    <w:rsid w:val="009D4BD2"/>
    <w:rsid w:val="009D4D07"/>
    <w:rsid w:val="009D4F7E"/>
    <w:rsid w:val="009D5FA9"/>
    <w:rsid w:val="009D664D"/>
    <w:rsid w:val="009D68C5"/>
    <w:rsid w:val="009D7BAD"/>
    <w:rsid w:val="009E0D5F"/>
    <w:rsid w:val="009E1712"/>
    <w:rsid w:val="009E2ACB"/>
    <w:rsid w:val="009E2D06"/>
    <w:rsid w:val="009E2F4E"/>
    <w:rsid w:val="009E3DBA"/>
    <w:rsid w:val="009E4993"/>
    <w:rsid w:val="009E4A7A"/>
    <w:rsid w:val="009E5078"/>
    <w:rsid w:val="009E66D6"/>
    <w:rsid w:val="009E6FF6"/>
    <w:rsid w:val="009E714C"/>
    <w:rsid w:val="009E7CF8"/>
    <w:rsid w:val="009F06C9"/>
    <w:rsid w:val="009F08C7"/>
    <w:rsid w:val="009F2ED3"/>
    <w:rsid w:val="009F49F8"/>
    <w:rsid w:val="00A00681"/>
    <w:rsid w:val="00A00C83"/>
    <w:rsid w:val="00A0124B"/>
    <w:rsid w:val="00A02C39"/>
    <w:rsid w:val="00A033B3"/>
    <w:rsid w:val="00A03492"/>
    <w:rsid w:val="00A03A6A"/>
    <w:rsid w:val="00A05459"/>
    <w:rsid w:val="00A0568C"/>
    <w:rsid w:val="00A056E4"/>
    <w:rsid w:val="00A05887"/>
    <w:rsid w:val="00A0602F"/>
    <w:rsid w:val="00A07248"/>
    <w:rsid w:val="00A1046D"/>
    <w:rsid w:val="00A10869"/>
    <w:rsid w:val="00A12956"/>
    <w:rsid w:val="00A1531A"/>
    <w:rsid w:val="00A15485"/>
    <w:rsid w:val="00A15C3E"/>
    <w:rsid w:val="00A1601A"/>
    <w:rsid w:val="00A16A68"/>
    <w:rsid w:val="00A20222"/>
    <w:rsid w:val="00A20E0E"/>
    <w:rsid w:val="00A21C16"/>
    <w:rsid w:val="00A24904"/>
    <w:rsid w:val="00A25B26"/>
    <w:rsid w:val="00A26EC3"/>
    <w:rsid w:val="00A2725D"/>
    <w:rsid w:val="00A272F6"/>
    <w:rsid w:val="00A273C7"/>
    <w:rsid w:val="00A2740C"/>
    <w:rsid w:val="00A30CB7"/>
    <w:rsid w:val="00A31B6E"/>
    <w:rsid w:val="00A31C75"/>
    <w:rsid w:val="00A32D53"/>
    <w:rsid w:val="00A32DDA"/>
    <w:rsid w:val="00A32FCF"/>
    <w:rsid w:val="00A349B4"/>
    <w:rsid w:val="00A36397"/>
    <w:rsid w:val="00A36C49"/>
    <w:rsid w:val="00A40AEA"/>
    <w:rsid w:val="00A40B2C"/>
    <w:rsid w:val="00A40CB1"/>
    <w:rsid w:val="00A41050"/>
    <w:rsid w:val="00A42ADD"/>
    <w:rsid w:val="00A44AF6"/>
    <w:rsid w:val="00A44E83"/>
    <w:rsid w:val="00A45179"/>
    <w:rsid w:val="00A4565E"/>
    <w:rsid w:val="00A4698E"/>
    <w:rsid w:val="00A474F2"/>
    <w:rsid w:val="00A47CA9"/>
    <w:rsid w:val="00A51F91"/>
    <w:rsid w:val="00A5287A"/>
    <w:rsid w:val="00A536AA"/>
    <w:rsid w:val="00A538E3"/>
    <w:rsid w:val="00A53A50"/>
    <w:rsid w:val="00A53FB9"/>
    <w:rsid w:val="00A54E7A"/>
    <w:rsid w:val="00A57349"/>
    <w:rsid w:val="00A61349"/>
    <w:rsid w:val="00A620B9"/>
    <w:rsid w:val="00A63135"/>
    <w:rsid w:val="00A63614"/>
    <w:rsid w:val="00A63923"/>
    <w:rsid w:val="00A63F4C"/>
    <w:rsid w:val="00A65148"/>
    <w:rsid w:val="00A67133"/>
    <w:rsid w:val="00A67440"/>
    <w:rsid w:val="00A714B0"/>
    <w:rsid w:val="00A7398D"/>
    <w:rsid w:val="00A75808"/>
    <w:rsid w:val="00A80140"/>
    <w:rsid w:val="00A80A14"/>
    <w:rsid w:val="00A82D80"/>
    <w:rsid w:val="00A83DBE"/>
    <w:rsid w:val="00A850A8"/>
    <w:rsid w:val="00A852EB"/>
    <w:rsid w:val="00A859A9"/>
    <w:rsid w:val="00A85A1D"/>
    <w:rsid w:val="00A85CD8"/>
    <w:rsid w:val="00A861E3"/>
    <w:rsid w:val="00A862D5"/>
    <w:rsid w:val="00A87DB2"/>
    <w:rsid w:val="00A9013D"/>
    <w:rsid w:val="00A90666"/>
    <w:rsid w:val="00A90EC1"/>
    <w:rsid w:val="00A93EA3"/>
    <w:rsid w:val="00A9404F"/>
    <w:rsid w:val="00A94A78"/>
    <w:rsid w:val="00A959C8"/>
    <w:rsid w:val="00A961EF"/>
    <w:rsid w:val="00AA05A9"/>
    <w:rsid w:val="00AA18D4"/>
    <w:rsid w:val="00AA4015"/>
    <w:rsid w:val="00AA4148"/>
    <w:rsid w:val="00AA45CD"/>
    <w:rsid w:val="00AA469B"/>
    <w:rsid w:val="00AA4733"/>
    <w:rsid w:val="00AA508D"/>
    <w:rsid w:val="00AA6DD6"/>
    <w:rsid w:val="00AA76D6"/>
    <w:rsid w:val="00AB0BBF"/>
    <w:rsid w:val="00AB2A74"/>
    <w:rsid w:val="00AB386C"/>
    <w:rsid w:val="00AB473C"/>
    <w:rsid w:val="00AB5258"/>
    <w:rsid w:val="00AB59BF"/>
    <w:rsid w:val="00AB5C16"/>
    <w:rsid w:val="00AB6D84"/>
    <w:rsid w:val="00AB7749"/>
    <w:rsid w:val="00AB7985"/>
    <w:rsid w:val="00AC165A"/>
    <w:rsid w:val="00AC2B0F"/>
    <w:rsid w:val="00AC4A60"/>
    <w:rsid w:val="00AC4FA0"/>
    <w:rsid w:val="00AC5EAA"/>
    <w:rsid w:val="00AC6C45"/>
    <w:rsid w:val="00AC7A01"/>
    <w:rsid w:val="00AC7C7D"/>
    <w:rsid w:val="00AD0598"/>
    <w:rsid w:val="00AD2F72"/>
    <w:rsid w:val="00AD404D"/>
    <w:rsid w:val="00AD437C"/>
    <w:rsid w:val="00AD5404"/>
    <w:rsid w:val="00AD54B8"/>
    <w:rsid w:val="00AD5697"/>
    <w:rsid w:val="00AE116C"/>
    <w:rsid w:val="00AE18D6"/>
    <w:rsid w:val="00AE1A9C"/>
    <w:rsid w:val="00AE3B4D"/>
    <w:rsid w:val="00AE3E29"/>
    <w:rsid w:val="00AE4944"/>
    <w:rsid w:val="00AE555D"/>
    <w:rsid w:val="00AE6001"/>
    <w:rsid w:val="00AE76EF"/>
    <w:rsid w:val="00AE7E15"/>
    <w:rsid w:val="00AF036E"/>
    <w:rsid w:val="00AF05E4"/>
    <w:rsid w:val="00AF0D74"/>
    <w:rsid w:val="00AF13DD"/>
    <w:rsid w:val="00AF2AED"/>
    <w:rsid w:val="00AF39B3"/>
    <w:rsid w:val="00AF5678"/>
    <w:rsid w:val="00B00518"/>
    <w:rsid w:val="00B00DF2"/>
    <w:rsid w:val="00B02D9B"/>
    <w:rsid w:val="00B03975"/>
    <w:rsid w:val="00B06E3C"/>
    <w:rsid w:val="00B07014"/>
    <w:rsid w:val="00B072FC"/>
    <w:rsid w:val="00B07E83"/>
    <w:rsid w:val="00B105D1"/>
    <w:rsid w:val="00B111B7"/>
    <w:rsid w:val="00B11A2F"/>
    <w:rsid w:val="00B12041"/>
    <w:rsid w:val="00B152B9"/>
    <w:rsid w:val="00B154A0"/>
    <w:rsid w:val="00B1619C"/>
    <w:rsid w:val="00B179E8"/>
    <w:rsid w:val="00B209A8"/>
    <w:rsid w:val="00B2170D"/>
    <w:rsid w:val="00B21A75"/>
    <w:rsid w:val="00B21D42"/>
    <w:rsid w:val="00B22DB6"/>
    <w:rsid w:val="00B23643"/>
    <w:rsid w:val="00B240E2"/>
    <w:rsid w:val="00B24148"/>
    <w:rsid w:val="00B2507D"/>
    <w:rsid w:val="00B25A2D"/>
    <w:rsid w:val="00B26149"/>
    <w:rsid w:val="00B263FF"/>
    <w:rsid w:val="00B26BD7"/>
    <w:rsid w:val="00B27246"/>
    <w:rsid w:val="00B303ED"/>
    <w:rsid w:val="00B312CC"/>
    <w:rsid w:val="00B321D3"/>
    <w:rsid w:val="00B32F41"/>
    <w:rsid w:val="00B3390D"/>
    <w:rsid w:val="00B34A36"/>
    <w:rsid w:val="00B35A82"/>
    <w:rsid w:val="00B35FB5"/>
    <w:rsid w:val="00B36742"/>
    <w:rsid w:val="00B4023F"/>
    <w:rsid w:val="00B405FF"/>
    <w:rsid w:val="00B40AE8"/>
    <w:rsid w:val="00B40C02"/>
    <w:rsid w:val="00B416BE"/>
    <w:rsid w:val="00B419EA"/>
    <w:rsid w:val="00B4285E"/>
    <w:rsid w:val="00B42EFD"/>
    <w:rsid w:val="00B432A4"/>
    <w:rsid w:val="00B43BD0"/>
    <w:rsid w:val="00B44F37"/>
    <w:rsid w:val="00B45AC2"/>
    <w:rsid w:val="00B45E6F"/>
    <w:rsid w:val="00B51168"/>
    <w:rsid w:val="00B51D10"/>
    <w:rsid w:val="00B52054"/>
    <w:rsid w:val="00B528DA"/>
    <w:rsid w:val="00B52B1A"/>
    <w:rsid w:val="00B53642"/>
    <w:rsid w:val="00B56645"/>
    <w:rsid w:val="00B57389"/>
    <w:rsid w:val="00B57C27"/>
    <w:rsid w:val="00B60596"/>
    <w:rsid w:val="00B60B8A"/>
    <w:rsid w:val="00B61664"/>
    <w:rsid w:val="00B61FA3"/>
    <w:rsid w:val="00B63403"/>
    <w:rsid w:val="00B63747"/>
    <w:rsid w:val="00B63BE7"/>
    <w:rsid w:val="00B6523B"/>
    <w:rsid w:val="00B65630"/>
    <w:rsid w:val="00B65E5C"/>
    <w:rsid w:val="00B664AF"/>
    <w:rsid w:val="00B70090"/>
    <w:rsid w:val="00B717DD"/>
    <w:rsid w:val="00B71E9C"/>
    <w:rsid w:val="00B73433"/>
    <w:rsid w:val="00B73732"/>
    <w:rsid w:val="00B74657"/>
    <w:rsid w:val="00B74728"/>
    <w:rsid w:val="00B7516B"/>
    <w:rsid w:val="00B75281"/>
    <w:rsid w:val="00B75F5D"/>
    <w:rsid w:val="00B76575"/>
    <w:rsid w:val="00B76C08"/>
    <w:rsid w:val="00B773DF"/>
    <w:rsid w:val="00B801FE"/>
    <w:rsid w:val="00B80752"/>
    <w:rsid w:val="00B81484"/>
    <w:rsid w:val="00B83000"/>
    <w:rsid w:val="00B851C6"/>
    <w:rsid w:val="00B85A43"/>
    <w:rsid w:val="00B863B6"/>
    <w:rsid w:val="00B86521"/>
    <w:rsid w:val="00B8665A"/>
    <w:rsid w:val="00B8761B"/>
    <w:rsid w:val="00B878A2"/>
    <w:rsid w:val="00B87921"/>
    <w:rsid w:val="00B902AE"/>
    <w:rsid w:val="00B921AD"/>
    <w:rsid w:val="00B924C5"/>
    <w:rsid w:val="00B944BA"/>
    <w:rsid w:val="00B95041"/>
    <w:rsid w:val="00B954DD"/>
    <w:rsid w:val="00B97F64"/>
    <w:rsid w:val="00BA033A"/>
    <w:rsid w:val="00BA03EC"/>
    <w:rsid w:val="00BA1605"/>
    <w:rsid w:val="00BA2F91"/>
    <w:rsid w:val="00BA40D7"/>
    <w:rsid w:val="00BA5DCA"/>
    <w:rsid w:val="00BA693A"/>
    <w:rsid w:val="00BA728C"/>
    <w:rsid w:val="00BA7499"/>
    <w:rsid w:val="00BA7B78"/>
    <w:rsid w:val="00BB0EE6"/>
    <w:rsid w:val="00BB117D"/>
    <w:rsid w:val="00BB13BA"/>
    <w:rsid w:val="00BB195C"/>
    <w:rsid w:val="00BB2040"/>
    <w:rsid w:val="00BB215F"/>
    <w:rsid w:val="00BB2C7E"/>
    <w:rsid w:val="00BB37B4"/>
    <w:rsid w:val="00BB4783"/>
    <w:rsid w:val="00BB4EDD"/>
    <w:rsid w:val="00BB4FC4"/>
    <w:rsid w:val="00BB5A48"/>
    <w:rsid w:val="00BB66AD"/>
    <w:rsid w:val="00BC0C3E"/>
    <w:rsid w:val="00BC0FD0"/>
    <w:rsid w:val="00BC273F"/>
    <w:rsid w:val="00BC285D"/>
    <w:rsid w:val="00BC2884"/>
    <w:rsid w:val="00BC3B1D"/>
    <w:rsid w:val="00BC3BDA"/>
    <w:rsid w:val="00BC5479"/>
    <w:rsid w:val="00BC595E"/>
    <w:rsid w:val="00BD045E"/>
    <w:rsid w:val="00BD0942"/>
    <w:rsid w:val="00BD09EF"/>
    <w:rsid w:val="00BD25B7"/>
    <w:rsid w:val="00BD3640"/>
    <w:rsid w:val="00BD3A31"/>
    <w:rsid w:val="00BD3CBC"/>
    <w:rsid w:val="00BD4182"/>
    <w:rsid w:val="00BD654A"/>
    <w:rsid w:val="00BD69B4"/>
    <w:rsid w:val="00BE0F50"/>
    <w:rsid w:val="00BE171F"/>
    <w:rsid w:val="00BE23E7"/>
    <w:rsid w:val="00BE4A7E"/>
    <w:rsid w:val="00BE4CE8"/>
    <w:rsid w:val="00BE6709"/>
    <w:rsid w:val="00BF0644"/>
    <w:rsid w:val="00BF0766"/>
    <w:rsid w:val="00BF0F02"/>
    <w:rsid w:val="00BF1C7E"/>
    <w:rsid w:val="00BF2224"/>
    <w:rsid w:val="00BF2D77"/>
    <w:rsid w:val="00BF3898"/>
    <w:rsid w:val="00BF5AB4"/>
    <w:rsid w:val="00BF665C"/>
    <w:rsid w:val="00BF78AC"/>
    <w:rsid w:val="00C00252"/>
    <w:rsid w:val="00C00ADF"/>
    <w:rsid w:val="00C01F42"/>
    <w:rsid w:val="00C0272F"/>
    <w:rsid w:val="00C0276E"/>
    <w:rsid w:val="00C0309E"/>
    <w:rsid w:val="00C031E3"/>
    <w:rsid w:val="00C033FD"/>
    <w:rsid w:val="00C05BE0"/>
    <w:rsid w:val="00C05E51"/>
    <w:rsid w:val="00C0737E"/>
    <w:rsid w:val="00C10461"/>
    <w:rsid w:val="00C104D0"/>
    <w:rsid w:val="00C11132"/>
    <w:rsid w:val="00C117E0"/>
    <w:rsid w:val="00C11903"/>
    <w:rsid w:val="00C126CB"/>
    <w:rsid w:val="00C1581B"/>
    <w:rsid w:val="00C15BFE"/>
    <w:rsid w:val="00C16799"/>
    <w:rsid w:val="00C16CC9"/>
    <w:rsid w:val="00C172D1"/>
    <w:rsid w:val="00C2142F"/>
    <w:rsid w:val="00C217D7"/>
    <w:rsid w:val="00C21DE0"/>
    <w:rsid w:val="00C228A5"/>
    <w:rsid w:val="00C22983"/>
    <w:rsid w:val="00C24A0D"/>
    <w:rsid w:val="00C253B7"/>
    <w:rsid w:val="00C255A7"/>
    <w:rsid w:val="00C2593E"/>
    <w:rsid w:val="00C25AE8"/>
    <w:rsid w:val="00C25D62"/>
    <w:rsid w:val="00C27866"/>
    <w:rsid w:val="00C27A23"/>
    <w:rsid w:val="00C27BB2"/>
    <w:rsid w:val="00C30A87"/>
    <w:rsid w:val="00C31BE1"/>
    <w:rsid w:val="00C31D59"/>
    <w:rsid w:val="00C33167"/>
    <w:rsid w:val="00C34311"/>
    <w:rsid w:val="00C34793"/>
    <w:rsid w:val="00C35B80"/>
    <w:rsid w:val="00C35EAB"/>
    <w:rsid w:val="00C368E7"/>
    <w:rsid w:val="00C4070C"/>
    <w:rsid w:val="00C40735"/>
    <w:rsid w:val="00C4170E"/>
    <w:rsid w:val="00C42519"/>
    <w:rsid w:val="00C43762"/>
    <w:rsid w:val="00C44114"/>
    <w:rsid w:val="00C44682"/>
    <w:rsid w:val="00C447CF"/>
    <w:rsid w:val="00C4601C"/>
    <w:rsid w:val="00C46D6F"/>
    <w:rsid w:val="00C473F5"/>
    <w:rsid w:val="00C50670"/>
    <w:rsid w:val="00C51CDF"/>
    <w:rsid w:val="00C51D7B"/>
    <w:rsid w:val="00C52BB2"/>
    <w:rsid w:val="00C5467E"/>
    <w:rsid w:val="00C558B8"/>
    <w:rsid w:val="00C5712D"/>
    <w:rsid w:val="00C579E5"/>
    <w:rsid w:val="00C60313"/>
    <w:rsid w:val="00C6048A"/>
    <w:rsid w:val="00C62C9A"/>
    <w:rsid w:val="00C6385A"/>
    <w:rsid w:val="00C64C2F"/>
    <w:rsid w:val="00C66B34"/>
    <w:rsid w:val="00C66DDC"/>
    <w:rsid w:val="00C71AD6"/>
    <w:rsid w:val="00C71C26"/>
    <w:rsid w:val="00C72B36"/>
    <w:rsid w:val="00C73845"/>
    <w:rsid w:val="00C74F7C"/>
    <w:rsid w:val="00C773E6"/>
    <w:rsid w:val="00C823D0"/>
    <w:rsid w:val="00C82E7A"/>
    <w:rsid w:val="00C8372D"/>
    <w:rsid w:val="00C842AF"/>
    <w:rsid w:val="00C8484A"/>
    <w:rsid w:val="00C86134"/>
    <w:rsid w:val="00C87326"/>
    <w:rsid w:val="00C877DF"/>
    <w:rsid w:val="00C9074E"/>
    <w:rsid w:val="00C90F65"/>
    <w:rsid w:val="00C91083"/>
    <w:rsid w:val="00C910B1"/>
    <w:rsid w:val="00C93529"/>
    <w:rsid w:val="00C9451E"/>
    <w:rsid w:val="00C9503F"/>
    <w:rsid w:val="00C95226"/>
    <w:rsid w:val="00C95A83"/>
    <w:rsid w:val="00C96CDD"/>
    <w:rsid w:val="00CA048B"/>
    <w:rsid w:val="00CA0CF2"/>
    <w:rsid w:val="00CA0EA1"/>
    <w:rsid w:val="00CA0F91"/>
    <w:rsid w:val="00CA1D34"/>
    <w:rsid w:val="00CA24F3"/>
    <w:rsid w:val="00CA3844"/>
    <w:rsid w:val="00CA4A8D"/>
    <w:rsid w:val="00CA6772"/>
    <w:rsid w:val="00CA798F"/>
    <w:rsid w:val="00CA7E0D"/>
    <w:rsid w:val="00CB1ED6"/>
    <w:rsid w:val="00CB566B"/>
    <w:rsid w:val="00CB6750"/>
    <w:rsid w:val="00CC0056"/>
    <w:rsid w:val="00CC0FFD"/>
    <w:rsid w:val="00CC1A3B"/>
    <w:rsid w:val="00CC278E"/>
    <w:rsid w:val="00CC4A97"/>
    <w:rsid w:val="00CC56C9"/>
    <w:rsid w:val="00CC6E65"/>
    <w:rsid w:val="00CC7F51"/>
    <w:rsid w:val="00CC7FAE"/>
    <w:rsid w:val="00CD0D38"/>
    <w:rsid w:val="00CD0F29"/>
    <w:rsid w:val="00CD205E"/>
    <w:rsid w:val="00CD33C5"/>
    <w:rsid w:val="00CD4625"/>
    <w:rsid w:val="00CD4CDC"/>
    <w:rsid w:val="00CD5A8C"/>
    <w:rsid w:val="00CD6B0C"/>
    <w:rsid w:val="00CD7047"/>
    <w:rsid w:val="00CD767F"/>
    <w:rsid w:val="00CE03E9"/>
    <w:rsid w:val="00CE474A"/>
    <w:rsid w:val="00CE4F2C"/>
    <w:rsid w:val="00CE590A"/>
    <w:rsid w:val="00CE6DFB"/>
    <w:rsid w:val="00CF15AE"/>
    <w:rsid w:val="00CF1FE2"/>
    <w:rsid w:val="00CF4FAB"/>
    <w:rsid w:val="00CF7579"/>
    <w:rsid w:val="00CF7872"/>
    <w:rsid w:val="00D0090D"/>
    <w:rsid w:val="00D01108"/>
    <w:rsid w:val="00D01447"/>
    <w:rsid w:val="00D01C82"/>
    <w:rsid w:val="00D01D48"/>
    <w:rsid w:val="00D02654"/>
    <w:rsid w:val="00D0266D"/>
    <w:rsid w:val="00D0492D"/>
    <w:rsid w:val="00D06000"/>
    <w:rsid w:val="00D06240"/>
    <w:rsid w:val="00D0737C"/>
    <w:rsid w:val="00D1129D"/>
    <w:rsid w:val="00D11784"/>
    <w:rsid w:val="00D11928"/>
    <w:rsid w:val="00D12792"/>
    <w:rsid w:val="00D14D96"/>
    <w:rsid w:val="00D151ED"/>
    <w:rsid w:val="00D1562E"/>
    <w:rsid w:val="00D17CEA"/>
    <w:rsid w:val="00D17D68"/>
    <w:rsid w:val="00D20354"/>
    <w:rsid w:val="00D21290"/>
    <w:rsid w:val="00D213DF"/>
    <w:rsid w:val="00D2230D"/>
    <w:rsid w:val="00D23BAA"/>
    <w:rsid w:val="00D24076"/>
    <w:rsid w:val="00D253A6"/>
    <w:rsid w:val="00D25B58"/>
    <w:rsid w:val="00D264C8"/>
    <w:rsid w:val="00D267C6"/>
    <w:rsid w:val="00D26DE4"/>
    <w:rsid w:val="00D27143"/>
    <w:rsid w:val="00D3041B"/>
    <w:rsid w:val="00D30BCF"/>
    <w:rsid w:val="00D321B2"/>
    <w:rsid w:val="00D32C5A"/>
    <w:rsid w:val="00D32F3A"/>
    <w:rsid w:val="00D33104"/>
    <w:rsid w:val="00D333EA"/>
    <w:rsid w:val="00D336F3"/>
    <w:rsid w:val="00D338EE"/>
    <w:rsid w:val="00D36488"/>
    <w:rsid w:val="00D36604"/>
    <w:rsid w:val="00D36FA8"/>
    <w:rsid w:val="00D371BD"/>
    <w:rsid w:val="00D37612"/>
    <w:rsid w:val="00D377E6"/>
    <w:rsid w:val="00D40218"/>
    <w:rsid w:val="00D407C9"/>
    <w:rsid w:val="00D40974"/>
    <w:rsid w:val="00D40B69"/>
    <w:rsid w:val="00D41B3B"/>
    <w:rsid w:val="00D41C65"/>
    <w:rsid w:val="00D42987"/>
    <w:rsid w:val="00D44152"/>
    <w:rsid w:val="00D441D1"/>
    <w:rsid w:val="00D4526D"/>
    <w:rsid w:val="00D45727"/>
    <w:rsid w:val="00D45DAF"/>
    <w:rsid w:val="00D477A8"/>
    <w:rsid w:val="00D50C1D"/>
    <w:rsid w:val="00D513D6"/>
    <w:rsid w:val="00D52A3E"/>
    <w:rsid w:val="00D52F73"/>
    <w:rsid w:val="00D53A36"/>
    <w:rsid w:val="00D53B6B"/>
    <w:rsid w:val="00D53ECB"/>
    <w:rsid w:val="00D54755"/>
    <w:rsid w:val="00D553B4"/>
    <w:rsid w:val="00D56369"/>
    <w:rsid w:val="00D5673D"/>
    <w:rsid w:val="00D57447"/>
    <w:rsid w:val="00D57EA6"/>
    <w:rsid w:val="00D61FFB"/>
    <w:rsid w:val="00D62E55"/>
    <w:rsid w:val="00D66E6C"/>
    <w:rsid w:val="00D67877"/>
    <w:rsid w:val="00D67D24"/>
    <w:rsid w:val="00D70CF5"/>
    <w:rsid w:val="00D735A8"/>
    <w:rsid w:val="00D7488B"/>
    <w:rsid w:val="00D75709"/>
    <w:rsid w:val="00D763FA"/>
    <w:rsid w:val="00D77DA4"/>
    <w:rsid w:val="00D80853"/>
    <w:rsid w:val="00D813E6"/>
    <w:rsid w:val="00D81890"/>
    <w:rsid w:val="00D83E4E"/>
    <w:rsid w:val="00D84800"/>
    <w:rsid w:val="00D8484F"/>
    <w:rsid w:val="00D861A4"/>
    <w:rsid w:val="00D865DD"/>
    <w:rsid w:val="00D90ADB"/>
    <w:rsid w:val="00D91091"/>
    <w:rsid w:val="00D9168F"/>
    <w:rsid w:val="00D91CDC"/>
    <w:rsid w:val="00D91E4B"/>
    <w:rsid w:val="00D9260A"/>
    <w:rsid w:val="00D93E85"/>
    <w:rsid w:val="00D94B8F"/>
    <w:rsid w:val="00D95004"/>
    <w:rsid w:val="00D9517D"/>
    <w:rsid w:val="00D9592A"/>
    <w:rsid w:val="00D95C11"/>
    <w:rsid w:val="00D963D7"/>
    <w:rsid w:val="00D96E00"/>
    <w:rsid w:val="00D96E39"/>
    <w:rsid w:val="00D9761A"/>
    <w:rsid w:val="00D97EF1"/>
    <w:rsid w:val="00DA1297"/>
    <w:rsid w:val="00DA28E2"/>
    <w:rsid w:val="00DA3D12"/>
    <w:rsid w:val="00DA498D"/>
    <w:rsid w:val="00DA4C0A"/>
    <w:rsid w:val="00DA6BE3"/>
    <w:rsid w:val="00DB0784"/>
    <w:rsid w:val="00DB18EE"/>
    <w:rsid w:val="00DB1F29"/>
    <w:rsid w:val="00DB438E"/>
    <w:rsid w:val="00DB4677"/>
    <w:rsid w:val="00DB4846"/>
    <w:rsid w:val="00DB4B08"/>
    <w:rsid w:val="00DB59A6"/>
    <w:rsid w:val="00DB7050"/>
    <w:rsid w:val="00DB7432"/>
    <w:rsid w:val="00DB7649"/>
    <w:rsid w:val="00DB79CF"/>
    <w:rsid w:val="00DC01C8"/>
    <w:rsid w:val="00DC1379"/>
    <w:rsid w:val="00DC1396"/>
    <w:rsid w:val="00DC1844"/>
    <w:rsid w:val="00DC2075"/>
    <w:rsid w:val="00DC30D4"/>
    <w:rsid w:val="00DC32A6"/>
    <w:rsid w:val="00DC4903"/>
    <w:rsid w:val="00DC6508"/>
    <w:rsid w:val="00DC680D"/>
    <w:rsid w:val="00DC7DE5"/>
    <w:rsid w:val="00DD07E4"/>
    <w:rsid w:val="00DD0E85"/>
    <w:rsid w:val="00DD1267"/>
    <w:rsid w:val="00DD19B0"/>
    <w:rsid w:val="00DD25BA"/>
    <w:rsid w:val="00DD2A5F"/>
    <w:rsid w:val="00DD2D0E"/>
    <w:rsid w:val="00DD2F39"/>
    <w:rsid w:val="00DD353A"/>
    <w:rsid w:val="00DD385C"/>
    <w:rsid w:val="00DD3D24"/>
    <w:rsid w:val="00DD58EE"/>
    <w:rsid w:val="00DE09E1"/>
    <w:rsid w:val="00DE0BB1"/>
    <w:rsid w:val="00DE0E33"/>
    <w:rsid w:val="00DE103E"/>
    <w:rsid w:val="00DE14B5"/>
    <w:rsid w:val="00DE1C2C"/>
    <w:rsid w:val="00DE4A89"/>
    <w:rsid w:val="00DE4DD8"/>
    <w:rsid w:val="00DE597E"/>
    <w:rsid w:val="00DE6E8D"/>
    <w:rsid w:val="00DF115D"/>
    <w:rsid w:val="00DF157E"/>
    <w:rsid w:val="00DF24DC"/>
    <w:rsid w:val="00DF6221"/>
    <w:rsid w:val="00DF7B51"/>
    <w:rsid w:val="00E006B1"/>
    <w:rsid w:val="00E01A21"/>
    <w:rsid w:val="00E03145"/>
    <w:rsid w:val="00E03E5A"/>
    <w:rsid w:val="00E0474D"/>
    <w:rsid w:val="00E06C0C"/>
    <w:rsid w:val="00E07137"/>
    <w:rsid w:val="00E10AAD"/>
    <w:rsid w:val="00E12834"/>
    <w:rsid w:val="00E13DE5"/>
    <w:rsid w:val="00E13FA4"/>
    <w:rsid w:val="00E142D2"/>
    <w:rsid w:val="00E14B61"/>
    <w:rsid w:val="00E15454"/>
    <w:rsid w:val="00E1547C"/>
    <w:rsid w:val="00E154E2"/>
    <w:rsid w:val="00E1641F"/>
    <w:rsid w:val="00E205E1"/>
    <w:rsid w:val="00E20F1A"/>
    <w:rsid w:val="00E2101B"/>
    <w:rsid w:val="00E213E0"/>
    <w:rsid w:val="00E22960"/>
    <w:rsid w:val="00E23154"/>
    <w:rsid w:val="00E23B06"/>
    <w:rsid w:val="00E23C4A"/>
    <w:rsid w:val="00E23FEC"/>
    <w:rsid w:val="00E25295"/>
    <w:rsid w:val="00E25BAF"/>
    <w:rsid w:val="00E25EAF"/>
    <w:rsid w:val="00E2665E"/>
    <w:rsid w:val="00E30877"/>
    <w:rsid w:val="00E3123B"/>
    <w:rsid w:val="00E31A7F"/>
    <w:rsid w:val="00E31EA2"/>
    <w:rsid w:val="00E32485"/>
    <w:rsid w:val="00E32FEC"/>
    <w:rsid w:val="00E3397C"/>
    <w:rsid w:val="00E33A9C"/>
    <w:rsid w:val="00E340F7"/>
    <w:rsid w:val="00E34317"/>
    <w:rsid w:val="00E35867"/>
    <w:rsid w:val="00E35D47"/>
    <w:rsid w:val="00E35E0E"/>
    <w:rsid w:val="00E3626E"/>
    <w:rsid w:val="00E424E7"/>
    <w:rsid w:val="00E42649"/>
    <w:rsid w:val="00E44630"/>
    <w:rsid w:val="00E45F5F"/>
    <w:rsid w:val="00E466D8"/>
    <w:rsid w:val="00E46C5F"/>
    <w:rsid w:val="00E4748E"/>
    <w:rsid w:val="00E47BA7"/>
    <w:rsid w:val="00E50012"/>
    <w:rsid w:val="00E539B8"/>
    <w:rsid w:val="00E5539C"/>
    <w:rsid w:val="00E55DBC"/>
    <w:rsid w:val="00E56230"/>
    <w:rsid w:val="00E57347"/>
    <w:rsid w:val="00E57415"/>
    <w:rsid w:val="00E6096B"/>
    <w:rsid w:val="00E62F02"/>
    <w:rsid w:val="00E63C40"/>
    <w:rsid w:val="00E64209"/>
    <w:rsid w:val="00E64767"/>
    <w:rsid w:val="00E64768"/>
    <w:rsid w:val="00E64E74"/>
    <w:rsid w:val="00E65566"/>
    <w:rsid w:val="00E6576D"/>
    <w:rsid w:val="00E66115"/>
    <w:rsid w:val="00E670A8"/>
    <w:rsid w:val="00E711B7"/>
    <w:rsid w:val="00E71551"/>
    <w:rsid w:val="00E71E7E"/>
    <w:rsid w:val="00E7325B"/>
    <w:rsid w:val="00E73D8F"/>
    <w:rsid w:val="00E74674"/>
    <w:rsid w:val="00E74B56"/>
    <w:rsid w:val="00E755D1"/>
    <w:rsid w:val="00E762D0"/>
    <w:rsid w:val="00E80E87"/>
    <w:rsid w:val="00E81FA9"/>
    <w:rsid w:val="00E824B2"/>
    <w:rsid w:val="00E8253C"/>
    <w:rsid w:val="00E82C2C"/>
    <w:rsid w:val="00E836BF"/>
    <w:rsid w:val="00E83951"/>
    <w:rsid w:val="00E87BFF"/>
    <w:rsid w:val="00E87CC2"/>
    <w:rsid w:val="00E912A2"/>
    <w:rsid w:val="00E91348"/>
    <w:rsid w:val="00E924B8"/>
    <w:rsid w:val="00E92790"/>
    <w:rsid w:val="00E937E2"/>
    <w:rsid w:val="00E93D48"/>
    <w:rsid w:val="00E9544F"/>
    <w:rsid w:val="00E96336"/>
    <w:rsid w:val="00EA05AB"/>
    <w:rsid w:val="00EA377F"/>
    <w:rsid w:val="00EA3EA2"/>
    <w:rsid w:val="00EA51A8"/>
    <w:rsid w:val="00EA58DD"/>
    <w:rsid w:val="00EA5A01"/>
    <w:rsid w:val="00EA5C11"/>
    <w:rsid w:val="00EA6ABA"/>
    <w:rsid w:val="00EA72FF"/>
    <w:rsid w:val="00EA7C9E"/>
    <w:rsid w:val="00EB037E"/>
    <w:rsid w:val="00EB04B1"/>
    <w:rsid w:val="00EB0920"/>
    <w:rsid w:val="00EB09E2"/>
    <w:rsid w:val="00EB12C4"/>
    <w:rsid w:val="00EB14DC"/>
    <w:rsid w:val="00EB449A"/>
    <w:rsid w:val="00EB5850"/>
    <w:rsid w:val="00EB6B15"/>
    <w:rsid w:val="00EB70C0"/>
    <w:rsid w:val="00EC3306"/>
    <w:rsid w:val="00EC3845"/>
    <w:rsid w:val="00EC732E"/>
    <w:rsid w:val="00ED0B57"/>
    <w:rsid w:val="00ED1009"/>
    <w:rsid w:val="00ED2104"/>
    <w:rsid w:val="00ED2E58"/>
    <w:rsid w:val="00ED3BAD"/>
    <w:rsid w:val="00ED42AE"/>
    <w:rsid w:val="00ED7369"/>
    <w:rsid w:val="00EE01E2"/>
    <w:rsid w:val="00EE0BF3"/>
    <w:rsid w:val="00EE2DCF"/>
    <w:rsid w:val="00EE323F"/>
    <w:rsid w:val="00EE4054"/>
    <w:rsid w:val="00EE625A"/>
    <w:rsid w:val="00EE6646"/>
    <w:rsid w:val="00EE72CE"/>
    <w:rsid w:val="00EE77BA"/>
    <w:rsid w:val="00EF0692"/>
    <w:rsid w:val="00EF179D"/>
    <w:rsid w:val="00EF3516"/>
    <w:rsid w:val="00EF3C45"/>
    <w:rsid w:val="00EF42BD"/>
    <w:rsid w:val="00EF4679"/>
    <w:rsid w:val="00EF48A0"/>
    <w:rsid w:val="00EF702D"/>
    <w:rsid w:val="00EF7638"/>
    <w:rsid w:val="00F01F01"/>
    <w:rsid w:val="00F02312"/>
    <w:rsid w:val="00F0289C"/>
    <w:rsid w:val="00F02B44"/>
    <w:rsid w:val="00F02E8E"/>
    <w:rsid w:val="00F0420B"/>
    <w:rsid w:val="00F04798"/>
    <w:rsid w:val="00F050F9"/>
    <w:rsid w:val="00F05FAB"/>
    <w:rsid w:val="00F0608D"/>
    <w:rsid w:val="00F06242"/>
    <w:rsid w:val="00F06B97"/>
    <w:rsid w:val="00F10D08"/>
    <w:rsid w:val="00F13127"/>
    <w:rsid w:val="00F13388"/>
    <w:rsid w:val="00F14603"/>
    <w:rsid w:val="00F15258"/>
    <w:rsid w:val="00F1557A"/>
    <w:rsid w:val="00F15F79"/>
    <w:rsid w:val="00F206B2"/>
    <w:rsid w:val="00F21521"/>
    <w:rsid w:val="00F227FA"/>
    <w:rsid w:val="00F22E04"/>
    <w:rsid w:val="00F25776"/>
    <w:rsid w:val="00F25A98"/>
    <w:rsid w:val="00F26125"/>
    <w:rsid w:val="00F26B4F"/>
    <w:rsid w:val="00F30865"/>
    <w:rsid w:val="00F30F43"/>
    <w:rsid w:val="00F31609"/>
    <w:rsid w:val="00F34BE8"/>
    <w:rsid w:val="00F34E65"/>
    <w:rsid w:val="00F35023"/>
    <w:rsid w:val="00F35170"/>
    <w:rsid w:val="00F35B38"/>
    <w:rsid w:val="00F360FC"/>
    <w:rsid w:val="00F36D6D"/>
    <w:rsid w:val="00F37B9C"/>
    <w:rsid w:val="00F4113F"/>
    <w:rsid w:val="00F415D7"/>
    <w:rsid w:val="00F41C43"/>
    <w:rsid w:val="00F42098"/>
    <w:rsid w:val="00F43598"/>
    <w:rsid w:val="00F44760"/>
    <w:rsid w:val="00F4631C"/>
    <w:rsid w:val="00F468A7"/>
    <w:rsid w:val="00F47CD9"/>
    <w:rsid w:val="00F47D9D"/>
    <w:rsid w:val="00F5002F"/>
    <w:rsid w:val="00F50379"/>
    <w:rsid w:val="00F52DC9"/>
    <w:rsid w:val="00F536D6"/>
    <w:rsid w:val="00F54B82"/>
    <w:rsid w:val="00F55251"/>
    <w:rsid w:val="00F600A3"/>
    <w:rsid w:val="00F600C9"/>
    <w:rsid w:val="00F612E4"/>
    <w:rsid w:val="00F63819"/>
    <w:rsid w:val="00F6697F"/>
    <w:rsid w:val="00F66A2F"/>
    <w:rsid w:val="00F67C63"/>
    <w:rsid w:val="00F67EE5"/>
    <w:rsid w:val="00F7146A"/>
    <w:rsid w:val="00F7186F"/>
    <w:rsid w:val="00F71DB2"/>
    <w:rsid w:val="00F72C52"/>
    <w:rsid w:val="00F7301B"/>
    <w:rsid w:val="00F73F77"/>
    <w:rsid w:val="00F746EA"/>
    <w:rsid w:val="00F74912"/>
    <w:rsid w:val="00F7681D"/>
    <w:rsid w:val="00F76C12"/>
    <w:rsid w:val="00F77C86"/>
    <w:rsid w:val="00F80E86"/>
    <w:rsid w:val="00F8251E"/>
    <w:rsid w:val="00F82BC8"/>
    <w:rsid w:val="00F84760"/>
    <w:rsid w:val="00F84865"/>
    <w:rsid w:val="00F864A2"/>
    <w:rsid w:val="00F86836"/>
    <w:rsid w:val="00F905FF"/>
    <w:rsid w:val="00F914A6"/>
    <w:rsid w:val="00F91809"/>
    <w:rsid w:val="00F94942"/>
    <w:rsid w:val="00F96BA0"/>
    <w:rsid w:val="00F97BA7"/>
    <w:rsid w:val="00F97DE7"/>
    <w:rsid w:val="00FA0BB9"/>
    <w:rsid w:val="00FA154E"/>
    <w:rsid w:val="00FA2D56"/>
    <w:rsid w:val="00FA4A93"/>
    <w:rsid w:val="00FA5FDA"/>
    <w:rsid w:val="00FA6886"/>
    <w:rsid w:val="00FA6A0A"/>
    <w:rsid w:val="00FA7F52"/>
    <w:rsid w:val="00FB06AB"/>
    <w:rsid w:val="00FB1762"/>
    <w:rsid w:val="00FB3E2F"/>
    <w:rsid w:val="00FB4937"/>
    <w:rsid w:val="00FB4D41"/>
    <w:rsid w:val="00FB585F"/>
    <w:rsid w:val="00FB7FA2"/>
    <w:rsid w:val="00FC06FA"/>
    <w:rsid w:val="00FC0FBD"/>
    <w:rsid w:val="00FC15E2"/>
    <w:rsid w:val="00FC20F3"/>
    <w:rsid w:val="00FC2C41"/>
    <w:rsid w:val="00FC3F30"/>
    <w:rsid w:val="00FC4464"/>
    <w:rsid w:val="00FC492B"/>
    <w:rsid w:val="00FC53EC"/>
    <w:rsid w:val="00FC7453"/>
    <w:rsid w:val="00FD0EC5"/>
    <w:rsid w:val="00FD0ED0"/>
    <w:rsid w:val="00FD1A5A"/>
    <w:rsid w:val="00FD25D7"/>
    <w:rsid w:val="00FD3DC9"/>
    <w:rsid w:val="00FD7364"/>
    <w:rsid w:val="00FE00DB"/>
    <w:rsid w:val="00FE0297"/>
    <w:rsid w:val="00FE1806"/>
    <w:rsid w:val="00FE1EAA"/>
    <w:rsid w:val="00FE42E6"/>
    <w:rsid w:val="00FE4E05"/>
    <w:rsid w:val="00FE5321"/>
    <w:rsid w:val="00FE5604"/>
    <w:rsid w:val="00FE638D"/>
    <w:rsid w:val="00FE7D8A"/>
    <w:rsid w:val="00FF27E7"/>
    <w:rsid w:val="00FF28CF"/>
    <w:rsid w:val="00FF3B8C"/>
    <w:rsid w:val="00FF4285"/>
    <w:rsid w:val="00FF468A"/>
    <w:rsid w:val="00FF6295"/>
    <w:rsid w:val="01DCB87E"/>
    <w:rsid w:val="0377FBFF"/>
    <w:rsid w:val="0393E5E8"/>
    <w:rsid w:val="05EF3BD7"/>
    <w:rsid w:val="06CB86AA"/>
    <w:rsid w:val="078B0C38"/>
    <w:rsid w:val="07D8B5C8"/>
    <w:rsid w:val="0867570B"/>
    <w:rsid w:val="09BA4854"/>
    <w:rsid w:val="09E4E703"/>
    <w:rsid w:val="0B54E8D2"/>
    <w:rsid w:val="0BE4EADB"/>
    <w:rsid w:val="0F1DFF56"/>
    <w:rsid w:val="0FE5AEEE"/>
    <w:rsid w:val="12BDA860"/>
    <w:rsid w:val="12C3E34C"/>
    <w:rsid w:val="152BF3FB"/>
    <w:rsid w:val="17F0C0D3"/>
    <w:rsid w:val="1A2138BC"/>
    <w:rsid w:val="1AAF91E8"/>
    <w:rsid w:val="1AD80776"/>
    <w:rsid w:val="1B1B920C"/>
    <w:rsid w:val="1B2E67DA"/>
    <w:rsid w:val="1B3422F1"/>
    <w:rsid w:val="1C1FF85E"/>
    <w:rsid w:val="1D96DF06"/>
    <w:rsid w:val="1FDAB21C"/>
    <w:rsid w:val="23D6DC4E"/>
    <w:rsid w:val="23DC3EBC"/>
    <w:rsid w:val="25ADB247"/>
    <w:rsid w:val="2978CC9C"/>
    <w:rsid w:val="2B81B6E3"/>
    <w:rsid w:val="2D9BC7F9"/>
    <w:rsid w:val="2E3C1BAD"/>
    <w:rsid w:val="2E4BD80C"/>
    <w:rsid w:val="2ED7F10A"/>
    <w:rsid w:val="2F50C0B7"/>
    <w:rsid w:val="2F75E6DE"/>
    <w:rsid w:val="301AFBBC"/>
    <w:rsid w:val="3240BE2E"/>
    <w:rsid w:val="327B91F0"/>
    <w:rsid w:val="328A4326"/>
    <w:rsid w:val="329422D5"/>
    <w:rsid w:val="340193F3"/>
    <w:rsid w:val="342431DA"/>
    <w:rsid w:val="35CBC397"/>
    <w:rsid w:val="37142F51"/>
    <w:rsid w:val="38E6E2F8"/>
    <w:rsid w:val="39036459"/>
    <w:rsid w:val="3C1C8A86"/>
    <w:rsid w:val="412FC88F"/>
    <w:rsid w:val="42CB98F0"/>
    <w:rsid w:val="42D18D3D"/>
    <w:rsid w:val="456543DE"/>
    <w:rsid w:val="45ABC2D1"/>
    <w:rsid w:val="4701143F"/>
    <w:rsid w:val="49B9E66F"/>
    <w:rsid w:val="4AA4B525"/>
    <w:rsid w:val="4F32399F"/>
    <w:rsid w:val="4F52A517"/>
    <w:rsid w:val="5063643D"/>
    <w:rsid w:val="50B743B6"/>
    <w:rsid w:val="50EE7578"/>
    <w:rsid w:val="5291C32C"/>
    <w:rsid w:val="549EDF6C"/>
    <w:rsid w:val="54B5A5B6"/>
    <w:rsid w:val="5A347105"/>
    <w:rsid w:val="5C8E187B"/>
    <w:rsid w:val="5CD4865B"/>
    <w:rsid w:val="5DD2BAF7"/>
    <w:rsid w:val="5F472E79"/>
    <w:rsid w:val="60255A12"/>
    <w:rsid w:val="6119E653"/>
    <w:rsid w:val="63348546"/>
    <w:rsid w:val="63942C96"/>
    <w:rsid w:val="669D526A"/>
    <w:rsid w:val="66CBCD58"/>
    <w:rsid w:val="68DA71A3"/>
    <w:rsid w:val="68E05B58"/>
    <w:rsid w:val="68FE7050"/>
    <w:rsid w:val="6B86161E"/>
    <w:rsid w:val="6BC4CE9E"/>
    <w:rsid w:val="6F7B115F"/>
    <w:rsid w:val="7165ED11"/>
    <w:rsid w:val="730242F2"/>
    <w:rsid w:val="7399905B"/>
    <w:rsid w:val="74A73E49"/>
    <w:rsid w:val="7538B2FC"/>
    <w:rsid w:val="786C86AC"/>
    <w:rsid w:val="790D51F2"/>
    <w:rsid w:val="7C1B57DB"/>
    <w:rsid w:val="7C8687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55044"/>
  <w15:docId w15:val="{57425C6D-462C-4D80-8121-23FF3A9E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HeaderFooterA">
    <w:name w:val="Header &amp; Footer A"/>
    <w:pPr>
      <w:tabs>
        <w:tab w:val="right" w:pos="9020"/>
      </w:tabs>
    </w:pPr>
    <w:rPr>
      <w:rFonts w:ascii="Helvetica Neue" w:eastAsia="Arial Unicode MS" w:hAnsi="Helvetica Neue" w:cs="Arial Unicode MS"/>
      <w:color w:val="000000"/>
      <w:u w:color="000000"/>
      <w14:textOutline w14:w="12700" w14:cap="flat" w14:cmpd="sng" w14:algn="ctr">
        <w14:noFill/>
        <w14:prstDash w14:val="solid"/>
        <w14:miter w14:lim="400000"/>
      </w14:textOutline>
    </w:rPr>
  </w:style>
  <w:style w:type="paragraph" w:styleId="Footer">
    <w:name w:val="footer"/>
    <w:link w:val="FooterChar"/>
    <w:uiPriority w:val="99"/>
    <w:pPr>
      <w:tabs>
        <w:tab w:val="center" w:pos="4680"/>
        <w:tab w:val="right" w:pos="9360"/>
      </w:tabs>
    </w:pPr>
    <w:rPr>
      <w:rFonts w:ascii="Calibri" w:eastAsia="Arial Unicode MS" w:hAnsi="Calibri" w:cs="Arial Unicode MS"/>
      <w:color w:val="000000"/>
      <w:sz w:val="22"/>
      <w:szCs w:val="22"/>
      <w:u w:color="000000"/>
    </w:rPr>
  </w:style>
  <w:style w:type="paragraph" w:customStyle="1" w:styleId="BodyA">
    <w:name w:val="Body A"/>
    <w:pPr>
      <w:spacing w:after="160" w:line="259" w:lineRule="auto"/>
    </w:pPr>
    <w:rPr>
      <w:rFonts w:ascii="Calibri" w:eastAsia="Arial Unicode MS" w:hAnsi="Calibri" w:cs="Arial Unicode MS"/>
      <w:color w:val="000000"/>
      <w:sz w:val="22"/>
      <w:szCs w:val="22"/>
      <w:u w:color="000000"/>
      <w14:textOutline w14:w="12700" w14:cap="flat" w14:cmpd="sng" w14:algn="ctr">
        <w14:noFill/>
        <w14:prstDash w14:val="solid"/>
        <w14:miter w14:lim="400000"/>
      </w14:textOutline>
    </w:rPr>
  </w:style>
  <w:style w:type="paragraph" w:styleId="NoSpacing">
    <w:name w:val="No Spacing"/>
    <w:rPr>
      <w:rFonts w:ascii="Calibri" w:eastAsia="Calibri" w:hAnsi="Calibri" w:cs="Calibri"/>
      <w:color w:val="000000"/>
      <w:sz w:val="22"/>
      <w:szCs w:val="22"/>
      <w:u w:color="000000"/>
    </w:rPr>
  </w:style>
  <w:style w:type="paragraph" w:customStyle="1" w:styleId="Default">
    <w:name w:val="Default"/>
    <w:rPr>
      <w:rFonts w:ascii="Calibri" w:eastAsia="Arial Unicode MS" w:hAnsi="Calibri" w:cs="Arial Unicode MS"/>
      <w:color w:val="000000"/>
      <w:u w:color="000000"/>
      <w14:textOutline w14:w="12700" w14:cap="flat" w14:cmpd="sng" w14:algn="ctr">
        <w14:noFill/>
        <w14:prstDash w14:val="solid"/>
        <w14:miter w14:lim="400000"/>
      </w14:textOutline>
    </w:rPr>
  </w:style>
  <w:style w:type="paragraph" w:customStyle="1" w:styleId="BodyB">
    <w:name w:val="Body B"/>
    <w:rPr>
      <w:rFonts w:ascii="Calibri" w:eastAsia="Arial Unicode MS" w:hAnsi="Calibri" w:cs="Arial Unicode MS"/>
      <w:color w:val="000000"/>
      <w:sz w:val="22"/>
      <w:szCs w:val="22"/>
      <w:u w:color="000000"/>
      <w14:textOutline w14:w="12700" w14:cap="flat" w14:cmpd="sng" w14:algn="ctr">
        <w14:noFill/>
        <w14:prstDash w14:val="solid"/>
        <w14:miter w14:lim="400000"/>
      </w14:textOutline>
    </w:r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B690D"/>
    <w:pPr>
      <w:tabs>
        <w:tab w:val="center" w:pos="4680"/>
        <w:tab w:val="right" w:pos="9360"/>
      </w:tabs>
    </w:pPr>
  </w:style>
  <w:style w:type="character" w:customStyle="1" w:styleId="HeaderChar">
    <w:name w:val="Header Char"/>
    <w:basedOn w:val="DefaultParagraphFont"/>
    <w:link w:val="Header"/>
    <w:uiPriority w:val="99"/>
    <w:rsid w:val="002B690D"/>
    <w:rPr>
      <w:lang w:eastAsia="en-US"/>
    </w:rPr>
  </w:style>
  <w:style w:type="character" w:customStyle="1" w:styleId="FooterChar">
    <w:name w:val="Footer Char"/>
    <w:basedOn w:val="DefaultParagraphFont"/>
    <w:link w:val="Footer"/>
    <w:uiPriority w:val="99"/>
    <w:rsid w:val="002B690D"/>
    <w:rPr>
      <w:rFonts w:ascii="Calibri" w:eastAsia="Arial Unicode MS" w:hAnsi="Calibri" w:cs="Arial Unicode MS"/>
      <w:color w:val="000000"/>
      <w:sz w:val="22"/>
      <w:szCs w:val="22"/>
      <w:u w:color="000000"/>
    </w:rPr>
  </w:style>
  <w:style w:type="paragraph" w:styleId="ListParagraph">
    <w:name w:val="List Paragraph"/>
    <w:basedOn w:val="Normal"/>
    <w:uiPriority w:val="34"/>
    <w:qFormat/>
    <w:rsid w:val="00692608"/>
    <w:pPr>
      <w:ind w:left="720"/>
      <w:contextualSpacing/>
    </w:pPr>
  </w:style>
  <w:style w:type="paragraph" w:styleId="NormalWeb">
    <w:name w:val="Normal (Web)"/>
    <w:basedOn w:val="Normal"/>
    <w:uiPriority w:val="99"/>
    <w:unhideWhenUsed/>
    <w:rsid w:val="00AE18D6"/>
    <w:pPr>
      <w:spacing w:before="100" w:beforeAutospacing="1" w:after="100" w:afterAutospacing="1"/>
    </w:pPr>
    <w:rPr>
      <w:lang w:val="en-CA" w:eastAsia="en-CA"/>
    </w:rPr>
  </w:style>
  <w:style w:type="character" w:customStyle="1" w:styleId="text">
    <w:name w:val="text"/>
    <w:basedOn w:val="DefaultParagraphFont"/>
    <w:rsid w:val="00AE18D6"/>
  </w:style>
  <w:style w:type="character" w:styleId="UnresolvedMention">
    <w:name w:val="Unresolved Mention"/>
    <w:basedOn w:val="DefaultParagraphFont"/>
    <w:uiPriority w:val="99"/>
    <w:semiHidden/>
    <w:unhideWhenUsed/>
    <w:rsid w:val="00412449"/>
    <w:rPr>
      <w:color w:val="605E5C"/>
      <w:shd w:val="clear" w:color="auto" w:fill="E1DFDD"/>
    </w:rPr>
  </w:style>
  <w:style w:type="character" w:styleId="Strong">
    <w:name w:val="Strong"/>
    <w:basedOn w:val="DefaultParagraphFont"/>
    <w:uiPriority w:val="22"/>
    <w:qFormat/>
    <w:rsid w:val="00FE5321"/>
    <w:rPr>
      <w:b/>
      <w:bCs/>
    </w:rPr>
  </w:style>
  <w:style w:type="character" w:styleId="Emphasis">
    <w:name w:val="Emphasis"/>
    <w:basedOn w:val="DefaultParagraphFont"/>
    <w:uiPriority w:val="20"/>
    <w:qFormat/>
    <w:rsid w:val="00FE5321"/>
    <w:rPr>
      <w:i/>
      <w:iCs/>
    </w:rPr>
  </w:style>
  <w:style w:type="character" w:customStyle="1" w:styleId="apple-tab-span">
    <w:name w:val="apple-tab-span"/>
    <w:basedOn w:val="DefaultParagraphFont"/>
    <w:rsid w:val="006D1E3E"/>
  </w:style>
  <w:style w:type="paragraph" w:customStyle="1" w:styleId="ok-wdg">
    <w:name w:val="ok-wdg"/>
    <w:basedOn w:val="Normal"/>
    <w:rsid w:val="00B6523B"/>
    <w:pPr>
      <w:spacing w:before="100" w:beforeAutospacing="1" w:after="100" w:afterAutospacing="1"/>
    </w:pPr>
    <w:rPr>
      <w:lang w:val="en-CA" w:eastAsia="en-CA"/>
    </w:rPr>
  </w:style>
  <w:style w:type="character" w:customStyle="1" w:styleId="s1ppyq">
    <w:name w:val="s1ppyq"/>
    <w:basedOn w:val="DefaultParagraphFont"/>
    <w:rsid w:val="00B6523B"/>
  </w:style>
  <w:style w:type="character" w:customStyle="1" w:styleId="Heading1Char">
    <w:name w:val="Heading 1 Char"/>
    <w:basedOn w:val="DefaultParagraphFont"/>
    <w:link w:val="Heading1"/>
    <w:uiPriority w:val="9"/>
    <w:rsid w:val="00BE4A7E"/>
    <w:rPr>
      <w:b/>
      <w:sz w:val="48"/>
      <w:szCs w:val="48"/>
      <w:lang w:eastAsia="en-US"/>
    </w:rPr>
  </w:style>
  <w:style w:type="character" w:customStyle="1" w:styleId="il">
    <w:name w:val="il"/>
    <w:basedOn w:val="DefaultParagraphFont"/>
    <w:rsid w:val="00BA7B78"/>
  </w:style>
  <w:style w:type="paragraph" w:customStyle="1" w:styleId="cvgsua">
    <w:name w:val="cvgsua"/>
    <w:basedOn w:val="Normal"/>
    <w:rsid w:val="00E23154"/>
    <w:pPr>
      <w:spacing w:before="100" w:beforeAutospacing="1" w:after="100" w:afterAutospacing="1"/>
    </w:pPr>
    <w:rPr>
      <w:lang w:val="en-CA" w:eastAsia="en-CA"/>
    </w:rPr>
  </w:style>
  <w:style w:type="character" w:customStyle="1" w:styleId="oypena">
    <w:name w:val="oypena"/>
    <w:basedOn w:val="DefaultParagraphFont"/>
    <w:rsid w:val="00E23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2810">
      <w:bodyDiv w:val="1"/>
      <w:marLeft w:val="0"/>
      <w:marRight w:val="0"/>
      <w:marTop w:val="0"/>
      <w:marBottom w:val="0"/>
      <w:divBdr>
        <w:top w:val="none" w:sz="0" w:space="0" w:color="auto"/>
        <w:left w:val="none" w:sz="0" w:space="0" w:color="auto"/>
        <w:bottom w:val="none" w:sz="0" w:space="0" w:color="auto"/>
        <w:right w:val="none" w:sz="0" w:space="0" w:color="auto"/>
      </w:divBdr>
    </w:div>
    <w:div w:id="48842776">
      <w:bodyDiv w:val="1"/>
      <w:marLeft w:val="0"/>
      <w:marRight w:val="0"/>
      <w:marTop w:val="0"/>
      <w:marBottom w:val="0"/>
      <w:divBdr>
        <w:top w:val="none" w:sz="0" w:space="0" w:color="auto"/>
        <w:left w:val="none" w:sz="0" w:space="0" w:color="auto"/>
        <w:bottom w:val="none" w:sz="0" w:space="0" w:color="auto"/>
        <w:right w:val="none" w:sz="0" w:space="0" w:color="auto"/>
      </w:divBdr>
    </w:div>
    <w:div w:id="48968157">
      <w:bodyDiv w:val="1"/>
      <w:marLeft w:val="0"/>
      <w:marRight w:val="0"/>
      <w:marTop w:val="0"/>
      <w:marBottom w:val="0"/>
      <w:divBdr>
        <w:top w:val="none" w:sz="0" w:space="0" w:color="auto"/>
        <w:left w:val="none" w:sz="0" w:space="0" w:color="auto"/>
        <w:bottom w:val="none" w:sz="0" w:space="0" w:color="auto"/>
        <w:right w:val="none" w:sz="0" w:space="0" w:color="auto"/>
      </w:divBdr>
    </w:div>
    <w:div w:id="53357586">
      <w:bodyDiv w:val="1"/>
      <w:marLeft w:val="0"/>
      <w:marRight w:val="0"/>
      <w:marTop w:val="0"/>
      <w:marBottom w:val="0"/>
      <w:divBdr>
        <w:top w:val="none" w:sz="0" w:space="0" w:color="auto"/>
        <w:left w:val="none" w:sz="0" w:space="0" w:color="auto"/>
        <w:bottom w:val="none" w:sz="0" w:space="0" w:color="auto"/>
        <w:right w:val="none" w:sz="0" w:space="0" w:color="auto"/>
      </w:divBdr>
    </w:div>
    <w:div w:id="60638884">
      <w:bodyDiv w:val="1"/>
      <w:marLeft w:val="0"/>
      <w:marRight w:val="0"/>
      <w:marTop w:val="0"/>
      <w:marBottom w:val="0"/>
      <w:divBdr>
        <w:top w:val="none" w:sz="0" w:space="0" w:color="auto"/>
        <w:left w:val="none" w:sz="0" w:space="0" w:color="auto"/>
        <w:bottom w:val="none" w:sz="0" w:space="0" w:color="auto"/>
        <w:right w:val="none" w:sz="0" w:space="0" w:color="auto"/>
      </w:divBdr>
    </w:div>
    <w:div w:id="65079454">
      <w:bodyDiv w:val="1"/>
      <w:marLeft w:val="0"/>
      <w:marRight w:val="0"/>
      <w:marTop w:val="0"/>
      <w:marBottom w:val="0"/>
      <w:divBdr>
        <w:top w:val="none" w:sz="0" w:space="0" w:color="auto"/>
        <w:left w:val="none" w:sz="0" w:space="0" w:color="auto"/>
        <w:bottom w:val="none" w:sz="0" w:space="0" w:color="auto"/>
        <w:right w:val="none" w:sz="0" w:space="0" w:color="auto"/>
      </w:divBdr>
      <w:divsChild>
        <w:div w:id="1250850888">
          <w:marLeft w:val="375"/>
          <w:marRight w:val="375"/>
          <w:marTop w:val="300"/>
          <w:marBottom w:val="300"/>
          <w:divBdr>
            <w:top w:val="none" w:sz="0" w:space="0" w:color="auto"/>
            <w:left w:val="none" w:sz="0" w:space="0" w:color="auto"/>
            <w:bottom w:val="none" w:sz="0" w:space="0" w:color="auto"/>
            <w:right w:val="none" w:sz="0" w:space="0" w:color="auto"/>
          </w:divBdr>
        </w:div>
      </w:divsChild>
    </w:div>
    <w:div w:id="94642023">
      <w:bodyDiv w:val="1"/>
      <w:marLeft w:val="0"/>
      <w:marRight w:val="0"/>
      <w:marTop w:val="0"/>
      <w:marBottom w:val="0"/>
      <w:divBdr>
        <w:top w:val="none" w:sz="0" w:space="0" w:color="auto"/>
        <w:left w:val="none" w:sz="0" w:space="0" w:color="auto"/>
        <w:bottom w:val="none" w:sz="0" w:space="0" w:color="auto"/>
        <w:right w:val="none" w:sz="0" w:space="0" w:color="auto"/>
      </w:divBdr>
    </w:div>
    <w:div w:id="130640279">
      <w:bodyDiv w:val="1"/>
      <w:marLeft w:val="0"/>
      <w:marRight w:val="0"/>
      <w:marTop w:val="0"/>
      <w:marBottom w:val="0"/>
      <w:divBdr>
        <w:top w:val="none" w:sz="0" w:space="0" w:color="auto"/>
        <w:left w:val="none" w:sz="0" w:space="0" w:color="auto"/>
        <w:bottom w:val="none" w:sz="0" w:space="0" w:color="auto"/>
        <w:right w:val="none" w:sz="0" w:space="0" w:color="auto"/>
      </w:divBdr>
    </w:div>
    <w:div w:id="139004065">
      <w:bodyDiv w:val="1"/>
      <w:marLeft w:val="0"/>
      <w:marRight w:val="0"/>
      <w:marTop w:val="0"/>
      <w:marBottom w:val="0"/>
      <w:divBdr>
        <w:top w:val="none" w:sz="0" w:space="0" w:color="auto"/>
        <w:left w:val="none" w:sz="0" w:space="0" w:color="auto"/>
        <w:bottom w:val="none" w:sz="0" w:space="0" w:color="auto"/>
        <w:right w:val="none" w:sz="0" w:space="0" w:color="auto"/>
      </w:divBdr>
    </w:div>
    <w:div w:id="235894744">
      <w:bodyDiv w:val="1"/>
      <w:marLeft w:val="0"/>
      <w:marRight w:val="0"/>
      <w:marTop w:val="0"/>
      <w:marBottom w:val="0"/>
      <w:divBdr>
        <w:top w:val="none" w:sz="0" w:space="0" w:color="auto"/>
        <w:left w:val="none" w:sz="0" w:space="0" w:color="auto"/>
        <w:bottom w:val="none" w:sz="0" w:space="0" w:color="auto"/>
        <w:right w:val="none" w:sz="0" w:space="0" w:color="auto"/>
      </w:divBdr>
    </w:div>
    <w:div w:id="274599671">
      <w:bodyDiv w:val="1"/>
      <w:marLeft w:val="0"/>
      <w:marRight w:val="0"/>
      <w:marTop w:val="0"/>
      <w:marBottom w:val="0"/>
      <w:divBdr>
        <w:top w:val="none" w:sz="0" w:space="0" w:color="auto"/>
        <w:left w:val="none" w:sz="0" w:space="0" w:color="auto"/>
        <w:bottom w:val="none" w:sz="0" w:space="0" w:color="auto"/>
        <w:right w:val="none" w:sz="0" w:space="0" w:color="auto"/>
      </w:divBdr>
    </w:div>
    <w:div w:id="280847375">
      <w:bodyDiv w:val="1"/>
      <w:marLeft w:val="0"/>
      <w:marRight w:val="0"/>
      <w:marTop w:val="0"/>
      <w:marBottom w:val="0"/>
      <w:divBdr>
        <w:top w:val="none" w:sz="0" w:space="0" w:color="auto"/>
        <w:left w:val="none" w:sz="0" w:space="0" w:color="auto"/>
        <w:bottom w:val="none" w:sz="0" w:space="0" w:color="auto"/>
        <w:right w:val="none" w:sz="0" w:space="0" w:color="auto"/>
      </w:divBdr>
    </w:div>
    <w:div w:id="285817041">
      <w:bodyDiv w:val="1"/>
      <w:marLeft w:val="0"/>
      <w:marRight w:val="0"/>
      <w:marTop w:val="0"/>
      <w:marBottom w:val="0"/>
      <w:divBdr>
        <w:top w:val="none" w:sz="0" w:space="0" w:color="auto"/>
        <w:left w:val="none" w:sz="0" w:space="0" w:color="auto"/>
        <w:bottom w:val="none" w:sz="0" w:space="0" w:color="auto"/>
        <w:right w:val="none" w:sz="0" w:space="0" w:color="auto"/>
      </w:divBdr>
    </w:div>
    <w:div w:id="288242662">
      <w:bodyDiv w:val="1"/>
      <w:marLeft w:val="0"/>
      <w:marRight w:val="0"/>
      <w:marTop w:val="0"/>
      <w:marBottom w:val="0"/>
      <w:divBdr>
        <w:top w:val="none" w:sz="0" w:space="0" w:color="auto"/>
        <w:left w:val="none" w:sz="0" w:space="0" w:color="auto"/>
        <w:bottom w:val="none" w:sz="0" w:space="0" w:color="auto"/>
        <w:right w:val="none" w:sz="0" w:space="0" w:color="auto"/>
      </w:divBdr>
    </w:div>
    <w:div w:id="300351583">
      <w:bodyDiv w:val="1"/>
      <w:marLeft w:val="0"/>
      <w:marRight w:val="0"/>
      <w:marTop w:val="0"/>
      <w:marBottom w:val="0"/>
      <w:divBdr>
        <w:top w:val="none" w:sz="0" w:space="0" w:color="auto"/>
        <w:left w:val="none" w:sz="0" w:space="0" w:color="auto"/>
        <w:bottom w:val="none" w:sz="0" w:space="0" w:color="auto"/>
        <w:right w:val="none" w:sz="0" w:space="0" w:color="auto"/>
      </w:divBdr>
    </w:div>
    <w:div w:id="334965982">
      <w:bodyDiv w:val="1"/>
      <w:marLeft w:val="0"/>
      <w:marRight w:val="0"/>
      <w:marTop w:val="0"/>
      <w:marBottom w:val="0"/>
      <w:divBdr>
        <w:top w:val="none" w:sz="0" w:space="0" w:color="auto"/>
        <w:left w:val="none" w:sz="0" w:space="0" w:color="auto"/>
        <w:bottom w:val="none" w:sz="0" w:space="0" w:color="auto"/>
        <w:right w:val="none" w:sz="0" w:space="0" w:color="auto"/>
      </w:divBdr>
    </w:div>
    <w:div w:id="356583853">
      <w:bodyDiv w:val="1"/>
      <w:marLeft w:val="0"/>
      <w:marRight w:val="0"/>
      <w:marTop w:val="0"/>
      <w:marBottom w:val="0"/>
      <w:divBdr>
        <w:top w:val="none" w:sz="0" w:space="0" w:color="auto"/>
        <w:left w:val="none" w:sz="0" w:space="0" w:color="auto"/>
        <w:bottom w:val="none" w:sz="0" w:space="0" w:color="auto"/>
        <w:right w:val="none" w:sz="0" w:space="0" w:color="auto"/>
      </w:divBdr>
      <w:divsChild>
        <w:div w:id="1342777230">
          <w:marLeft w:val="375"/>
          <w:marRight w:val="375"/>
          <w:marTop w:val="300"/>
          <w:marBottom w:val="300"/>
          <w:divBdr>
            <w:top w:val="none" w:sz="0" w:space="0" w:color="auto"/>
            <w:left w:val="none" w:sz="0" w:space="0" w:color="auto"/>
            <w:bottom w:val="none" w:sz="0" w:space="0" w:color="auto"/>
            <w:right w:val="none" w:sz="0" w:space="0" w:color="auto"/>
          </w:divBdr>
        </w:div>
      </w:divsChild>
    </w:div>
    <w:div w:id="411439975">
      <w:bodyDiv w:val="1"/>
      <w:marLeft w:val="0"/>
      <w:marRight w:val="0"/>
      <w:marTop w:val="0"/>
      <w:marBottom w:val="0"/>
      <w:divBdr>
        <w:top w:val="none" w:sz="0" w:space="0" w:color="auto"/>
        <w:left w:val="none" w:sz="0" w:space="0" w:color="auto"/>
        <w:bottom w:val="none" w:sz="0" w:space="0" w:color="auto"/>
        <w:right w:val="none" w:sz="0" w:space="0" w:color="auto"/>
      </w:divBdr>
    </w:div>
    <w:div w:id="479268846">
      <w:bodyDiv w:val="1"/>
      <w:marLeft w:val="0"/>
      <w:marRight w:val="0"/>
      <w:marTop w:val="0"/>
      <w:marBottom w:val="0"/>
      <w:divBdr>
        <w:top w:val="none" w:sz="0" w:space="0" w:color="auto"/>
        <w:left w:val="none" w:sz="0" w:space="0" w:color="auto"/>
        <w:bottom w:val="none" w:sz="0" w:space="0" w:color="auto"/>
        <w:right w:val="none" w:sz="0" w:space="0" w:color="auto"/>
      </w:divBdr>
    </w:div>
    <w:div w:id="488794299">
      <w:bodyDiv w:val="1"/>
      <w:marLeft w:val="0"/>
      <w:marRight w:val="0"/>
      <w:marTop w:val="0"/>
      <w:marBottom w:val="0"/>
      <w:divBdr>
        <w:top w:val="none" w:sz="0" w:space="0" w:color="auto"/>
        <w:left w:val="none" w:sz="0" w:space="0" w:color="auto"/>
        <w:bottom w:val="none" w:sz="0" w:space="0" w:color="auto"/>
        <w:right w:val="none" w:sz="0" w:space="0" w:color="auto"/>
      </w:divBdr>
    </w:div>
    <w:div w:id="505750639">
      <w:bodyDiv w:val="1"/>
      <w:marLeft w:val="0"/>
      <w:marRight w:val="0"/>
      <w:marTop w:val="0"/>
      <w:marBottom w:val="0"/>
      <w:divBdr>
        <w:top w:val="none" w:sz="0" w:space="0" w:color="auto"/>
        <w:left w:val="none" w:sz="0" w:space="0" w:color="auto"/>
        <w:bottom w:val="none" w:sz="0" w:space="0" w:color="auto"/>
        <w:right w:val="none" w:sz="0" w:space="0" w:color="auto"/>
      </w:divBdr>
    </w:div>
    <w:div w:id="534655595">
      <w:bodyDiv w:val="1"/>
      <w:marLeft w:val="0"/>
      <w:marRight w:val="0"/>
      <w:marTop w:val="0"/>
      <w:marBottom w:val="0"/>
      <w:divBdr>
        <w:top w:val="none" w:sz="0" w:space="0" w:color="auto"/>
        <w:left w:val="none" w:sz="0" w:space="0" w:color="auto"/>
        <w:bottom w:val="none" w:sz="0" w:space="0" w:color="auto"/>
        <w:right w:val="none" w:sz="0" w:space="0" w:color="auto"/>
      </w:divBdr>
    </w:div>
    <w:div w:id="577635754">
      <w:bodyDiv w:val="1"/>
      <w:marLeft w:val="0"/>
      <w:marRight w:val="0"/>
      <w:marTop w:val="0"/>
      <w:marBottom w:val="0"/>
      <w:divBdr>
        <w:top w:val="none" w:sz="0" w:space="0" w:color="auto"/>
        <w:left w:val="none" w:sz="0" w:space="0" w:color="auto"/>
        <w:bottom w:val="none" w:sz="0" w:space="0" w:color="auto"/>
        <w:right w:val="none" w:sz="0" w:space="0" w:color="auto"/>
      </w:divBdr>
    </w:div>
    <w:div w:id="582221852">
      <w:bodyDiv w:val="1"/>
      <w:marLeft w:val="0"/>
      <w:marRight w:val="0"/>
      <w:marTop w:val="0"/>
      <w:marBottom w:val="0"/>
      <w:divBdr>
        <w:top w:val="none" w:sz="0" w:space="0" w:color="auto"/>
        <w:left w:val="none" w:sz="0" w:space="0" w:color="auto"/>
        <w:bottom w:val="none" w:sz="0" w:space="0" w:color="auto"/>
        <w:right w:val="none" w:sz="0" w:space="0" w:color="auto"/>
      </w:divBdr>
    </w:div>
    <w:div w:id="588193451">
      <w:bodyDiv w:val="1"/>
      <w:marLeft w:val="0"/>
      <w:marRight w:val="0"/>
      <w:marTop w:val="0"/>
      <w:marBottom w:val="0"/>
      <w:divBdr>
        <w:top w:val="none" w:sz="0" w:space="0" w:color="auto"/>
        <w:left w:val="none" w:sz="0" w:space="0" w:color="auto"/>
        <w:bottom w:val="none" w:sz="0" w:space="0" w:color="auto"/>
        <w:right w:val="none" w:sz="0" w:space="0" w:color="auto"/>
      </w:divBdr>
    </w:div>
    <w:div w:id="606473285">
      <w:bodyDiv w:val="1"/>
      <w:marLeft w:val="0"/>
      <w:marRight w:val="0"/>
      <w:marTop w:val="0"/>
      <w:marBottom w:val="0"/>
      <w:divBdr>
        <w:top w:val="none" w:sz="0" w:space="0" w:color="auto"/>
        <w:left w:val="none" w:sz="0" w:space="0" w:color="auto"/>
        <w:bottom w:val="none" w:sz="0" w:space="0" w:color="auto"/>
        <w:right w:val="none" w:sz="0" w:space="0" w:color="auto"/>
      </w:divBdr>
    </w:div>
    <w:div w:id="626744516">
      <w:bodyDiv w:val="1"/>
      <w:marLeft w:val="0"/>
      <w:marRight w:val="0"/>
      <w:marTop w:val="0"/>
      <w:marBottom w:val="0"/>
      <w:divBdr>
        <w:top w:val="none" w:sz="0" w:space="0" w:color="auto"/>
        <w:left w:val="none" w:sz="0" w:space="0" w:color="auto"/>
        <w:bottom w:val="none" w:sz="0" w:space="0" w:color="auto"/>
        <w:right w:val="none" w:sz="0" w:space="0" w:color="auto"/>
      </w:divBdr>
    </w:div>
    <w:div w:id="646979216">
      <w:bodyDiv w:val="1"/>
      <w:marLeft w:val="0"/>
      <w:marRight w:val="0"/>
      <w:marTop w:val="0"/>
      <w:marBottom w:val="0"/>
      <w:divBdr>
        <w:top w:val="none" w:sz="0" w:space="0" w:color="auto"/>
        <w:left w:val="none" w:sz="0" w:space="0" w:color="auto"/>
        <w:bottom w:val="none" w:sz="0" w:space="0" w:color="auto"/>
        <w:right w:val="none" w:sz="0" w:space="0" w:color="auto"/>
      </w:divBdr>
    </w:div>
    <w:div w:id="661588439">
      <w:bodyDiv w:val="1"/>
      <w:marLeft w:val="0"/>
      <w:marRight w:val="0"/>
      <w:marTop w:val="0"/>
      <w:marBottom w:val="0"/>
      <w:divBdr>
        <w:top w:val="none" w:sz="0" w:space="0" w:color="auto"/>
        <w:left w:val="none" w:sz="0" w:space="0" w:color="auto"/>
        <w:bottom w:val="none" w:sz="0" w:space="0" w:color="auto"/>
        <w:right w:val="none" w:sz="0" w:space="0" w:color="auto"/>
      </w:divBdr>
    </w:div>
    <w:div w:id="710960528">
      <w:bodyDiv w:val="1"/>
      <w:marLeft w:val="0"/>
      <w:marRight w:val="0"/>
      <w:marTop w:val="0"/>
      <w:marBottom w:val="0"/>
      <w:divBdr>
        <w:top w:val="none" w:sz="0" w:space="0" w:color="auto"/>
        <w:left w:val="none" w:sz="0" w:space="0" w:color="auto"/>
        <w:bottom w:val="none" w:sz="0" w:space="0" w:color="auto"/>
        <w:right w:val="none" w:sz="0" w:space="0" w:color="auto"/>
      </w:divBdr>
    </w:div>
    <w:div w:id="714282527">
      <w:bodyDiv w:val="1"/>
      <w:marLeft w:val="0"/>
      <w:marRight w:val="0"/>
      <w:marTop w:val="0"/>
      <w:marBottom w:val="0"/>
      <w:divBdr>
        <w:top w:val="none" w:sz="0" w:space="0" w:color="auto"/>
        <w:left w:val="none" w:sz="0" w:space="0" w:color="auto"/>
        <w:bottom w:val="none" w:sz="0" w:space="0" w:color="auto"/>
        <w:right w:val="none" w:sz="0" w:space="0" w:color="auto"/>
      </w:divBdr>
    </w:div>
    <w:div w:id="736393579">
      <w:bodyDiv w:val="1"/>
      <w:marLeft w:val="0"/>
      <w:marRight w:val="0"/>
      <w:marTop w:val="0"/>
      <w:marBottom w:val="0"/>
      <w:divBdr>
        <w:top w:val="none" w:sz="0" w:space="0" w:color="auto"/>
        <w:left w:val="none" w:sz="0" w:space="0" w:color="auto"/>
        <w:bottom w:val="none" w:sz="0" w:space="0" w:color="auto"/>
        <w:right w:val="none" w:sz="0" w:space="0" w:color="auto"/>
      </w:divBdr>
    </w:div>
    <w:div w:id="748111186">
      <w:bodyDiv w:val="1"/>
      <w:marLeft w:val="0"/>
      <w:marRight w:val="0"/>
      <w:marTop w:val="0"/>
      <w:marBottom w:val="0"/>
      <w:divBdr>
        <w:top w:val="none" w:sz="0" w:space="0" w:color="auto"/>
        <w:left w:val="none" w:sz="0" w:space="0" w:color="auto"/>
        <w:bottom w:val="none" w:sz="0" w:space="0" w:color="auto"/>
        <w:right w:val="none" w:sz="0" w:space="0" w:color="auto"/>
      </w:divBdr>
    </w:div>
    <w:div w:id="757483075">
      <w:bodyDiv w:val="1"/>
      <w:marLeft w:val="0"/>
      <w:marRight w:val="0"/>
      <w:marTop w:val="0"/>
      <w:marBottom w:val="0"/>
      <w:divBdr>
        <w:top w:val="none" w:sz="0" w:space="0" w:color="auto"/>
        <w:left w:val="none" w:sz="0" w:space="0" w:color="auto"/>
        <w:bottom w:val="none" w:sz="0" w:space="0" w:color="auto"/>
        <w:right w:val="none" w:sz="0" w:space="0" w:color="auto"/>
      </w:divBdr>
    </w:div>
    <w:div w:id="849635806">
      <w:bodyDiv w:val="1"/>
      <w:marLeft w:val="0"/>
      <w:marRight w:val="0"/>
      <w:marTop w:val="0"/>
      <w:marBottom w:val="0"/>
      <w:divBdr>
        <w:top w:val="none" w:sz="0" w:space="0" w:color="auto"/>
        <w:left w:val="none" w:sz="0" w:space="0" w:color="auto"/>
        <w:bottom w:val="none" w:sz="0" w:space="0" w:color="auto"/>
        <w:right w:val="none" w:sz="0" w:space="0" w:color="auto"/>
      </w:divBdr>
    </w:div>
    <w:div w:id="860050484">
      <w:bodyDiv w:val="1"/>
      <w:marLeft w:val="0"/>
      <w:marRight w:val="0"/>
      <w:marTop w:val="0"/>
      <w:marBottom w:val="0"/>
      <w:divBdr>
        <w:top w:val="none" w:sz="0" w:space="0" w:color="auto"/>
        <w:left w:val="none" w:sz="0" w:space="0" w:color="auto"/>
        <w:bottom w:val="none" w:sz="0" w:space="0" w:color="auto"/>
        <w:right w:val="none" w:sz="0" w:space="0" w:color="auto"/>
      </w:divBdr>
    </w:div>
    <w:div w:id="875895194">
      <w:bodyDiv w:val="1"/>
      <w:marLeft w:val="0"/>
      <w:marRight w:val="0"/>
      <w:marTop w:val="0"/>
      <w:marBottom w:val="0"/>
      <w:divBdr>
        <w:top w:val="none" w:sz="0" w:space="0" w:color="auto"/>
        <w:left w:val="none" w:sz="0" w:space="0" w:color="auto"/>
        <w:bottom w:val="none" w:sz="0" w:space="0" w:color="auto"/>
        <w:right w:val="none" w:sz="0" w:space="0" w:color="auto"/>
      </w:divBdr>
    </w:div>
    <w:div w:id="875967935">
      <w:bodyDiv w:val="1"/>
      <w:marLeft w:val="0"/>
      <w:marRight w:val="0"/>
      <w:marTop w:val="0"/>
      <w:marBottom w:val="0"/>
      <w:divBdr>
        <w:top w:val="none" w:sz="0" w:space="0" w:color="auto"/>
        <w:left w:val="none" w:sz="0" w:space="0" w:color="auto"/>
        <w:bottom w:val="none" w:sz="0" w:space="0" w:color="auto"/>
        <w:right w:val="none" w:sz="0" w:space="0" w:color="auto"/>
      </w:divBdr>
    </w:div>
    <w:div w:id="886450246">
      <w:bodyDiv w:val="1"/>
      <w:marLeft w:val="0"/>
      <w:marRight w:val="0"/>
      <w:marTop w:val="0"/>
      <w:marBottom w:val="0"/>
      <w:divBdr>
        <w:top w:val="none" w:sz="0" w:space="0" w:color="auto"/>
        <w:left w:val="none" w:sz="0" w:space="0" w:color="auto"/>
        <w:bottom w:val="none" w:sz="0" w:space="0" w:color="auto"/>
        <w:right w:val="none" w:sz="0" w:space="0" w:color="auto"/>
      </w:divBdr>
    </w:div>
    <w:div w:id="906963467">
      <w:bodyDiv w:val="1"/>
      <w:marLeft w:val="0"/>
      <w:marRight w:val="0"/>
      <w:marTop w:val="0"/>
      <w:marBottom w:val="0"/>
      <w:divBdr>
        <w:top w:val="none" w:sz="0" w:space="0" w:color="auto"/>
        <w:left w:val="none" w:sz="0" w:space="0" w:color="auto"/>
        <w:bottom w:val="none" w:sz="0" w:space="0" w:color="auto"/>
        <w:right w:val="none" w:sz="0" w:space="0" w:color="auto"/>
      </w:divBdr>
    </w:div>
    <w:div w:id="914778227">
      <w:bodyDiv w:val="1"/>
      <w:marLeft w:val="0"/>
      <w:marRight w:val="0"/>
      <w:marTop w:val="0"/>
      <w:marBottom w:val="0"/>
      <w:divBdr>
        <w:top w:val="none" w:sz="0" w:space="0" w:color="auto"/>
        <w:left w:val="none" w:sz="0" w:space="0" w:color="auto"/>
        <w:bottom w:val="none" w:sz="0" w:space="0" w:color="auto"/>
        <w:right w:val="none" w:sz="0" w:space="0" w:color="auto"/>
      </w:divBdr>
    </w:div>
    <w:div w:id="925961051">
      <w:bodyDiv w:val="1"/>
      <w:marLeft w:val="0"/>
      <w:marRight w:val="0"/>
      <w:marTop w:val="0"/>
      <w:marBottom w:val="0"/>
      <w:divBdr>
        <w:top w:val="none" w:sz="0" w:space="0" w:color="auto"/>
        <w:left w:val="none" w:sz="0" w:space="0" w:color="auto"/>
        <w:bottom w:val="none" w:sz="0" w:space="0" w:color="auto"/>
        <w:right w:val="none" w:sz="0" w:space="0" w:color="auto"/>
      </w:divBdr>
    </w:div>
    <w:div w:id="938491902">
      <w:bodyDiv w:val="1"/>
      <w:marLeft w:val="0"/>
      <w:marRight w:val="0"/>
      <w:marTop w:val="0"/>
      <w:marBottom w:val="0"/>
      <w:divBdr>
        <w:top w:val="none" w:sz="0" w:space="0" w:color="auto"/>
        <w:left w:val="none" w:sz="0" w:space="0" w:color="auto"/>
        <w:bottom w:val="none" w:sz="0" w:space="0" w:color="auto"/>
        <w:right w:val="none" w:sz="0" w:space="0" w:color="auto"/>
      </w:divBdr>
      <w:divsChild>
        <w:div w:id="1847744223">
          <w:marLeft w:val="375"/>
          <w:marRight w:val="375"/>
          <w:marTop w:val="300"/>
          <w:marBottom w:val="300"/>
          <w:divBdr>
            <w:top w:val="none" w:sz="0" w:space="0" w:color="auto"/>
            <w:left w:val="none" w:sz="0" w:space="0" w:color="auto"/>
            <w:bottom w:val="none" w:sz="0" w:space="0" w:color="auto"/>
            <w:right w:val="none" w:sz="0" w:space="0" w:color="auto"/>
          </w:divBdr>
        </w:div>
      </w:divsChild>
    </w:div>
    <w:div w:id="951089915">
      <w:bodyDiv w:val="1"/>
      <w:marLeft w:val="0"/>
      <w:marRight w:val="0"/>
      <w:marTop w:val="0"/>
      <w:marBottom w:val="0"/>
      <w:divBdr>
        <w:top w:val="none" w:sz="0" w:space="0" w:color="auto"/>
        <w:left w:val="none" w:sz="0" w:space="0" w:color="auto"/>
        <w:bottom w:val="none" w:sz="0" w:space="0" w:color="auto"/>
        <w:right w:val="none" w:sz="0" w:space="0" w:color="auto"/>
      </w:divBdr>
    </w:div>
    <w:div w:id="972562056">
      <w:bodyDiv w:val="1"/>
      <w:marLeft w:val="0"/>
      <w:marRight w:val="0"/>
      <w:marTop w:val="0"/>
      <w:marBottom w:val="0"/>
      <w:divBdr>
        <w:top w:val="none" w:sz="0" w:space="0" w:color="auto"/>
        <w:left w:val="none" w:sz="0" w:space="0" w:color="auto"/>
        <w:bottom w:val="none" w:sz="0" w:space="0" w:color="auto"/>
        <w:right w:val="none" w:sz="0" w:space="0" w:color="auto"/>
      </w:divBdr>
    </w:div>
    <w:div w:id="972949855">
      <w:bodyDiv w:val="1"/>
      <w:marLeft w:val="0"/>
      <w:marRight w:val="0"/>
      <w:marTop w:val="0"/>
      <w:marBottom w:val="0"/>
      <w:divBdr>
        <w:top w:val="none" w:sz="0" w:space="0" w:color="auto"/>
        <w:left w:val="none" w:sz="0" w:space="0" w:color="auto"/>
        <w:bottom w:val="none" w:sz="0" w:space="0" w:color="auto"/>
        <w:right w:val="none" w:sz="0" w:space="0" w:color="auto"/>
      </w:divBdr>
    </w:div>
    <w:div w:id="1017272960">
      <w:bodyDiv w:val="1"/>
      <w:marLeft w:val="0"/>
      <w:marRight w:val="0"/>
      <w:marTop w:val="0"/>
      <w:marBottom w:val="0"/>
      <w:divBdr>
        <w:top w:val="none" w:sz="0" w:space="0" w:color="auto"/>
        <w:left w:val="none" w:sz="0" w:space="0" w:color="auto"/>
        <w:bottom w:val="none" w:sz="0" w:space="0" w:color="auto"/>
        <w:right w:val="none" w:sz="0" w:space="0" w:color="auto"/>
      </w:divBdr>
    </w:div>
    <w:div w:id="1036925870">
      <w:bodyDiv w:val="1"/>
      <w:marLeft w:val="0"/>
      <w:marRight w:val="0"/>
      <w:marTop w:val="0"/>
      <w:marBottom w:val="0"/>
      <w:divBdr>
        <w:top w:val="none" w:sz="0" w:space="0" w:color="auto"/>
        <w:left w:val="none" w:sz="0" w:space="0" w:color="auto"/>
        <w:bottom w:val="none" w:sz="0" w:space="0" w:color="auto"/>
        <w:right w:val="none" w:sz="0" w:space="0" w:color="auto"/>
      </w:divBdr>
    </w:div>
    <w:div w:id="1041049553">
      <w:bodyDiv w:val="1"/>
      <w:marLeft w:val="0"/>
      <w:marRight w:val="0"/>
      <w:marTop w:val="0"/>
      <w:marBottom w:val="0"/>
      <w:divBdr>
        <w:top w:val="none" w:sz="0" w:space="0" w:color="auto"/>
        <w:left w:val="none" w:sz="0" w:space="0" w:color="auto"/>
        <w:bottom w:val="none" w:sz="0" w:space="0" w:color="auto"/>
        <w:right w:val="none" w:sz="0" w:space="0" w:color="auto"/>
      </w:divBdr>
    </w:div>
    <w:div w:id="1053431664">
      <w:bodyDiv w:val="1"/>
      <w:marLeft w:val="0"/>
      <w:marRight w:val="0"/>
      <w:marTop w:val="0"/>
      <w:marBottom w:val="0"/>
      <w:divBdr>
        <w:top w:val="none" w:sz="0" w:space="0" w:color="auto"/>
        <w:left w:val="none" w:sz="0" w:space="0" w:color="auto"/>
        <w:bottom w:val="none" w:sz="0" w:space="0" w:color="auto"/>
        <w:right w:val="none" w:sz="0" w:space="0" w:color="auto"/>
      </w:divBdr>
    </w:div>
    <w:div w:id="1076131584">
      <w:bodyDiv w:val="1"/>
      <w:marLeft w:val="0"/>
      <w:marRight w:val="0"/>
      <w:marTop w:val="0"/>
      <w:marBottom w:val="0"/>
      <w:divBdr>
        <w:top w:val="none" w:sz="0" w:space="0" w:color="auto"/>
        <w:left w:val="none" w:sz="0" w:space="0" w:color="auto"/>
        <w:bottom w:val="none" w:sz="0" w:space="0" w:color="auto"/>
        <w:right w:val="none" w:sz="0" w:space="0" w:color="auto"/>
      </w:divBdr>
    </w:div>
    <w:div w:id="1157187814">
      <w:bodyDiv w:val="1"/>
      <w:marLeft w:val="0"/>
      <w:marRight w:val="0"/>
      <w:marTop w:val="0"/>
      <w:marBottom w:val="0"/>
      <w:divBdr>
        <w:top w:val="none" w:sz="0" w:space="0" w:color="auto"/>
        <w:left w:val="none" w:sz="0" w:space="0" w:color="auto"/>
        <w:bottom w:val="none" w:sz="0" w:space="0" w:color="auto"/>
        <w:right w:val="none" w:sz="0" w:space="0" w:color="auto"/>
      </w:divBdr>
    </w:div>
    <w:div w:id="1167935915">
      <w:bodyDiv w:val="1"/>
      <w:marLeft w:val="0"/>
      <w:marRight w:val="0"/>
      <w:marTop w:val="0"/>
      <w:marBottom w:val="0"/>
      <w:divBdr>
        <w:top w:val="none" w:sz="0" w:space="0" w:color="auto"/>
        <w:left w:val="none" w:sz="0" w:space="0" w:color="auto"/>
        <w:bottom w:val="none" w:sz="0" w:space="0" w:color="auto"/>
        <w:right w:val="none" w:sz="0" w:space="0" w:color="auto"/>
      </w:divBdr>
    </w:div>
    <w:div w:id="1181966543">
      <w:bodyDiv w:val="1"/>
      <w:marLeft w:val="0"/>
      <w:marRight w:val="0"/>
      <w:marTop w:val="0"/>
      <w:marBottom w:val="0"/>
      <w:divBdr>
        <w:top w:val="none" w:sz="0" w:space="0" w:color="auto"/>
        <w:left w:val="none" w:sz="0" w:space="0" w:color="auto"/>
        <w:bottom w:val="none" w:sz="0" w:space="0" w:color="auto"/>
        <w:right w:val="none" w:sz="0" w:space="0" w:color="auto"/>
      </w:divBdr>
    </w:div>
    <w:div w:id="1182627209">
      <w:bodyDiv w:val="1"/>
      <w:marLeft w:val="0"/>
      <w:marRight w:val="0"/>
      <w:marTop w:val="0"/>
      <w:marBottom w:val="0"/>
      <w:divBdr>
        <w:top w:val="none" w:sz="0" w:space="0" w:color="auto"/>
        <w:left w:val="none" w:sz="0" w:space="0" w:color="auto"/>
        <w:bottom w:val="none" w:sz="0" w:space="0" w:color="auto"/>
        <w:right w:val="none" w:sz="0" w:space="0" w:color="auto"/>
      </w:divBdr>
    </w:div>
    <w:div w:id="1196846292">
      <w:bodyDiv w:val="1"/>
      <w:marLeft w:val="0"/>
      <w:marRight w:val="0"/>
      <w:marTop w:val="0"/>
      <w:marBottom w:val="0"/>
      <w:divBdr>
        <w:top w:val="none" w:sz="0" w:space="0" w:color="auto"/>
        <w:left w:val="none" w:sz="0" w:space="0" w:color="auto"/>
        <w:bottom w:val="none" w:sz="0" w:space="0" w:color="auto"/>
        <w:right w:val="none" w:sz="0" w:space="0" w:color="auto"/>
      </w:divBdr>
    </w:div>
    <w:div w:id="1244559526">
      <w:bodyDiv w:val="1"/>
      <w:marLeft w:val="0"/>
      <w:marRight w:val="0"/>
      <w:marTop w:val="0"/>
      <w:marBottom w:val="0"/>
      <w:divBdr>
        <w:top w:val="none" w:sz="0" w:space="0" w:color="auto"/>
        <w:left w:val="none" w:sz="0" w:space="0" w:color="auto"/>
        <w:bottom w:val="none" w:sz="0" w:space="0" w:color="auto"/>
        <w:right w:val="none" w:sz="0" w:space="0" w:color="auto"/>
      </w:divBdr>
    </w:div>
    <w:div w:id="1263223361">
      <w:bodyDiv w:val="1"/>
      <w:marLeft w:val="0"/>
      <w:marRight w:val="0"/>
      <w:marTop w:val="0"/>
      <w:marBottom w:val="0"/>
      <w:divBdr>
        <w:top w:val="none" w:sz="0" w:space="0" w:color="auto"/>
        <w:left w:val="none" w:sz="0" w:space="0" w:color="auto"/>
        <w:bottom w:val="none" w:sz="0" w:space="0" w:color="auto"/>
        <w:right w:val="none" w:sz="0" w:space="0" w:color="auto"/>
      </w:divBdr>
    </w:div>
    <w:div w:id="1311130461">
      <w:bodyDiv w:val="1"/>
      <w:marLeft w:val="0"/>
      <w:marRight w:val="0"/>
      <w:marTop w:val="0"/>
      <w:marBottom w:val="0"/>
      <w:divBdr>
        <w:top w:val="none" w:sz="0" w:space="0" w:color="auto"/>
        <w:left w:val="none" w:sz="0" w:space="0" w:color="auto"/>
        <w:bottom w:val="none" w:sz="0" w:space="0" w:color="auto"/>
        <w:right w:val="none" w:sz="0" w:space="0" w:color="auto"/>
      </w:divBdr>
    </w:div>
    <w:div w:id="1313755316">
      <w:bodyDiv w:val="1"/>
      <w:marLeft w:val="0"/>
      <w:marRight w:val="0"/>
      <w:marTop w:val="0"/>
      <w:marBottom w:val="0"/>
      <w:divBdr>
        <w:top w:val="none" w:sz="0" w:space="0" w:color="auto"/>
        <w:left w:val="none" w:sz="0" w:space="0" w:color="auto"/>
        <w:bottom w:val="none" w:sz="0" w:space="0" w:color="auto"/>
        <w:right w:val="none" w:sz="0" w:space="0" w:color="auto"/>
      </w:divBdr>
    </w:div>
    <w:div w:id="1321696362">
      <w:bodyDiv w:val="1"/>
      <w:marLeft w:val="0"/>
      <w:marRight w:val="0"/>
      <w:marTop w:val="0"/>
      <w:marBottom w:val="0"/>
      <w:divBdr>
        <w:top w:val="none" w:sz="0" w:space="0" w:color="auto"/>
        <w:left w:val="none" w:sz="0" w:space="0" w:color="auto"/>
        <w:bottom w:val="none" w:sz="0" w:space="0" w:color="auto"/>
        <w:right w:val="none" w:sz="0" w:space="0" w:color="auto"/>
      </w:divBdr>
    </w:div>
    <w:div w:id="1323778202">
      <w:bodyDiv w:val="1"/>
      <w:marLeft w:val="0"/>
      <w:marRight w:val="0"/>
      <w:marTop w:val="0"/>
      <w:marBottom w:val="0"/>
      <w:divBdr>
        <w:top w:val="none" w:sz="0" w:space="0" w:color="auto"/>
        <w:left w:val="none" w:sz="0" w:space="0" w:color="auto"/>
        <w:bottom w:val="none" w:sz="0" w:space="0" w:color="auto"/>
        <w:right w:val="none" w:sz="0" w:space="0" w:color="auto"/>
      </w:divBdr>
    </w:div>
    <w:div w:id="1329601699">
      <w:bodyDiv w:val="1"/>
      <w:marLeft w:val="0"/>
      <w:marRight w:val="0"/>
      <w:marTop w:val="0"/>
      <w:marBottom w:val="0"/>
      <w:divBdr>
        <w:top w:val="none" w:sz="0" w:space="0" w:color="auto"/>
        <w:left w:val="none" w:sz="0" w:space="0" w:color="auto"/>
        <w:bottom w:val="none" w:sz="0" w:space="0" w:color="auto"/>
        <w:right w:val="none" w:sz="0" w:space="0" w:color="auto"/>
      </w:divBdr>
    </w:div>
    <w:div w:id="1353994868">
      <w:bodyDiv w:val="1"/>
      <w:marLeft w:val="0"/>
      <w:marRight w:val="0"/>
      <w:marTop w:val="0"/>
      <w:marBottom w:val="0"/>
      <w:divBdr>
        <w:top w:val="none" w:sz="0" w:space="0" w:color="auto"/>
        <w:left w:val="none" w:sz="0" w:space="0" w:color="auto"/>
        <w:bottom w:val="none" w:sz="0" w:space="0" w:color="auto"/>
        <w:right w:val="none" w:sz="0" w:space="0" w:color="auto"/>
      </w:divBdr>
    </w:div>
    <w:div w:id="1362823802">
      <w:bodyDiv w:val="1"/>
      <w:marLeft w:val="0"/>
      <w:marRight w:val="0"/>
      <w:marTop w:val="0"/>
      <w:marBottom w:val="0"/>
      <w:divBdr>
        <w:top w:val="none" w:sz="0" w:space="0" w:color="auto"/>
        <w:left w:val="none" w:sz="0" w:space="0" w:color="auto"/>
        <w:bottom w:val="none" w:sz="0" w:space="0" w:color="auto"/>
        <w:right w:val="none" w:sz="0" w:space="0" w:color="auto"/>
      </w:divBdr>
    </w:div>
    <w:div w:id="1371805369">
      <w:bodyDiv w:val="1"/>
      <w:marLeft w:val="0"/>
      <w:marRight w:val="0"/>
      <w:marTop w:val="0"/>
      <w:marBottom w:val="0"/>
      <w:divBdr>
        <w:top w:val="none" w:sz="0" w:space="0" w:color="auto"/>
        <w:left w:val="none" w:sz="0" w:space="0" w:color="auto"/>
        <w:bottom w:val="none" w:sz="0" w:space="0" w:color="auto"/>
        <w:right w:val="none" w:sz="0" w:space="0" w:color="auto"/>
      </w:divBdr>
    </w:div>
    <w:div w:id="1400595279">
      <w:bodyDiv w:val="1"/>
      <w:marLeft w:val="0"/>
      <w:marRight w:val="0"/>
      <w:marTop w:val="0"/>
      <w:marBottom w:val="0"/>
      <w:divBdr>
        <w:top w:val="none" w:sz="0" w:space="0" w:color="auto"/>
        <w:left w:val="none" w:sz="0" w:space="0" w:color="auto"/>
        <w:bottom w:val="none" w:sz="0" w:space="0" w:color="auto"/>
        <w:right w:val="none" w:sz="0" w:space="0" w:color="auto"/>
      </w:divBdr>
    </w:div>
    <w:div w:id="1425031967">
      <w:bodyDiv w:val="1"/>
      <w:marLeft w:val="0"/>
      <w:marRight w:val="0"/>
      <w:marTop w:val="0"/>
      <w:marBottom w:val="0"/>
      <w:divBdr>
        <w:top w:val="none" w:sz="0" w:space="0" w:color="auto"/>
        <w:left w:val="none" w:sz="0" w:space="0" w:color="auto"/>
        <w:bottom w:val="none" w:sz="0" w:space="0" w:color="auto"/>
        <w:right w:val="none" w:sz="0" w:space="0" w:color="auto"/>
      </w:divBdr>
      <w:divsChild>
        <w:div w:id="968316846">
          <w:marLeft w:val="0"/>
          <w:marRight w:val="0"/>
          <w:marTop w:val="0"/>
          <w:marBottom w:val="0"/>
          <w:divBdr>
            <w:top w:val="none" w:sz="0" w:space="0" w:color="auto"/>
            <w:left w:val="none" w:sz="0" w:space="0" w:color="auto"/>
            <w:bottom w:val="none" w:sz="0" w:space="0" w:color="auto"/>
            <w:right w:val="none" w:sz="0" w:space="0" w:color="auto"/>
          </w:divBdr>
        </w:div>
      </w:divsChild>
    </w:div>
    <w:div w:id="1429690405">
      <w:bodyDiv w:val="1"/>
      <w:marLeft w:val="0"/>
      <w:marRight w:val="0"/>
      <w:marTop w:val="0"/>
      <w:marBottom w:val="0"/>
      <w:divBdr>
        <w:top w:val="none" w:sz="0" w:space="0" w:color="auto"/>
        <w:left w:val="none" w:sz="0" w:space="0" w:color="auto"/>
        <w:bottom w:val="none" w:sz="0" w:space="0" w:color="auto"/>
        <w:right w:val="none" w:sz="0" w:space="0" w:color="auto"/>
      </w:divBdr>
    </w:div>
    <w:div w:id="1438910473">
      <w:bodyDiv w:val="1"/>
      <w:marLeft w:val="0"/>
      <w:marRight w:val="0"/>
      <w:marTop w:val="0"/>
      <w:marBottom w:val="0"/>
      <w:divBdr>
        <w:top w:val="none" w:sz="0" w:space="0" w:color="auto"/>
        <w:left w:val="none" w:sz="0" w:space="0" w:color="auto"/>
        <w:bottom w:val="none" w:sz="0" w:space="0" w:color="auto"/>
        <w:right w:val="none" w:sz="0" w:space="0" w:color="auto"/>
      </w:divBdr>
    </w:div>
    <w:div w:id="1465351295">
      <w:bodyDiv w:val="1"/>
      <w:marLeft w:val="0"/>
      <w:marRight w:val="0"/>
      <w:marTop w:val="0"/>
      <w:marBottom w:val="0"/>
      <w:divBdr>
        <w:top w:val="none" w:sz="0" w:space="0" w:color="auto"/>
        <w:left w:val="none" w:sz="0" w:space="0" w:color="auto"/>
        <w:bottom w:val="none" w:sz="0" w:space="0" w:color="auto"/>
        <w:right w:val="none" w:sz="0" w:space="0" w:color="auto"/>
      </w:divBdr>
    </w:div>
    <w:div w:id="1466773660">
      <w:bodyDiv w:val="1"/>
      <w:marLeft w:val="0"/>
      <w:marRight w:val="0"/>
      <w:marTop w:val="0"/>
      <w:marBottom w:val="0"/>
      <w:divBdr>
        <w:top w:val="none" w:sz="0" w:space="0" w:color="auto"/>
        <w:left w:val="none" w:sz="0" w:space="0" w:color="auto"/>
        <w:bottom w:val="none" w:sz="0" w:space="0" w:color="auto"/>
        <w:right w:val="none" w:sz="0" w:space="0" w:color="auto"/>
      </w:divBdr>
    </w:div>
    <w:div w:id="1476488544">
      <w:bodyDiv w:val="1"/>
      <w:marLeft w:val="0"/>
      <w:marRight w:val="0"/>
      <w:marTop w:val="0"/>
      <w:marBottom w:val="0"/>
      <w:divBdr>
        <w:top w:val="none" w:sz="0" w:space="0" w:color="auto"/>
        <w:left w:val="none" w:sz="0" w:space="0" w:color="auto"/>
        <w:bottom w:val="none" w:sz="0" w:space="0" w:color="auto"/>
        <w:right w:val="none" w:sz="0" w:space="0" w:color="auto"/>
      </w:divBdr>
    </w:div>
    <w:div w:id="1536698304">
      <w:bodyDiv w:val="1"/>
      <w:marLeft w:val="0"/>
      <w:marRight w:val="0"/>
      <w:marTop w:val="0"/>
      <w:marBottom w:val="0"/>
      <w:divBdr>
        <w:top w:val="none" w:sz="0" w:space="0" w:color="auto"/>
        <w:left w:val="none" w:sz="0" w:space="0" w:color="auto"/>
        <w:bottom w:val="none" w:sz="0" w:space="0" w:color="auto"/>
        <w:right w:val="none" w:sz="0" w:space="0" w:color="auto"/>
      </w:divBdr>
    </w:div>
    <w:div w:id="1546678357">
      <w:bodyDiv w:val="1"/>
      <w:marLeft w:val="0"/>
      <w:marRight w:val="0"/>
      <w:marTop w:val="0"/>
      <w:marBottom w:val="0"/>
      <w:divBdr>
        <w:top w:val="none" w:sz="0" w:space="0" w:color="auto"/>
        <w:left w:val="none" w:sz="0" w:space="0" w:color="auto"/>
        <w:bottom w:val="none" w:sz="0" w:space="0" w:color="auto"/>
        <w:right w:val="none" w:sz="0" w:space="0" w:color="auto"/>
      </w:divBdr>
    </w:div>
    <w:div w:id="1571231514">
      <w:bodyDiv w:val="1"/>
      <w:marLeft w:val="0"/>
      <w:marRight w:val="0"/>
      <w:marTop w:val="0"/>
      <w:marBottom w:val="0"/>
      <w:divBdr>
        <w:top w:val="none" w:sz="0" w:space="0" w:color="auto"/>
        <w:left w:val="none" w:sz="0" w:space="0" w:color="auto"/>
        <w:bottom w:val="none" w:sz="0" w:space="0" w:color="auto"/>
        <w:right w:val="none" w:sz="0" w:space="0" w:color="auto"/>
      </w:divBdr>
    </w:div>
    <w:div w:id="1572733922">
      <w:bodyDiv w:val="1"/>
      <w:marLeft w:val="0"/>
      <w:marRight w:val="0"/>
      <w:marTop w:val="0"/>
      <w:marBottom w:val="0"/>
      <w:divBdr>
        <w:top w:val="none" w:sz="0" w:space="0" w:color="auto"/>
        <w:left w:val="none" w:sz="0" w:space="0" w:color="auto"/>
        <w:bottom w:val="none" w:sz="0" w:space="0" w:color="auto"/>
        <w:right w:val="none" w:sz="0" w:space="0" w:color="auto"/>
      </w:divBdr>
    </w:div>
    <w:div w:id="1579290051">
      <w:bodyDiv w:val="1"/>
      <w:marLeft w:val="0"/>
      <w:marRight w:val="0"/>
      <w:marTop w:val="0"/>
      <w:marBottom w:val="0"/>
      <w:divBdr>
        <w:top w:val="none" w:sz="0" w:space="0" w:color="auto"/>
        <w:left w:val="none" w:sz="0" w:space="0" w:color="auto"/>
        <w:bottom w:val="none" w:sz="0" w:space="0" w:color="auto"/>
        <w:right w:val="none" w:sz="0" w:space="0" w:color="auto"/>
      </w:divBdr>
    </w:div>
    <w:div w:id="1582980239">
      <w:bodyDiv w:val="1"/>
      <w:marLeft w:val="0"/>
      <w:marRight w:val="0"/>
      <w:marTop w:val="0"/>
      <w:marBottom w:val="0"/>
      <w:divBdr>
        <w:top w:val="none" w:sz="0" w:space="0" w:color="auto"/>
        <w:left w:val="none" w:sz="0" w:space="0" w:color="auto"/>
        <w:bottom w:val="none" w:sz="0" w:space="0" w:color="auto"/>
        <w:right w:val="none" w:sz="0" w:space="0" w:color="auto"/>
      </w:divBdr>
    </w:div>
    <w:div w:id="1602302109">
      <w:bodyDiv w:val="1"/>
      <w:marLeft w:val="0"/>
      <w:marRight w:val="0"/>
      <w:marTop w:val="0"/>
      <w:marBottom w:val="0"/>
      <w:divBdr>
        <w:top w:val="none" w:sz="0" w:space="0" w:color="auto"/>
        <w:left w:val="none" w:sz="0" w:space="0" w:color="auto"/>
        <w:bottom w:val="none" w:sz="0" w:space="0" w:color="auto"/>
        <w:right w:val="none" w:sz="0" w:space="0" w:color="auto"/>
      </w:divBdr>
    </w:div>
    <w:div w:id="1611014289">
      <w:bodyDiv w:val="1"/>
      <w:marLeft w:val="0"/>
      <w:marRight w:val="0"/>
      <w:marTop w:val="0"/>
      <w:marBottom w:val="0"/>
      <w:divBdr>
        <w:top w:val="none" w:sz="0" w:space="0" w:color="auto"/>
        <w:left w:val="none" w:sz="0" w:space="0" w:color="auto"/>
        <w:bottom w:val="none" w:sz="0" w:space="0" w:color="auto"/>
        <w:right w:val="none" w:sz="0" w:space="0" w:color="auto"/>
      </w:divBdr>
      <w:divsChild>
        <w:div w:id="752971184">
          <w:marLeft w:val="0"/>
          <w:marRight w:val="0"/>
          <w:marTop w:val="0"/>
          <w:marBottom w:val="0"/>
          <w:divBdr>
            <w:top w:val="none" w:sz="0" w:space="0" w:color="auto"/>
            <w:left w:val="none" w:sz="0" w:space="0" w:color="auto"/>
            <w:bottom w:val="none" w:sz="0" w:space="0" w:color="auto"/>
            <w:right w:val="none" w:sz="0" w:space="0" w:color="auto"/>
          </w:divBdr>
        </w:div>
        <w:div w:id="864637667">
          <w:marLeft w:val="0"/>
          <w:marRight w:val="0"/>
          <w:marTop w:val="0"/>
          <w:marBottom w:val="0"/>
          <w:divBdr>
            <w:top w:val="none" w:sz="0" w:space="0" w:color="auto"/>
            <w:left w:val="none" w:sz="0" w:space="0" w:color="auto"/>
            <w:bottom w:val="none" w:sz="0" w:space="0" w:color="auto"/>
            <w:right w:val="none" w:sz="0" w:space="0" w:color="auto"/>
          </w:divBdr>
        </w:div>
      </w:divsChild>
    </w:div>
    <w:div w:id="1618759175">
      <w:bodyDiv w:val="1"/>
      <w:marLeft w:val="0"/>
      <w:marRight w:val="0"/>
      <w:marTop w:val="0"/>
      <w:marBottom w:val="0"/>
      <w:divBdr>
        <w:top w:val="none" w:sz="0" w:space="0" w:color="auto"/>
        <w:left w:val="none" w:sz="0" w:space="0" w:color="auto"/>
        <w:bottom w:val="none" w:sz="0" w:space="0" w:color="auto"/>
        <w:right w:val="none" w:sz="0" w:space="0" w:color="auto"/>
      </w:divBdr>
    </w:div>
    <w:div w:id="1659193295">
      <w:bodyDiv w:val="1"/>
      <w:marLeft w:val="0"/>
      <w:marRight w:val="0"/>
      <w:marTop w:val="0"/>
      <w:marBottom w:val="0"/>
      <w:divBdr>
        <w:top w:val="none" w:sz="0" w:space="0" w:color="auto"/>
        <w:left w:val="none" w:sz="0" w:space="0" w:color="auto"/>
        <w:bottom w:val="none" w:sz="0" w:space="0" w:color="auto"/>
        <w:right w:val="none" w:sz="0" w:space="0" w:color="auto"/>
      </w:divBdr>
    </w:div>
    <w:div w:id="1664552202">
      <w:bodyDiv w:val="1"/>
      <w:marLeft w:val="0"/>
      <w:marRight w:val="0"/>
      <w:marTop w:val="0"/>
      <w:marBottom w:val="0"/>
      <w:divBdr>
        <w:top w:val="none" w:sz="0" w:space="0" w:color="auto"/>
        <w:left w:val="none" w:sz="0" w:space="0" w:color="auto"/>
        <w:bottom w:val="none" w:sz="0" w:space="0" w:color="auto"/>
        <w:right w:val="none" w:sz="0" w:space="0" w:color="auto"/>
      </w:divBdr>
    </w:div>
    <w:div w:id="1739010207">
      <w:bodyDiv w:val="1"/>
      <w:marLeft w:val="0"/>
      <w:marRight w:val="0"/>
      <w:marTop w:val="0"/>
      <w:marBottom w:val="0"/>
      <w:divBdr>
        <w:top w:val="none" w:sz="0" w:space="0" w:color="auto"/>
        <w:left w:val="none" w:sz="0" w:space="0" w:color="auto"/>
        <w:bottom w:val="none" w:sz="0" w:space="0" w:color="auto"/>
        <w:right w:val="none" w:sz="0" w:space="0" w:color="auto"/>
      </w:divBdr>
    </w:div>
    <w:div w:id="1783527850">
      <w:bodyDiv w:val="1"/>
      <w:marLeft w:val="0"/>
      <w:marRight w:val="0"/>
      <w:marTop w:val="0"/>
      <w:marBottom w:val="0"/>
      <w:divBdr>
        <w:top w:val="none" w:sz="0" w:space="0" w:color="auto"/>
        <w:left w:val="none" w:sz="0" w:space="0" w:color="auto"/>
        <w:bottom w:val="none" w:sz="0" w:space="0" w:color="auto"/>
        <w:right w:val="none" w:sz="0" w:space="0" w:color="auto"/>
      </w:divBdr>
    </w:div>
    <w:div w:id="1826773466">
      <w:bodyDiv w:val="1"/>
      <w:marLeft w:val="0"/>
      <w:marRight w:val="0"/>
      <w:marTop w:val="0"/>
      <w:marBottom w:val="0"/>
      <w:divBdr>
        <w:top w:val="none" w:sz="0" w:space="0" w:color="auto"/>
        <w:left w:val="none" w:sz="0" w:space="0" w:color="auto"/>
        <w:bottom w:val="none" w:sz="0" w:space="0" w:color="auto"/>
        <w:right w:val="none" w:sz="0" w:space="0" w:color="auto"/>
      </w:divBdr>
    </w:div>
    <w:div w:id="1827280005">
      <w:bodyDiv w:val="1"/>
      <w:marLeft w:val="0"/>
      <w:marRight w:val="0"/>
      <w:marTop w:val="0"/>
      <w:marBottom w:val="0"/>
      <w:divBdr>
        <w:top w:val="none" w:sz="0" w:space="0" w:color="auto"/>
        <w:left w:val="none" w:sz="0" w:space="0" w:color="auto"/>
        <w:bottom w:val="none" w:sz="0" w:space="0" w:color="auto"/>
        <w:right w:val="none" w:sz="0" w:space="0" w:color="auto"/>
      </w:divBdr>
    </w:div>
    <w:div w:id="1835143015">
      <w:bodyDiv w:val="1"/>
      <w:marLeft w:val="0"/>
      <w:marRight w:val="0"/>
      <w:marTop w:val="0"/>
      <w:marBottom w:val="0"/>
      <w:divBdr>
        <w:top w:val="none" w:sz="0" w:space="0" w:color="auto"/>
        <w:left w:val="none" w:sz="0" w:space="0" w:color="auto"/>
        <w:bottom w:val="none" w:sz="0" w:space="0" w:color="auto"/>
        <w:right w:val="none" w:sz="0" w:space="0" w:color="auto"/>
      </w:divBdr>
    </w:div>
    <w:div w:id="1925677003">
      <w:bodyDiv w:val="1"/>
      <w:marLeft w:val="0"/>
      <w:marRight w:val="0"/>
      <w:marTop w:val="0"/>
      <w:marBottom w:val="0"/>
      <w:divBdr>
        <w:top w:val="none" w:sz="0" w:space="0" w:color="auto"/>
        <w:left w:val="none" w:sz="0" w:space="0" w:color="auto"/>
        <w:bottom w:val="none" w:sz="0" w:space="0" w:color="auto"/>
        <w:right w:val="none" w:sz="0" w:space="0" w:color="auto"/>
      </w:divBdr>
    </w:div>
    <w:div w:id="1937514137">
      <w:bodyDiv w:val="1"/>
      <w:marLeft w:val="0"/>
      <w:marRight w:val="0"/>
      <w:marTop w:val="0"/>
      <w:marBottom w:val="0"/>
      <w:divBdr>
        <w:top w:val="none" w:sz="0" w:space="0" w:color="auto"/>
        <w:left w:val="none" w:sz="0" w:space="0" w:color="auto"/>
        <w:bottom w:val="none" w:sz="0" w:space="0" w:color="auto"/>
        <w:right w:val="none" w:sz="0" w:space="0" w:color="auto"/>
      </w:divBdr>
    </w:div>
    <w:div w:id="1946955424">
      <w:bodyDiv w:val="1"/>
      <w:marLeft w:val="0"/>
      <w:marRight w:val="0"/>
      <w:marTop w:val="0"/>
      <w:marBottom w:val="0"/>
      <w:divBdr>
        <w:top w:val="none" w:sz="0" w:space="0" w:color="auto"/>
        <w:left w:val="none" w:sz="0" w:space="0" w:color="auto"/>
        <w:bottom w:val="none" w:sz="0" w:space="0" w:color="auto"/>
        <w:right w:val="none" w:sz="0" w:space="0" w:color="auto"/>
      </w:divBdr>
    </w:div>
    <w:div w:id="1954556348">
      <w:bodyDiv w:val="1"/>
      <w:marLeft w:val="0"/>
      <w:marRight w:val="0"/>
      <w:marTop w:val="0"/>
      <w:marBottom w:val="0"/>
      <w:divBdr>
        <w:top w:val="none" w:sz="0" w:space="0" w:color="auto"/>
        <w:left w:val="none" w:sz="0" w:space="0" w:color="auto"/>
        <w:bottom w:val="none" w:sz="0" w:space="0" w:color="auto"/>
        <w:right w:val="none" w:sz="0" w:space="0" w:color="auto"/>
      </w:divBdr>
    </w:div>
    <w:div w:id="1969703412">
      <w:bodyDiv w:val="1"/>
      <w:marLeft w:val="0"/>
      <w:marRight w:val="0"/>
      <w:marTop w:val="0"/>
      <w:marBottom w:val="0"/>
      <w:divBdr>
        <w:top w:val="none" w:sz="0" w:space="0" w:color="auto"/>
        <w:left w:val="none" w:sz="0" w:space="0" w:color="auto"/>
        <w:bottom w:val="none" w:sz="0" w:space="0" w:color="auto"/>
        <w:right w:val="none" w:sz="0" w:space="0" w:color="auto"/>
      </w:divBdr>
    </w:div>
    <w:div w:id="1989168040">
      <w:bodyDiv w:val="1"/>
      <w:marLeft w:val="0"/>
      <w:marRight w:val="0"/>
      <w:marTop w:val="0"/>
      <w:marBottom w:val="0"/>
      <w:divBdr>
        <w:top w:val="none" w:sz="0" w:space="0" w:color="auto"/>
        <w:left w:val="none" w:sz="0" w:space="0" w:color="auto"/>
        <w:bottom w:val="none" w:sz="0" w:space="0" w:color="auto"/>
        <w:right w:val="none" w:sz="0" w:space="0" w:color="auto"/>
      </w:divBdr>
    </w:div>
    <w:div w:id="1997873339">
      <w:bodyDiv w:val="1"/>
      <w:marLeft w:val="0"/>
      <w:marRight w:val="0"/>
      <w:marTop w:val="0"/>
      <w:marBottom w:val="0"/>
      <w:divBdr>
        <w:top w:val="none" w:sz="0" w:space="0" w:color="auto"/>
        <w:left w:val="none" w:sz="0" w:space="0" w:color="auto"/>
        <w:bottom w:val="none" w:sz="0" w:space="0" w:color="auto"/>
        <w:right w:val="none" w:sz="0" w:space="0" w:color="auto"/>
      </w:divBdr>
    </w:div>
    <w:div w:id="2012296274">
      <w:bodyDiv w:val="1"/>
      <w:marLeft w:val="0"/>
      <w:marRight w:val="0"/>
      <w:marTop w:val="0"/>
      <w:marBottom w:val="0"/>
      <w:divBdr>
        <w:top w:val="none" w:sz="0" w:space="0" w:color="auto"/>
        <w:left w:val="none" w:sz="0" w:space="0" w:color="auto"/>
        <w:bottom w:val="none" w:sz="0" w:space="0" w:color="auto"/>
        <w:right w:val="none" w:sz="0" w:space="0" w:color="auto"/>
      </w:divBdr>
    </w:div>
    <w:div w:id="2021470230">
      <w:bodyDiv w:val="1"/>
      <w:marLeft w:val="0"/>
      <w:marRight w:val="0"/>
      <w:marTop w:val="0"/>
      <w:marBottom w:val="0"/>
      <w:divBdr>
        <w:top w:val="none" w:sz="0" w:space="0" w:color="auto"/>
        <w:left w:val="none" w:sz="0" w:space="0" w:color="auto"/>
        <w:bottom w:val="none" w:sz="0" w:space="0" w:color="auto"/>
        <w:right w:val="none" w:sz="0" w:space="0" w:color="auto"/>
      </w:divBdr>
    </w:div>
    <w:div w:id="2026786889">
      <w:bodyDiv w:val="1"/>
      <w:marLeft w:val="0"/>
      <w:marRight w:val="0"/>
      <w:marTop w:val="0"/>
      <w:marBottom w:val="0"/>
      <w:divBdr>
        <w:top w:val="none" w:sz="0" w:space="0" w:color="auto"/>
        <w:left w:val="none" w:sz="0" w:space="0" w:color="auto"/>
        <w:bottom w:val="none" w:sz="0" w:space="0" w:color="auto"/>
        <w:right w:val="none" w:sz="0" w:space="0" w:color="auto"/>
      </w:divBdr>
    </w:div>
    <w:div w:id="2039966472">
      <w:bodyDiv w:val="1"/>
      <w:marLeft w:val="0"/>
      <w:marRight w:val="0"/>
      <w:marTop w:val="0"/>
      <w:marBottom w:val="0"/>
      <w:divBdr>
        <w:top w:val="none" w:sz="0" w:space="0" w:color="auto"/>
        <w:left w:val="none" w:sz="0" w:space="0" w:color="auto"/>
        <w:bottom w:val="none" w:sz="0" w:space="0" w:color="auto"/>
        <w:right w:val="none" w:sz="0" w:space="0" w:color="auto"/>
      </w:divBdr>
    </w:div>
    <w:div w:id="2066685857">
      <w:bodyDiv w:val="1"/>
      <w:marLeft w:val="0"/>
      <w:marRight w:val="0"/>
      <w:marTop w:val="0"/>
      <w:marBottom w:val="0"/>
      <w:divBdr>
        <w:top w:val="none" w:sz="0" w:space="0" w:color="auto"/>
        <w:left w:val="none" w:sz="0" w:space="0" w:color="auto"/>
        <w:bottom w:val="none" w:sz="0" w:space="0" w:color="auto"/>
        <w:right w:val="none" w:sz="0" w:space="0" w:color="auto"/>
      </w:divBdr>
    </w:div>
    <w:div w:id="2072457739">
      <w:bodyDiv w:val="1"/>
      <w:marLeft w:val="0"/>
      <w:marRight w:val="0"/>
      <w:marTop w:val="0"/>
      <w:marBottom w:val="0"/>
      <w:divBdr>
        <w:top w:val="none" w:sz="0" w:space="0" w:color="auto"/>
        <w:left w:val="none" w:sz="0" w:space="0" w:color="auto"/>
        <w:bottom w:val="none" w:sz="0" w:space="0" w:color="auto"/>
        <w:right w:val="none" w:sz="0" w:space="0" w:color="auto"/>
      </w:divBdr>
    </w:div>
    <w:div w:id="2096828225">
      <w:bodyDiv w:val="1"/>
      <w:marLeft w:val="0"/>
      <w:marRight w:val="0"/>
      <w:marTop w:val="0"/>
      <w:marBottom w:val="0"/>
      <w:divBdr>
        <w:top w:val="none" w:sz="0" w:space="0" w:color="auto"/>
        <w:left w:val="none" w:sz="0" w:space="0" w:color="auto"/>
        <w:bottom w:val="none" w:sz="0" w:space="0" w:color="auto"/>
        <w:right w:val="none" w:sz="0" w:space="0" w:color="auto"/>
      </w:divBdr>
    </w:div>
    <w:div w:id="2099523903">
      <w:bodyDiv w:val="1"/>
      <w:marLeft w:val="0"/>
      <w:marRight w:val="0"/>
      <w:marTop w:val="0"/>
      <w:marBottom w:val="0"/>
      <w:divBdr>
        <w:top w:val="none" w:sz="0" w:space="0" w:color="auto"/>
        <w:left w:val="none" w:sz="0" w:space="0" w:color="auto"/>
        <w:bottom w:val="none" w:sz="0" w:space="0" w:color="auto"/>
        <w:right w:val="none" w:sz="0" w:space="0" w:color="auto"/>
      </w:divBdr>
    </w:div>
    <w:div w:id="2107919768">
      <w:bodyDiv w:val="1"/>
      <w:marLeft w:val="0"/>
      <w:marRight w:val="0"/>
      <w:marTop w:val="0"/>
      <w:marBottom w:val="0"/>
      <w:divBdr>
        <w:top w:val="none" w:sz="0" w:space="0" w:color="auto"/>
        <w:left w:val="none" w:sz="0" w:space="0" w:color="auto"/>
        <w:bottom w:val="none" w:sz="0" w:space="0" w:color="auto"/>
        <w:right w:val="none" w:sz="0" w:space="0" w:color="auto"/>
      </w:divBdr>
    </w:div>
    <w:div w:id="2117938648">
      <w:bodyDiv w:val="1"/>
      <w:marLeft w:val="0"/>
      <w:marRight w:val="0"/>
      <w:marTop w:val="0"/>
      <w:marBottom w:val="0"/>
      <w:divBdr>
        <w:top w:val="none" w:sz="0" w:space="0" w:color="auto"/>
        <w:left w:val="none" w:sz="0" w:space="0" w:color="auto"/>
        <w:bottom w:val="none" w:sz="0" w:space="0" w:color="auto"/>
        <w:right w:val="none" w:sz="0" w:space="0" w:color="auto"/>
      </w:divBdr>
    </w:div>
    <w:div w:id="2120566082">
      <w:bodyDiv w:val="1"/>
      <w:marLeft w:val="0"/>
      <w:marRight w:val="0"/>
      <w:marTop w:val="0"/>
      <w:marBottom w:val="0"/>
      <w:divBdr>
        <w:top w:val="none" w:sz="0" w:space="0" w:color="auto"/>
        <w:left w:val="none" w:sz="0" w:space="0" w:color="auto"/>
        <w:bottom w:val="none" w:sz="0" w:space="0" w:color="auto"/>
        <w:right w:val="none" w:sz="0" w:space="0" w:color="auto"/>
      </w:divBdr>
    </w:div>
    <w:div w:id="212769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tannessteveston.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t_annes@telus.net"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25400" rotWithShape="0">
              <a:srgbClr val="000000">
                <a:alpha val="60000"/>
              </a:srgbClr>
            </a:outerShdw>
          </a:effectLst>
        </a:effectStyle>
        <a:effectStyle>
          <a:effectLst>
            <a:outerShdw blurRad="50800" dist="25400" rotWithShape="0">
              <a:srgbClr val="000000">
                <a:alpha val="60000"/>
              </a:srgbClr>
            </a:outerShdw>
          </a:effectLst>
        </a:effectStyle>
        <a:effectStyle>
          <a:effectLst>
            <a:outerShdw blurRad="50800" dist="254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25400" rotWithShape="0">
            <a:srgbClr val="000000">
              <a:alpha val="60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25400" rotWithShape="0">
            <a:srgbClr val="000000">
              <a:alpha val="6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9E307154CBDB4FB4B766AE9D6CB5B5" ma:contentTypeVersion="7" ma:contentTypeDescription="Create a new document." ma:contentTypeScope="" ma:versionID="96f5eb7c7b248f5218d0248f688224f9">
  <xsd:schema xmlns:xsd="http://www.w3.org/2001/XMLSchema" xmlns:xs="http://www.w3.org/2001/XMLSchema" xmlns:p="http://schemas.microsoft.com/office/2006/metadata/properties" xmlns:ns3="097a152a-0fc4-4ca0-92f0-429946bba6b7" xmlns:ns4="9e4f28e7-03b6-4130-b081-4336441eb1f0" targetNamespace="http://schemas.microsoft.com/office/2006/metadata/properties" ma:root="true" ma:fieldsID="87753342e9cbdbeb5194d2e59719460d" ns3:_="" ns4:_="">
    <xsd:import namespace="097a152a-0fc4-4ca0-92f0-429946bba6b7"/>
    <xsd:import namespace="9e4f28e7-03b6-4130-b081-4336441eb1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a152a-0fc4-4ca0-92f0-429946bba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4f28e7-03b6-4130-b081-4336441eb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ykT66RUw5d6nBx29tkbH8QQvUXg==">AMUW2mUiv6U35baYj/RhBqdI3yO+qIT+o5Pp/6KifVcNnb158hsX2nMBBi5MXlTDvpj3xh5XcXJ6kVdqf3IzyX7iZHNA0Yoi8RYY/SaSgONCwcKa4hTGgzU=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B0E49-CF7A-409F-A730-4EB0DC3D4897}">
  <ds:schemaRefs>
    <ds:schemaRef ds:uri="http://schemas.microsoft.com/sharepoint/v3/contenttype/forms"/>
  </ds:schemaRefs>
</ds:datastoreItem>
</file>

<file path=customXml/itemProps2.xml><?xml version="1.0" encoding="utf-8"?>
<ds:datastoreItem xmlns:ds="http://schemas.openxmlformats.org/officeDocument/2006/customXml" ds:itemID="{6EB5FD8E-AF42-4F6E-ACC5-04C4A8ABD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a152a-0fc4-4ca0-92f0-429946bba6b7"/>
    <ds:schemaRef ds:uri="9e4f28e7-03b6-4130-b081-4336441eb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723538C-24F5-425B-AB34-89CAA9D1FF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Eaton</dc:creator>
  <cp:lastModifiedBy>Media St. Annes Steveston</cp:lastModifiedBy>
  <cp:revision>4</cp:revision>
  <cp:lastPrinted>2023-09-26T20:31:00Z</cp:lastPrinted>
  <dcterms:created xsi:type="dcterms:W3CDTF">2024-09-11T00:50:00Z</dcterms:created>
  <dcterms:modified xsi:type="dcterms:W3CDTF">2024-09-12T00:34:00Z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0x0101006B9E307154CBDB4FB4B766AE9D6CB5B5</vt:lpwstr>
  </property>
</Properties>
</file>